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국가인권기구와 의회의 관계에 관한 베오그라드 원칙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Belgrade principles on the relationship between national human rights institutions and parliaments(Belgrade, 22-23 Febraury 2012)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2012. 5. 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원칙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A/HRC/20/9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국가인권기구와 의회의 관계에 관한 베오그라드 원칙 (베오그라드, 세르비아 2012년 2월 22-23)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유엔인권최고대표사무소, 국가인권기구 국제조정위원회, 세르비아 국회, 세르비아 국민보호기관이 주관하고 세르비아 유엔국가팀이 후원한 2012년 국가인권기구와 의회의 관계에 관한 국제 세미나는 *1 )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유엔헌장, 세계인권선언문, 인권의 보호와 신장을 위한 옴부즈맨, 중재자와 다른 국가인권기구의 역할에 관한 유엔총회 결의 63/169와 65/207, 인권의 신장과 보호를 위한 국가인권기구에 관한 유엔총회 결의 63/172와 64/161, 인권의 신장과 보호를 위한 국가인권기구에 관한 유엔이사회 결의 17/9에 따라,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국가인권기구가 의회와 “효과적인 협력”을 확립해야 함을 기술한 국가기구의 지위에 관한 원칙(유엔총회 결의 48/134에서 채택된 파리 원칙)을 인식하여,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국가인권기구와 의회가 인권을 신장하고 보호하는 그들의 의무를 수행함에 있어 서로에게 혜택을 받을 수 있다는 것을 주목하고,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다른 기관 모델들이 존중되어야 함을 유념하면서 국가인권기구와 의회간 강화된 상호교류를 위한 분야를 밝혀야 하는 필요성을 상기하며,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국가인권기구와 의회간의 상호교류와 협력이 어떻게 발전되어야 하는가에 대한 지침을 제시하기 위해 아래의 원칙들을 채택한다.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I. 국가인권기구의 설립 및 기능, 독립성 그리고 신뢰성 확보에 있어 의회의 역할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A. 근거법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국가인권기구를 설립하기 위한 법안 초안을 심의할 때 의회는 관련 이해관계자들과 폭넓게 의논하여야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의회는 국가기구와 관련된 원칙(파리 원칙)에 입각하여 국가인권기구 국제조정위원회(ICC)의 일반논평과 모범 사례를 고려하여 기구의 독립성과 의회에 대한 직접적인 의무를 확립하는 국가인권기구를 위한 법적 체계를 발전시켜야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의회는 국가인권기구의 설립에 관한 법안과 근거법에 대한 어떠한 개정안도 입안할 수 있는 독점적인 권한을 가져야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의회는, 국가인권기구의 근거법에 대한 잠재적인 개정안의 심사와 채택에서, 인권기구의 독립성과 효과적인 운영을 확보하기 위해, 발의된 개정안을 철저히 조사해야 하고 국가인권기구의 구성원들과 시민사회 단체와 같은 다른 이해관계자들과 협의를 실행하여야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의회는 심사 중인 근거법의 이행을 지속하여야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B. 재정적 독립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6. 의회는 근거법에 관련 조항을 포함함으로써 국가인권기구의 재정 독립성을 확보하여야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7. 국가인권기구는 의회에 전략계획 그리고/혹은 연간활동프로그램을 제출해야 한다. 기구의 재정독립성을 보장하기 위해 의회는 국가인권기구가 제출한 전략계획 그리고/혹은 연간 활동프로그램을 예산안을 논의할 때 고려하여야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8. 의회는 연간 예산과 관련된 전략계획 그리고/혹은 연간활동프로그램을 논의하는 자리에 국가인권기구의 구성원들을 초청하여야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9. 의회는 국가인권기구가 근거법에 의해 부여된 기능을 수행할 수 있게 충분한 재원을 가질 수 있도록 보장해야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C. 임명 및 해임 절차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10. 의회는 근거법에서 명확하게 국가인권기구의 구성원의 선별 및 임명 절차와 더불어 만일의 경우 해임 절차를 투명하게 규정해야 하며 적당한 상황에서 시민 사회를 포함하여야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11. 의회는 임명 절차의 개방성과 투명성을 확보해야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12. 의회는 공식적인 자격으로 행한 행위에 대해 면책 조항을 근거법에 포함하여 국가인권기구의 독립성을 확보하여야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13. 의회는 국가인권기구의 구성에 공석이 생겼을 때, 이 공석은 합당한 시간내에 충원되어야 한다는 것을 근거법에 명확하게 규정하여야 한다. 국가인권기구의 직원의 임기가 만료된 이후에도, 그 직원은 후임자가 취임할 때까지 계속하여 임무를 수행해야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D. 보고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14. 국가인권기구는 의회에 직접 보고하여야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15. 국가인권기구는 의회에 활동에 관한 연간보고서를 설명요약본과 함께 제출해야 하며 또한 국내 인권상황에 관한 보고서나 인권에 관련된 어떠한 다른 주제에 관한 보고서를 내야 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16. 의회는 국가인권기구의 보고서를 접수하고, 검토하며 응답하여야 한다. 그리고 국가인권기구의 최우선과제를 논의하는 것을 보장하고 국가인권기구의 가장 중요한 보고서를 논의하는 기회를 즉각적으로 모색해야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17. 의회는 국가인권기구의 독립성을 존중하면서 그들의 활동을 논의하는 원칙있는 체제를 발전시켜야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18. 의회는 국가인권기구가 발표한 권고사항에 대해 공개 토론회를 열어야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19. 의회는 어떤 관련 공공기관이 국가인권기구의 권고사항을 검토하였고 응답하였는지에 관해 관련 공공 기관으로부터 정보를 받아야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II. 의회와 국가인권기구 간 협력의 형태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20. 국가인권기구와 의회는 공통의 관심인 인권주제를 논의하는 공식화된 체제를 확립하는 것을 포함한 협력의 기반에 동의하여야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21. 의회는 의회내 국가인권기구의 주요 연락처가 될 적당한 의회 위원회를 밝히거나 설립해야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22. 국가인권기구는 만약 적절하다면, 양해각서 체결을 포함해서 관련 의회 특별 위원회와 강력한 업무 협력을 발전시켜야 한다. 국가인권기구와 의회 위원회는 또한 업무 관련성이 있는 분야에서 공식화된 관계를 발전시켜야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23. 관련 의회 특별 위원회와 국가인권기구의 구성원은 정보의 상호교환을 강화하고 인권 보호와 신장과 관련해서 협력가능한 분야를 찾기 위해 정기적으로 만나야 하며 지속적인 대화를 유지해야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24. 의회는 각종 의회 위원회의 회의와 행사에서 인권과 관련하여 국가인권기구의 참여를 보장하고 그들의 전문적인 조언을 구해야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25. 국가인권기구는 의회에 국가의 국제인권의무를 포함하여 인권과 관련된 주제에 대해 조언하고 권고해야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26. 국가인권기구는 감독과 감시 기능을 행사할 때 의회를 보조하기 위해 정보를 제공하고 조언할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III. 입법과 관련한 의회와 국가인권기구의 협력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27. 법안에 반영된 인권 규범과 원칙을 보장하는 것과 관련해서 의회는 새로 발의된 법안의 내용과 적용가능성에 대해 국가인권기구와 논의해야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28. 의회는 국가인권기구를 법안 제정과정에 포함시켜야 한다. 이는 발의된 법과 정책의 인권 적합성에 관해 증거와 조언을 제시하도록 국가인권기구를 초청하는 것을 포함한다.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29. 국가인권기구는 국내법이 국내와 국제 인권기준 모두와 조화를 이루도록 필요시 법안에 개정안을 제안해야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30. 국가인권기구는 인권 의무, 조약기구의 권고사항과 법원의 인권 판결의 이행을 위해 법을 제정함으로써 인권을 신장하도록 의회와 함께 협력해야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31. 국가인권기구는 발의된 법안과 정책의 효과적인 인권영향평가과정을 발전시키도록 의회와 함께 협력해야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IV. 국제인권메커니즘과 관련된 국가인권기구와 의회의 협력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32. 의회는 국제인권조약의 비준 과정에 참여할 수 있도록 노력해야 하고 비준과정을 비롯해서 국가가 모든 국제인권의무를 준수하는 지 감시할 때 국가인권기구와 협의해야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33. 국가인권기구는 발의된 유보나 해석선언, 국가의 인권의무 이행의 적절성, 그리고 국가의무 준수에 관하여 의회에 의견을 제시해야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34. 의회와 국가인권기구는 국제 조약기구에게 국가의무 준수에 관한 모든 관련 정보를 제공하는 것을 보장하고 또한 조약 기구의 권고사항에 대해 후속조치를 하도록 협력해야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35. 국가인권기구는 국가별 인권상황 정기검토, 조약 기구 그리고 특별 절차를 포함한 지역 및 국제 인권메커니즘이 국가에 제시한 다양한 권고사항에 대해 의회에 정기적으로 통보해야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36. 의회와 국가인권기구는 지역 및 국제 인권메커니즘에서 제시된 권고사항을 조직적으로 후속조치를 취하기 위한 전략을 합동으로 발전시켜야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V. 인권의 교육, 훈련, 의식고양에 있어 국가인권기구와 의회의 협력 *2 )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37. 국가인권기구와 의회는 인권을 존중하는 문화를 배양하기 위해 협동하여야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38. 국가인권기구와 의회는 관련된 국제 기준에 의거하여 인권에 관한 교육과 훈련이 학교, 대학교 그리고 다른 관련된 맥락, 즉, 직업, 전문적, 사법의 연수에 충분히 포함되도록 같이 협동해야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39. 국가인권기구와 의회는 인권과 의회의 과정에 관한 상호 능력을 향상시킬 수 있도록 협력해야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40. 국가인권기구, 의회 그리고 모든 의회의원들은 대중 인식, 교육 캠페인에서 협력을 도모하고 인권증진을 목적으로 열리는 회의, 행사, 활동에 공동 참석을 격려한다.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VI. 인권과 관련된 법원과 다른 사법, 행정 기관의 결정에 대한 행정부의 대응 모니터링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41. 의회와 국가인권기구는 인권주제에 대해 법원 (국내, 그리고 적절하다면, 지역 및 국제) 그리고 다른 행정 재판소나 기관의 결정에 대한 행정부의 대응을 모니터링 하는데 적절하게 협동하여야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42. 국가인권기구는 국가를 상대로 내린 국내, 지역 혹은 국제 재판소의 인권에 관한 결정을 모니터링해야 한다. 그리고 필요하다면, 의회에 법이나 정책의 타당한 개선을 권고해야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43. 의회는 인권 결정 대응에 관한 국가인권기구의 권고사항을 면밀히 고려 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44. 인권기준의 완전한 준수를 이루기 위해서 의회와 국가인권기구는 행정부가 인권 결정에 신속하고 효과적으로 대응할 수 있도록 적절하게 격려해야 한다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[ 각주 ]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회의에는 에콰도르, 가나, 인도, 요르단, 케냐, 멕시코, 뉴질랜드, 포르투갈, 세르비아 그리고 영국의 국가인권기구, 의회 그리고 대학에서 전문가들이 참석했다.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인권 교육과 훈련에 대한 유엔 선언과 관련해서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