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노인을 위한 유엔 원칙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United Nations Principles for Older Persons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1991. 12. 16.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원칙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A/RES/46/91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노인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유엔 총회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노인을 위한 유엔 원칙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총회는,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노인들의 사회적 기여에 감사하면서,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유엔 헌장을 통해 유엔의 모든 사람들이 특히 기본적 인권, 인간의 존엄 및 가치, 남녀 및 대소 각국의 평등권에 대한 신념을 재확인하고 더 큰 자유 속에서 사회적 진보와 생활 수준의 향상을 촉진할 것을 결의한 사실을 인식하며,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세계인권선언, 경제적·사회적 및 문화적 권리에 관한 국제규약, 시민적 및 정치적 권리에 관한 국제규약 및 특정 집단에 대한 보편적 규범 적용을 보장하는 기타 선언들이 상술하고 있는 권리들에 주목하고,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세계고령화회의에서 채택되고 1982년 12월 3일 유엔 총회 결의 37/51호를 통해 승인된 고령화에 관한 국제행동계획을 따르기 위해,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노인들의 상황이 각국마다는 물론이고 한 국가 내에서도 그리고 개인들 간에도 엄청나게 다양하므로 여러 정책적 대응이 필요함을 인식하고,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국가에서 고령 인구가 증가하고 있고 과거 어느 때보다 노인들이 더 건강하다는 사실을 인지하며,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나이가 들면서 어쩔 수 없이 그리고 되돌릴 수 없이 쇠락해진다는 여러 고정관념이 과학적 연구에 의해 반박되었음을 인지하고,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노인의 숫자와 비율이 점차 증가하고 있는 특징을 보이는 세상에서 의사와 능력이 있는 노인들에게 지속적인 사회 활동에 참여하고 기여할 수 있는 기회가 반드시 주어져야 함을 확신하며,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선진국과 개발도상국 모두에서 가정에 부과된 부담을 해결하는 데 쇠약한 노인에게 돌봄을 제공하는 사람들을 위한 지원이 필요함을 염두에 두고,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고령화에 관한 국제행동계획과 국제노동기구, 세계보건기구 및 기타 유엔 기구의 각종 협약, 권고와 결의들이 이미 규정하고 있는 규범들을 유념하며,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정부들이 가능할 때마다 다음의 원칙을 자국의 정책에 반영할 것을 장려한다.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독립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노인은 소득 제공, 가족과 지역사회의 지원 및 자조를 통해 적절한 식량, 물, 주거, 의복, 보건의료서비스에 접근할 수 있어야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노인은 일할 수 있는 기회를 얻거나 다른 소득 창출의 기회에 접근할 수 있어야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노인은 자신이 언제 어떤 속도로 노동에서 은퇴할지 결정하는 데 참여할 수 있어야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4. 노인은 적절한 교육과 훈련 프로그램에 접근할 수 있어야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5. 노인은 안전하고 개인이 선호하는, 그리고 달라지는 역량에 적합한 환경에서 살 수 있어야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6. 노인은 가능한 한 오랫동안 가정에서 거주할 수 있어야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참여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7. 노인은 변함없이 사회에 통합되어 살고, 그들의 안녕에 직접 영향을 미치는 정책의 수립과 시행에 적극적으로 참여하며, 그들의 지식과 기술을 젊은 세대와 나누어야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8. 노인은 지역사회 봉사를 위한 기회를 찾고 개발하며 그들의 관심과 능력에 맞는 자리에서 자원활동가로서 봉사할 수 있어야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9. 노인은 노인을 위한 사회운동이나 단체를 설립할 수 있어야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돌봄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10. 노인은 각 사회의 문화적 가치체계에 따라 가족과 지역사회가 제공하는 돌봄 및 보호의 혜택을 받아야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11. 노인은 최적 수준의 신체적, 정신적, 정서적 안녕을 유지 또는 회복하는 것을 돕고 발병을 예방하거나 지연하도록 도와줄 보건의료 서비스에 접근할 수 있어야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12. 노인은 그들의 자율성과 보호, 돌봄을 증진해 주는 사회적, 법률적 서비스에 접근할 수 있어야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13. 노인은 인간적이고 안전한 환경에서 보호, 재활 및 사회적·정신적 격려를 제공하는 적절한 수준의 시설에서의 돌봄을 이용할 수 있어야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14. 노인은 어떠한 보호시설, 돌봄 및 치료시설에서 거주할 때에도 그들의 존엄성, 신념, 욕구, 사생활 및 자신의 돌봄과 삶의 질을 결정할 수 있는 권리 등에 대한 충분한 존중을 포함한 인권과 기본적 자유를 향유할 수 있어야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자아실현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15. 노인은 그들의 잠재력을 온전히 발달시킬 수 있는 기회를 추구할 수 있어야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16. 노인은 사회의 교육적, 문화적, 정신적 자원 및 여가를 위한 자원에 접근할 수 있어야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존엄성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17. 노인은 존엄하고 안전하게 살 수 있어야 하며 착취와 신체적, 정신적 학대로부터 자유로울 수 있어야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18. 노인은 연령, 성별, 인종 또는 민족적 배경, 장애나 여타 지위에 상관없이 공정하게 대우받아야 하며 그들의 경제적 공헌도와 관계없이 가치를 인정받아야 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