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AA6C01" w:rsidRDefault="00CB1B0D">
      <w:pPr>
        <w:rPr>
          <w:rFonts w:ascii="휴먼명조" w:eastAsia="휴먼명조" w:hAnsi="바탕체"/>
        </w:rPr>
      </w:pPr>
      <w:r w:rsidRPr="00AA6C01">
        <w:rPr>
          <w:rFonts w:ascii="휴먼명조" w:eastAsia="휴먼명조" w:hAnsi="바탕체" w:hint="eastAsia"/>
          <w:b/>
        </w:rPr>
        <w:t>1. 분류</w:t>
      </w:r>
      <w:r w:rsidRPr="00AA6C01">
        <w:rPr>
          <w:rFonts w:ascii="휴먼명조" w:eastAsia="휴먼명조" w:hAnsi="바탕체" w:hint="eastAsia"/>
        </w:rPr>
        <w:t>: 보고서</w:t>
      </w:r>
    </w:p>
    <w:p w:rsidR="005D1120" w:rsidRPr="005D1120" w:rsidRDefault="00CB1B0D" w:rsidP="005D1120">
      <w:pPr>
        <w:pStyle w:val="a3"/>
        <w:wordWrap/>
        <w:spacing w:line="360" w:lineRule="auto"/>
        <w:jc w:val="left"/>
      </w:pPr>
      <w:r w:rsidRPr="00AA6C01">
        <w:rPr>
          <w:rFonts w:ascii="휴먼명조" w:eastAsia="휴먼명조" w:hAnsi="바탕체" w:hint="eastAsia"/>
          <w:b/>
        </w:rPr>
        <w:t>2. 문서번호</w:t>
      </w:r>
      <w:r w:rsidRPr="00AA6C01">
        <w:rPr>
          <w:rFonts w:ascii="휴먼명조" w:eastAsia="휴먼명조" w:hAnsi="바탕체" w:hint="eastAsia"/>
        </w:rPr>
        <w:t xml:space="preserve">: </w:t>
      </w:r>
      <w:r w:rsidR="005D1120" w:rsidRPr="005D1120">
        <w:rPr>
          <w:rFonts w:ascii="휴먼명조" w:eastAsia="휴먼명조" w:hint="eastAsia"/>
          <w:spacing w:val="-8"/>
        </w:rPr>
        <w:t>A/HRC/53/60 (2023년 5월 23일)</w:t>
      </w:r>
    </w:p>
    <w:p w:rsidR="005D1120" w:rsidRPr="005D1120" w:rsidRDefault="00CB1B0D" w:rsidP="005D1120">
      <w:pPr>
        <w:pStyle w:val="a3"/>
        <w:spacing w:line="360" w:lineRule="auto"/>
      </w:pPr>
      <w:r w:rsidRPr="00AA6C01">
        <w:rPr>
          <w:rFonts w:ascii="휴먼명조" w:eastAsia="휴먼명조" w:hAnsi="바탕체" w:hint="eastAsia"/>
          <w:b/>
        </w:rPr>
        <w:t>3. 제목</w:t>
      </w:r>
      <w:r w:rsidRPr="00AA6C01">
        <w:rPr>
          <w:rFonts w:ascii="휴먼명조" w:eastAsia="휴먼명조" w:hAnsi="바탕체" w:hint="eastAsia"/>
        </w:rPr>
        <w:t xml:space="preserve">: </w:t>
      </w:r>
      <w:r w:rsidR="005D1120" w:rsidRPr="005D1120">
        <w:rPr>
          <w:rFonts w:ascii="휴먼명조" w:eastAsia="휴먼명조" w:hint="eastAsia"/>
          <w:spacing w:val="-8"/>
        </w:rPr>
        <w:t>전략적 비전 및 초기 우선순위</w:t>
      </w:r>
    </w:p>
    <w:p w:rsidR="005D1120" w:rsidRPr="005D1120" w:rsidRDefault="005D1120" w:rsidP="005D1120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D1120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(Strategic vision and initial priorities)</w:t>
      </w:r>
    </w:p>
    <w:p w:rsidR="005D1120" w:rsidRPr="005D1120" w:rsidRDefault="00CB1B0D" w:rsidP="005D1120">
      <w:pPr>
        <w:pStyle w:val="a3"/>
        <w:spacing w:line="360" w:lineRule="auto"/>
      </w:pPr>
      <w:r w:rsidRPr="00AA6C01">
        <w:rPr>
          <w:rFonts w:ascii="휴먼명조" w:eastAsia="휴먼명조" w:hAnsi="바탕체" w:hint="eastAsia"/>
          <w:b/>
        </w:rPr>
        <w:t>4. 제출자</w:t>
      </w:r>
      <w:r w:rsidRPr="00AA6C01">
        <w:rPr>
          <w:rFonts w:ascii="휴먼명조" w:eastAsia="휴먼명조" w:hAnsi="바탕체" w:hint="eastAsia"/>
        </w:rPr>
        <w:t xml:space="preserve">: </w:t>
      </w:r>
      <w:r w:rsidR="005D1120" w:rsidRPr="005D1120">
        <w:rPr>
          <w:rFonts w:ascii="휴먼명조" w:eastAsia="휴먼명조" w:hint="eastAsia"/>
          <w:spacing w:val="-4"/>
        </w:rPr>
        <w:t xml:space="preserve">현대적 형태의 인종주의, 인종차별, 외국인 혐오 및 이와 관련한 불관용에 관한 </w:t>
      </w:r>
      <w:r w:rsidR="005D1120" w:rsidRPr="005D1120">
        <w:rPr>
          <w:rFonts w:ascii="휴먼명조" w:eastAsia="휴먼명조" w:hint="eastAsia"/>
          <w:spacing w:val="-8"/>
        </w:rPr>
        <w:t>특별보고관</w:t>
      </w:r>
    </w:p>
    <w:p w:rsidR="00CB1B0D" w:rsidRPr="00AA6C01" w:rsidRDefault="00CB1B0D" w:rsidP="0023361A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AA6C01">
        <w:rPr>
          <w:rFonts w:ascii="휴먼명조" w:eastAsia="휴먼명조" w:hAnsi="바탕체" w:hint="eastAsia"/>
          <w:b/>
        </w:rPr>
        <w:t>5. 배경</w:t>
      </w:r>
    </w:p>
    <w:p w:rsidR="005D1120" w:rsidRPr="005D1120" w:rsidRDefault="005D1120" w:rsidP="005D1120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D1120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 xml:space="preserve">인권이사회 결의 52/36에 따라 제출된 것으로, 인권이사회는 </w:t>
      </w:r>
      <w:r w:rsidRPr="005D1120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현대적 형태의 인종주의</w:t>
      </w:r>
      <w:r w:rsidRPr="005D1120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, 인종차별, 외국인 혐오 및 이와 관련한 불관용에 관한 </w:t>
      </w:r>
      <w:proofErr w:type="spellStart"/>
      <w:r w:rsidRPr="005D1120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특별보고관에게</w:t>
      </w:r>
      <w:proofErr w:type="spellEnd"/>
      <w:r w:rsidRPr="005D1120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연례보고서 제출을 요청함. 특별보고관은 보고서 작성을 위해 회원국, 시민사회단체, 국제기구, 국가인권기구를 포함한 기타 이해관계자에게 자료 제출을 요청함. 이 보고서에는 </w:t>
      </w:r>
      <w:r w:rsidRPr="005D1120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현대적 형태의 인종주의, 인종차별, 외국인 혐오 및 이와 관련한 불관용에 관한 제6대 </w:t>
      </w:r>
      <w:proofErr w:type="spellStart"/>
      <w:r w:rsidRPr="005D1120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>특별보고관으로서</w:t>
      </w:r>
      <w:proofErr w:type="spellEnd"/>
      <w:r w:rsidRPr="005D1120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 임기 동안의 비전이 요약되어 있음.</w:t>
      </w:r>
    </w:p>
    <w:p w:rsidR="00CB1B0D" w:rsidRPr="00AA6C01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AA6C01">
        <w:rPr>
          <w:rFonts w:ascii="휴먼명조" w:eastAsia="휴먼명조" w:hAnsi="바탕체" w:hint="eastAsia"/>
          <w:b/>
        </w:rPr>
        <w:t>6. 내용</w:t>
      </w:r>
    </w:p>
    <w:p w:rsidR="00A122A4" w:rsidRPr="00A122A4" w:rsidRDefault="00A122A4" w:rsidP="00A122A4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122A4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모든 형태의 인종차별 철폐에 관한 국제협약, 기타 인권 조약, 더반 선언 및 행동계획은 특별보고관의 임무 범위와 이행에 있어 중요하며, 각국의 의무 이행 노력의 지속과 확대를 촉구함. 특별보고관은 동의와 “해악 </w:t>
      </w:r>
      <w:proofErr w:type="spellStart"/>
      <w:r w:rsidRPr="00A122A4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금지”의</w:t>
      </w:r>
      <w:proofErr w:type="spellEnd"/>
      <w:r w:rsidRPr="00A122A4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원칙(principles of consent and “do no harm”)을 일관되는 유지하는 등 시민사회단체 및 피해자와 협력하겠다는 의지를 표명함. 또한, 식민주의와 노예제도의 역사적 유산이 현대의 </w:t>
      </w:r>
      <w:r w:rsidRPr="00A122A4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인종주의, 인종차별, 외국인 혐오 및 이와 관련한 불관용에 미치는 영향에 대한 </w:t>
      </w:r>
      <w:r w:rsidRPr="00A122A4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조사를 업무의 모든 측면에 통합할 것임을 분명히 함. 이를 위해, 특별보고관의 임무</w:t>
      </w:r>
      <w:r w:rsidRPr="00A122A4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A122A4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수행에 협력할 것, 서신에 대한 답변과 국가방문 요청에 협조할 것, 특별보고관 </w:t>
      </w:r>
      <w:r w:rsidRPr="00A122A4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권고 이행에 필요한 모든 조치를 취할 것 등을 권고함.</w:t>
      </w:r>
    </w:p>
    <w:p w:rsidR="00CB1B0D" w:rsidRPr="00A122A4" w:rsidRDefault="00CB1B0D" w:rsidP="0023361A">
      <w:pPr>
        <w:spacing w:after="0" w:line="360" w:lineRule="auto"/>
        <w:textAlignment w:val="baseline"/>
      </w:pPr>
      <w:bookmarkStart w:id="0" w:name="_GoBack"/>
      <w:bookmarkEnd w:id="0"/>
    </w:p>
    <w:sectPr w:rsidR="00CB1B0D" w:rsidRPr="00A122A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A04" w:rsidRDefault="00796A04" w:rsidP="00B839FB">
      <w:pPr>
        <w:spacing w:after="0" w:line="240" w:lineRule="auto"/>
      </w:pPr>
      <w:r>
        <w:separator/>
      </w:r>
    </w:p>
  </w:endnote>
  <w:endnote w:type="continuationSeparator" w:id="0">
    <w:p w:rsidR="00796A04" w:rsidRDefault="00796A04" w:rsidP="00B83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A04" w:rsidRDefault="00796A04" w:rsidP="00B839FB">
      <w:pPr>
        <w:spacing w:after="0" w:line="240" w:lineRule="auto"/>
      </w:pPr>
      <w:r>
        <w:separator/>
      </w:r>
    </w:p>
  </w:footnote>
  <w:footnote w:type="continuationSeparator" w:id="0">
    <w:p w:rsidR="00796A04" w:rsidRDefault="00796A04" w:rsidP="00B83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D0CDD"/>
    <w:multiLevelType w:val="multilevel"/>
    <w:tmpl w:val="4156F3E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013BB0"/>
    <w:multiLevelType w:val="multilevel"/>
    <w:tmpl w:val="2766B83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8A1FE1"/>
    <w:multiLevelType w:val="multilevel"/>
    <w:tmpl w:val="8514C5F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5D2A65"/>
    <w:multiLevelType w:val="multilevel"/>
    <w:tmpl w:val="1EC8583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4E7B00"/>
    <w:multiLevelType w:val="multilevel"/>
    <w:tmpl w:val="E4C02E8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7D45A4"/>
    <w:multiLevelType w:val="multilevel"/>
    <w:tmpl w:val="B10A636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690483"/>
    <w:multiLevelType w:val="multilevel"/>
    <w:tmpl w:val="67AA43B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9C1DF6"/>
    <w:multiLevelType w:val="multilevel"/>
    <w:tmpl w:val="44225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DF57B42"/>
    <w:multiLevelType w:val="multilevel"/>
    <w:tmpl w:val="BEB8250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920B8"/>
    <w:rsid w:val="00095C9D"/>
    <w:rsid w:val="000A1FB2"/>
    <w:rsid w:val="00181408"/>
    <w:rsid w:val="001C605A"/>
    <w:rsid w:val="0023361A"/>
    <w:rsid w:val="002C3556"/>
    <w:rsid w:val="00301C98"/>
    <w:rsid w:val="00386227"/>
    <w:rsid w:val="004007F0"/>
    <w:rsid w:val="004036C4"/>
    <w:rsid w:val="004C3411"/>
    <w:rsid w:val="0051521D"/>
    <w:rsid w:val="0057104D"/>
    <w:rsid w:val="005D1120"/>
    <w:rsid w:val="006A379E"/>
    <w:rsid w:val="006C7BD5"/>
    <w:rsid w:val="00737DAD"/>
    <w:rsid w:val="00745D5F"/>
    <w:rsid w:val="00796A04"/>
    <w:rsid w:val="007A5416"/>
    <w:rsid w:val="00862D73"/>
    <w:rsid w:val="00925EA0"/>
    <w:rsid w:val="00973E00"/>
    <w:rsid w:val="00993CC3"/>
    <w:rsid w:val="009E4080"/>
    <w:rsid w:val="00A122A4"/>
    <w:rsid w:val="00AA6C01"/>
    <w:rsid w:val="00B51BCB"/>
    <w:rsid w:val="00B839FB"/>
    <w:rsid w:val="00B84E4A"/>
    <w:rsid w:val="00BC2C46"/>
    <w:rsid w:val="00BE695D"/>
    <w:rsid w:val="00C02B38"/>
    <w:rsid w:val="00C10302"/>
    <w:rsid w:val="00C117B5"/>
    <w:rsid w:val="00CB1B0D"/>
    <w:rsid w:val="00CD09E1"/>
    <w:rsid w:val="00D81E83"/>
    <w:rsid w:val="00E17148"/>
    <w:rsid w:val="00E6671F"/>
    <w:rsid w:val="00EA0208"/>
    <w:rsid w:val="00EA4997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42D968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839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839FB"/>
  </w:style>
  <w:style w:type="paragraph" w:styleId="a5">
    <w:name w:val="footer"/>
    <w:basedOn w:val="a"/>
    <w:link w:val="Char0"/>
    <w:uiPriority w:val="99"/>
    <w:unhideWhenUsed/>
    <w:rsid w:val="00B839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83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2023-11-20T05:44:00Z</dcterms:created>
  <dcterms:modified xsi:type="dcterms:W3CDTF">2023-11-20T05:44:00Z</dcterms:modified>
</cp:coreProperties>
</file>