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BA2493" w14:textId="160B2A43" w:rsidR="00A20572" w:rsidRPr="00A44BED" w:rsidRDefault="008521DE" w:rsidP="00A20572">
      <w:pPr>
        <w:snapToGrid w:val="0"/>
        <w:spacing w:after="0" w:line="240" w:lineRule="auto"/>
        <w:ind w:left="286" w:hanging="286"/>
        <w:textAlignment w:val="baseline"/>
        <w:rPr>
          <w:rFonts w:ascii="Times New Roman" w:eastAsia="굴림" w:hAnsi="Times New Roman" w:cs="Times New Roman"/>
          <w:b/>
          <w:bCs/>
          <w:spacing w:val="-16"/>
          <w:kern w:val="0"/>
          <w:sz w:val="30"/>
          <w:szCs w:val="30"/>
        </w:rPr>
      </w:pPr>
      <w:r w:rsidRPr="00A44BED">
        <w:rPr>
          <w:rFonts w:ascii="Times New Roman" w:eastAsia="굴림" w:hAnsi="Times New Roman" w:cs="Times New Roman"/>
          <w:b/>
          <w:bCs/>
          <w:spacing w:val="-16"/>
          <w:kern w:val="0"/>
          <w:sz w:val="30"/>
          <w:szCs w:val="30"/>
        </w:rPr>
        <w:t xml:space="preserve">APPENDIX </w:t>
      </w:r>
      <w:bookmarkStart w:id="0" w:name="_GoBack"/>
      <w:bookmarkEnd w:id="0"/>
    </w:p>
    <w:p w14:paraId="59BA2494" w14:textId="77777777" w:rsidR="00A20572" w:rsidRPr="00C94910" w:rsidRDefault="00A20572" w:rsidP="00A20572">
      <w:pPr>
        <w:snapToGrid w:val="0"/>
        <w:spacing w:after="0" w:line="240" w:lineRule="auto"/>
        <w:ind w:left="286" w:hanging="286"/>
        <w:textAlignment w:val="baseline"/>
        <w:rPr>
          <w:rFonts w:ascii="Times New Roman" w:eastAsia="바탕" w:hAnsi="Times New Roman" w:cs="Times New Roman"/>
          <w:spacing w:val="-16"/>
          <w:kern w:val="0"/>
          <w:szCs w:val="20"/>
        </w:rPr>
      </w:pPr>
    </w:p>
    <w:p w14:paraId="22853661" w14:textId="6220B710" w:rsidR="000A13D5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1. </w:t>
      </w:r>
      <w:r w:rsidR="00371039">
        <w:rPr>
          <w:rFonts w:ascii="Times New Roman" w:eastAsia="굴림" w:hAnsi="Times New Roman" w:cs="Times New Roman"/>
          <w:b/>
          <w:bCs/>
          <w:kern w:val="0"/>
          <w:szCs w:val="20"/>
        </w:rPr>
        <w:t>Status of Human Rights and Gender Equality E</w:t>
      </w:r>
      <w:r w:rsidR="000A13D5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>ducation at</w:t>
      </w:r>
      <w:r w:rsidR="008317AA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 xml:space="preserve"> the </w:t>
      </w:r>
      <w:r w:rsidR="000A1050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>IOJ</w:t>
      </w:r>
      <w:r w:rsidR="008317AA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 xml:space="preserve"> in 2022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9"/>
        <w:gridCol w:w="3335"/>
        <w:gridCol w:w="3434"/>
        <w:gridCol w:w="788"/>
      </w:tblGrid>
      <w:tr w:rsidR="00C94910" w:rsidRPr="00C94910" w14:paraId="59BA249A" w14:textId="77777777" w:rsidTr="00A44BED">
        <w:trPr>
          <w:trHeight w:val="596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6" w14:textId="419F0AD5" w:rsidR="00125A0B" w:rsidRPr="00C94910" w:rsidRDefault="00125A0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Description</w:t>
            </w:r>
          </w:p>
        </w:tc>
        <w:tc>
          <w:tcPr>
            <w:tcW w:w="3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7" w14:textId="3996965B" w:rsidR="00125A0B" w:rsidRPr="00C94910" w:rsidRDefault="006F35C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T</w:t>
            </w:r>
            <w:r w:rsidR="008D71FA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arget</w:t>
            </w:r>
          </w:p>
        </w:tc>
        <w:tc>
          <w:tcPr>
            <w:tcW w:w="3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8" w14:textId="0C1F199C" w:rsidR="008D71FA" w:rsidRPr="00C94910" w:rsidRDefault="008D71FA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Course </w:t>
            </w:r>
            <w:r w:rsidR="008317AA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title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9" w14:textId="1269EEB2" w:rsidR="00A20572" w:rsidRPr="00C94910" w:rsidRDefault="00371039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Number</w:t>
            </w:r>
            <w:r w:rsidR="00EF0BDC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of </w:t>
            </w:r>
            <w:r w:rsidR="00165320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recipients</w:t>
            </w:r>
            <w:r w:rsidR="00A2057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</w:tc>
      </w:tr>
      <w:tr w:rsidR="00C94910" w:rsidRPr="00C94910" w14:paraId="59BA249F" w14:textId="77777777" w:rsidTr="00A20572">
        <w:trPr>
          <w:trHeight w:val="74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B" w14:textId="688F1662" w:rsidR="00A20572" w:rsidRPr="00C94910" w:rsidRDefault="0054120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Prosecutors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C" w14:textId="29CEEB3B" w:rsidR="00A20572" w:rsidRPr="00C94910" w:rsidRDefault="007065EA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P</w:t>
            </w:r>
            <w:r w:rsidR="00F4540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rosecutors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appointed with or without prior legal</w:t>
            </w:r>
            <w:r w:rsidR="009D6298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work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experiences</w:t>
            </w:r>
            <w:r w:rsidR="00F4540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/</w:t>
            </w:r>
            <w:r w:rsidR="00CC16E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7D004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department chiefs</w:t>
            </w:r>
            <w:r w:rsidR="00F4540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/</w:t>
            </w:r>
            <w:r w:rsidR="00CC16E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 xml:space="preserve"> </w:t>
            </w:r>
            <w:r w:rsidR="009A6CF4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 xml:space="preserve">Deputy </w:t>
            </w:r>
            <w:r w:rsidR="00555950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Chief Prosecutors</w:t>
            </w:r>
            <w:r w:rsidR="00F4540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/</w:t>
            </w:r>
            <w:r w:rsidR="00CC16E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 xml:space="preserve"> </w:t>
            </w:r>
            <w:r w:rsidR="00F4540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chief prosecu</w:t>
            </w:r>
            <w:r w:rsidR="00555950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t</w:t>
            </w:r>
            <w:r w:rsidR="00F4540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or</w:t>
            </w:r>
            <w:r w:rsidR="00B60678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s</w:t>
            </w:r>
            <w:r w:rsidR="00F4540D" w:rsidRPr="00C94910">
              <w:rPr>
                <w:rFonts w:ascii="Times New Roman" w:eastAsia="바탕" w:hAnsi="Times New Roman" w:cs="Times New Roman"/>
                <w:kern w:val="0"/>
                <w:szCs w:val="20"/>
              </w:rPr>
              <w:t>, etc.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D" w14:textId="3EE1F9FE" w:rsidR="001B27A7" w:rsidRPr="00C94910" w:rsidRDefault="00371039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굴림" w:hAnsi="Times New Roman" w:cs="Times New Roman"/>
                <w:kern w:val="0"/>
                <w:szCs w:val="20"/>
              </w:rPr>
              <w:t>Gender-equal Organizational C</w:t>
            </w:r>
            <w:r w:rsidR="001B27A7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ulture, </w:t>
            </w:r>
            <w:r w:rsidR="005E669E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U</w:t>
            </w:r>
            <w:r>
              <w:rPr>
                <w:rFonts w:ascii="Times New Roman" w:eastAsia="굴림" w:hAnsi="Times New Roman" w:cs="Times New Roman"/>
                <w:kern w:val="0"/>
                <w:szCs w:val="20"/>
              </w:rPr>
              <w:t>nderstanding of Gender E</w:t>
            </w:r>
            <w:r w:rsidR="001B27A7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quality, </w:t>
            </w:r>
            <w:r w:rsidR="005E669E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D</w:t>
            </w:r>
            <w:r>
              <w:rPr>
                <w:rFonts w:ascii="Times New Roman" w:eastAsia="굴림" w:hAnsi="Times New Roman" w:cs="Times New Roman"/>
                <w:kern w:val="0"/>
                <w:szCs w:val="20"/>
              </w:rPr>
              <w:t>isability from a Human Rights P</w:t>
            </w:r>
            <w:r w:rsidR="008317AA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erspective</w:t>
            </w:r>
            <w:r w:rsidR="00860227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, etc.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9E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447 </w:t>
            </w:r>
          </w:p>
        </w:tc>
      </w:tr>
      <w:tr w:rsidR="00C94910" w:rsidRPr="00C94910" w14:paraId="59BA24A4" w14:textId="77777777" w:rsidTr="00A20572">
        <w:trPr>
          <w:trHeight w:val="106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0" w14:textId="02B196A4" w:rsidR="00541202" w:rsidRPr="00C94910" w:rsidRDefault="002A6FD6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Prosecution investigation offi</w:t>
            </w:r>
            <w:r w:rsidR="003967B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c</w:t>
            </w:r>
            <w:r w:rsidR="0080579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ials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1" w14:textId="447376ED" w:rsidR="00A20572" w:rsidRPr="00C94910" w:rsidRDefault="0071625B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Prosecution officials newly appointed or promote</w:t>
            </w:r>
            <w:r w:rsidR="00BB6CA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d</w:t>
            </w:r>
            <w:r w:rsidR="00964375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and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dedicated investigation officials </w:t>
            </w:r>
            <w:r w:rsidR="00BB6CA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for human rights</w:t>
            </w:r>
            <w:r w:rsidR="008317AA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cases</w:t>
            </w:r>
            <w:r w:rsidR="00BB6CA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, people with disabilities, foreigners, multi-cultural families, North Korean defectors, etc.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2" w14:textId="23B166C5" w:rsidR="00A20572" w:rsidRPr="00C94910" w:rsidRDefault="00371039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Constitutional Values and Human Rights Case I</w:t>
            </w:r>
            <w:r w:rsidR="008317AA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nvestigation,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ender Equality and Gender S</w:t>
            </w:r>
            <w:r w:rsidR="008317AA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ensitivity,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ender C</w:t>
            </w:r>
            <w:r w:rsidR="008317AA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ommunication, etc. </w:t>
            </w:r>
            <w:r w:rsidR="00BD721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3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1,256 </w:t>
            </w:r>
          </w:p>
        </w:tc>
      </w:tr>
      <w:tr w:rsidR="00C94910" w:rsidRPr="00C94910" w14:paraId="59BA24A9" w14:textId="77777777" w:rsidTr="00A20572">
        <w:trPr>
          <w:trHeight w:val="74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5" w14:textId="1FCC8F3E" w:rsidR="00231038" w:rsidRPr="00C94910" w:rsidRDefault="002C081E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Probation officers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6" w14:textId="4EB67570" w:rsidR="009D2933" w:rsidRPr="00C94910" w:rsidRDefault="009D2933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New or promoted </w:t>
            </w:r>
            <w:r w:rsidR="002C081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probation officers, etc.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7" w14:textId="00E3AAE1" w:rsidR="00A20572" w:rsidRPr="00C94910" w:rsidRDefault="00371039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Gender Equality and Prevention of Sexual H</w:t>
            </w:r>
            <w:r w:rsidR="00044DF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arassment,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044DF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ender 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Responsiveness and Human Rights S</w:t>
            </w:r>
            <w:r w:rsidR="00814481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ensitivity,</w:t>
            </w:r>
            <w:r w:rsidR="002C081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814481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etc.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8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304 </w:t>
            </w:r>
          </w:p>
        </w:tc>
      </w:tr>
      <w:tr w:rsidR="00C94910" w:rsidRPr="00C94910" w14:paraId="59BA24AE" w14:textId="77777777" w:rsidTr="00A20572">
        <w:trPr>
          <w:trHeight w:val="74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A" w14:textId="0B338790" w:rsidR="00125A0B" w:rsidRPr="00C94910" w:rsidRDefault="00125A0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Immigration </w:t>
            </w:r>
            <w:r w:rsidR="00187E53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control officials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5E3078" w14:textId="77777777" w:rsidR="00D103C6" w:rsidRPr="00C94910" w:rsidRDefault="009D2933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휴먼명조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New </w:t>
            </w:r>
            <w:r w:rsidR="008F1E2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immigration control </w:t>
            </w:r>
            <w:r w:rsidR="00BA547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offic</w:t>
            </w:r>
            <w:r w:rsidR="00187E53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ials</w:t>
            </w:r>
            <w:r w:rsidR="00BA547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,</w:t>
            </w:r>
          </w:p>
          <w:p w14:paraId="59BA24AB" w14:textId="711D72B5" w:rsidR="009D2933" w:rsidRPr="00C94910" w:rsidRDefault="008F1E2D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managers, etc.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C" w14:textId="17021AA7" w:rsidR="00A20572" w:rsidRPr="00C94910" w:rsidRDefault="005E669E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995DE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ender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E</w:t>
            </w:r>
            <w:r w:rsidR="006E7BE7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quality</w:t>
            </w:r>
            <w:r w:rsidR="00203009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ender S</w:t>
            </w:r>
            <w:r w:rsidR="00203009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ensitivity,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F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oreigners and Human R</w:t>
            </w:r>
            <w:r w:rsidR="00203009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ights,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R</w:t>
            </w:r>
            <w:r w:rsidR="00203009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efugees, etc.</w:t>
            </w:r>
            <w:r w:rsidR="006E7BE7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D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72 </w:t>
            </w:r>
          </w:p>
        </w:tc>
      </w:tr>
      <w:tr w:rsidR="00C94910" w:rsidRPr="00C94910" w14:paraId="59BA24B3" w14:textId="77777777" w:rsidTr="00A20572">
        <w:trPr>
          <w:trHeight w:val="106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AF" w14:textId="7B2873AC" w:rsidR="00125A0B" w:rsidRPr="00C94910" w:rsidRDefault="00125A0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Correctio</w:t>
            </w:r>
            <w:r w:rsidR="00E415EA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n </w:t>
            </w:r>
            <w:r w:rsidR="002D1496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officers</w:t>
            </w: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0" w14:textId="78954BA1" w:rsidR="008F1E2D" w:rsidRPr="00C94910" w:rsidRDefault="00D103C6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N</w:t>
            </w:r>
            <w:r w:rsidR="008F1E2D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ew </w:t>
            </w:r>
            <w:r w:rsidR="00292C78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or promoted correctional offi</w:t>
            </w:r>
            <w:r w:rsidR="00052F05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cials, medical officer</w:t>
            </w:r>
            <w:r w:rsidR="0077332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s, public health </w:t>
            </w:r>
            <w:r w:rsidR="00203CC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physician</w:t>
            </w:r>
            <w:r w:rsidR="00581F56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s, rapid patrol team, etc.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1" w14:textId="305DBA6F" w:rsidR="00A20572" w:rsidRPr="00C94910" w:rsidRDefault="005E669E" w:rsidP="0037103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ender Equality and Human Rights S</w:t>
            </w:r>
            <w:r w:rsidR="00995DE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ensitivity,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rotection of Human R</w:t>
            </w:r>
            <w:r w:rsidR="00995DE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ights of </w:t>
            </w:r>
            <w:r w:rsidR="00371039">
              <w:rPr>
                <w:rFonts w:ascii="Times New Roman" w:eastAsia="휴먼명조" w:hAnsi="Times New Roman" w:cs="Times New Roman" w:hint="eastAsia"/>
                <w:kern w:val="0"/>
                <w:szCs w:val="20"/>
              </w:rPr>
              <w:t>S</w:t>
            </w:r>
            <w:r w:rsidR="00220F67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exual 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M</w:t>
            </w:r>
            <w:r w:rsidR="00144D53">
              <w:rPr>
                <w:rFonts w:ascii="Times New Roman" w:eastAsia="휴먼명조" w:hAnsi="Times New Roman" w:cs="Times New Roman"/>
                <w:kern w:val="0"/>
                <w:szCs w:val="20"/>
              </w:rPr>
              <w:t>inorities</w:t>
            </w:r>
            <w:r w:rsidR="00995DE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C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orrectional H</w:t>
            </w:r>
            <w:r w:rsidR="004D6DF6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uman 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R</w:t>
            </w:r>
            <w:r w:rsidR="00AB19A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i</w:t>
            </w:r>
            <w:r w:rsidR="004D6DF6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ghts and 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Protection of the Socially V</w:t>
            </w:r>
            <w:r w:rsidR="00AB19A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ulnerable, etc.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2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2,702 </w:t>
            </w:r>
          </w:p>
        </w:tc>
      </w:tr>
      <w:tr w:rsidR="00C94910" w:rsidRPr="00C94910" w14:paraId="59BA24B8" w14:textId="77777777" w:rsidTr="00A20572">
        <w:trPr>
          <w:trHeight w:val="746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4" w14:textId="3510BD26" w:rsidR="00A20572" w:rsidRPr="00C94910" w:rsidRDefault="00125A0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Others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5" w14:textId="34676698" w:rsidR="005B0EA9" w:rsidRPr="00C94910" w:rsidRDefault="005B0EA9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Big data analys</w:t>
            </w:r>
            <w:r w:rsidR="00696AD4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ts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</w:t>
            </w:r>
            <w:r w:rsidR="0043600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special judicial police, etc.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6" w14:textId="3739C908" w:rsidR="00A20572" w:rsidRPr="00C94910" w:rsidRDefault="00A91D07" w:rsidP="002A7209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ender Equality and Gender S</w:t>
            </w:r>
            <w:r w:rsidR="0043600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ensitivity,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H</w:t>
            </w:r>
            <w:r w:rsidR="00371039">
              <w:rPr>
                <w:rFonts w:ascii="Times New Roman" w:eastAsia="휴먼명조" w:hAnsi="Times New Roman" w:cs="Times New Roman"/>
                <w:kern w:val="0"/>
                <w:szCs w:val="20"/>
              </w:rPr>
              <w:t>uman Rights and I</w:t>
            </w:r>
            <w:r w:rsidR="0043600F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nvestigation, etc.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7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817 </w:t>
            </w:r>
          </w:p>
        </w:tc>
      </w:tr>
      <w:tr w:rsidR="00C94910" w:rsidRPr="00C94910" w14:paraId="59BA24BD" w14:textId="77777777" w:rsidTr="00A20572">
        <w:trPr>
          <w:trHeight w:val="653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9" w14:textId="5E35328B" w:rsidR="00A20572" w:rsidRPr="00C94910" w:rsidRDefault="00125A0B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Total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A" w14:textId="77777777" w:rsidR="00A20572" w:rsidRPr="00C94910" w:rsidRDefault="00A20572" w:rsidP="006F35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B" w14:textId="77777777" w:rsidR="00A20572" w:rsidRPr="00C94910" w:rsidRDefault="00A20572" w:rsidP="006F35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BC" w14:textId="77777777" w:rsidR="00A20572" w:rsidRPr="00C94910" w:rsidRDefault="00A20572" w:rsidP="006F35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5,598</w:t>
            </w:r>
          </w:p>
        </w:tc>
      </w:tr>
    </w:tbl>
    <w:p w14:paraId="59BA24BE" w14:textId="63B01D4F" w:rsidR="00A20572" w:rsidRPr="00C94910" w:rsidRDefault="005F4BF3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kern w:val="0"/>
          <w:szCs w:val="20"/>
        </w:rPr>
        <w:t>Source</w:t>
      </w:r>
      <w:r w:rsidR="00ED75EF" w:rsidRPr="00C94910">
        <w:rPr>
          <w:rFonts w:ascii="Times New Roman" w:eastAsia="휴먼명조" w:hAnsi="Times New Roman" w:cs="Times New Roman"/>
          <w:kern w:val="0"/>
          <w:szCs w:val="20"/>
        </w:rPr>
        <w:t xml:space="preserve">: </w:t>
      </w:r>
      <w:r w:rsidR="000A1050" w:rsidRPr="00C94910">
        <w:rPr>
          <w:rFonts w:ascii="Times New Roman" w:eastAsia="휴먼명조" w:hAnsi="Times New Roman" w:cs="Times New Roman"/>
          <w:kern w:val="0"/>
          <w:szCs w:val="20"/>
        </w:rPr>
        <w:t>MOJ</w:t>
      </w:r>
      <w:r w:rsidR="00ED75EF" w:rsidRPr="00C94910">
        <w:rPr>
          <w:rFonts w:ascii="Times New Roman" w:eastAsia="휴먼명조" w:hAnsi="Times New Roman" w:cs="Times New Roman"/>
          <w:kern w:val="0"/>
          <w:szCs w:val="20"/>
        </w:rPr>
        <w:t xml:space="preserve"> (2023)</w:t>
      </w:r>
    </w:p>
    <w:p w14:paraId="59BA24BF" w14:textId="77777777" w:rsidR="00A20572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59BA24C0" w14:textId="6EA0ACAA" w:rsidR="00A20572" w:rsidRPr="00C94910" w:rsidRDefault="007C3C82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>
        <w:rPr>
          <w:rFonts w:ascii="Times New Roman" w:eastAsia="휴먼명조" w:hAnsi="Times New Roman" w:cs="Times New Roman"/>
          <w:b/>
          <w:bCs/>
          <w:kern w:val="0"/>
          <w:szCs w:val="20"/>
        </w:rPr>
        <w:t>2</w:t>
      </w:r>
      <w:r w:rsidR="00A20572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. </w:t>
      </w:r>
      <w:r w:rsidR="000E19F1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E</w:t>
      </w:r>
      <w:r w:rsidR="00371039">
        <w:rPr>
          <w:rFonts w:ascii="Times New Roman" w:eastAsia="휴먼명조" w:hAnsi="Times New Roman" w:cs="Times New Roman"/>
          <w:b/>
          <w:bCs/>
          <w:kern w:val="0"/>
          <w:szCs w:val="20"/>
        </w:rPr>
        <w:t>ducation Related to G</w:t>
      </w:r>
      <w:r w:rsidR="00B41A13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ender</w:t>
      </w:r>
      <w:r w:rsidR="00371039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 E</w:t>
      </w:r>
      <w:r w:rsidR="00B41A13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quality at </w:t>
      </w:r>
      <w:r w:rsidR="00371039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the </w:t>
      </w:r>
      <w:r w:rsidR="000A1050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KNPA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8"/>
        <w:gridCol w:w="2716"/>
        <w:gridCol w:w="4162"/>
      </w:tblGrid>
      <w:tr w:rsidR="00C94910" w:rsidRPr="00C94910" w14:paraId="59BA24C4" w14:textId="77777777" w:rsidTr="00A44BED">
        <w:trPr>
          <w:trHeight w:val="499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1" w14:textId="316992B4" w:rsidR="00B41A13" w:rsidRPr="00C94910" w:rsidRDefault="00B41A13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Description</w:t>
            </w:r>
          </w:p>
        </w:tc>
        <w:tc>
          <w:tcPr>
            <w:tcW w:w="2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2" w14:textId="7988852D" w:rsidR="00A20572" w:rsidRPr="00C94910" w:rsidRDefault="00B41A13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Target</w:t>
            </w:r>
          </w:p>
        </w:tc>
        <w:tc>
          <w:tcPr>
            <w:tcW w:w="4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3" w14:textId="056A05D0" w:rsidR="00A20572" w:rsidRPr="00C94910" w:rsidRDefault="00B41A13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Course name</w:t>
            </w:r>
          </w:p>
        </w:tc>
      </w:tr>
      <w:tr w:rsidR="00C94910" w:rsidRPr="00C94910" w14:paraId="59BA24C8" w14:textId="77777777" w:rsidTr="00A20572">
        <w:trPr>
          <w:trHeight w:val="904"/>
        </w:trPr>
        <w:tc>
          <w:tcPr>
            <w:tcW w:w="22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5" w14:textId="16DDB83B" w:rsidR="00B41A13" w:rsidRPr="00C94910" w:rsidRDefault="00B41A13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Gender equality education for new police officers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6" w14:textId="74338F19" w:rsidR="00B552D2" w:rsidRPr="00C94910" w:rsidRDefault="00B552D2" w:rsidP="002A7209">
            <w:pPr>
              <w:wordWrap/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Students in </w:t>
            </w:r>
            <w:r w:rsidR="00F11790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the Korean National Police University</w:t>
            </w:r>
            <w:r w:rsidR="00777299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and</w:t>
            </w:r>
            <w:r w:rsidR="006E36D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5D680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open </w:t>
            </w:r>
            <w:r w:rsidR="006E36D2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recruitment process</w:t>
            </w:r>
            <w:r w:rsidR="005D680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for inspectors, or in </w:t>
            </w:r>
            <w:r w:rsidR="00D44131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the Central Policy Academy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7" w14:textId="33C6BD0B" w:rsidR="00A20572" w:rsidRPr="00C94910" w:rsidRDefault="00EE2D79" w:rsidP="002A7209">
            <w:pPr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</w:t>
            </w:r>
            <w:r w:rsidR="00E65CAB">
              <w:rPr>
                <w:rFonts w:ascii="Times New Roman" w:eastAsia="휴먼명조" w:hAnsi="Times New Roman" w:cs="Times New Roman"/>
                <w:kern w:val="0"/>
                <w:szCs w:val="20"/>
              </w:rPr>
              <w:t>aradigm Shift to Gender E</w:t>
            </w:r>
            <w:r w:rsidR="00D44131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quality,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E65CAB">
              <w:rPr>
                <w:rFonts w:ascii="Times New Roman" w:eastAsia="휴먼명조" w:hAnsi="Times New Roman" w:cs="Times New Roman"/>
                <w:kern w:val="0"/>
                <w:szCs w:val="20"/>
              </w:rPr>
              <w:t>rowth as Gender-equal P</w:t>
            </w:r>
            <w:r w:rsidR="00D44131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olice, etc.</w:t>
            </w:r>
          </w:p>
        </w:tc>
      </w:tr>
      <w:tr w:rsidR="00C94910" w:rsidRPr="00C94910" w14:paraId="59BA24CC" w14:textId="77777777" w:rsidTr="00A20572">
        <w:trPr>
          <w:trHeight w:val="835"/>
        </w:trPr>
        <w:tc>
          <w:tcPr>
            <w:tcW w:w="22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9" w14:textId="7C1100D2" w:rsidR="00345130" w:rsidRPr="00C94910" w:rsidRDefault="00EE2D79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ublic s</w:t>
            </w:r>
            <w:r w:rsidR="00345130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ecurity policy course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20DA59" w14:textId="5D975430" w:rsidR="009D194B" w:rsidRPr="00C94910" w:rsidRDefault="00345130" w:rsidP="002A7209">
            <w:pPr>
              <w:wordWrap/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휴먼명조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Promoted to senior superintendent</w:t>
            </w:r>
          </w:p>
          <w:p w14:paraId="59BA24CA" w14:textId="13CFDD3D" w:rsidR="00345130" w:rsidRPr="00C94910" w:rsidRDefault="00345130" w:rsidP="002A7209">
            <w:pPr>
              <w:wordWrap/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(chief of </w:t>
            </w:r>
            <w:r w:rsidR="00C20C54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a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police station)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B" w14:textId="085BE711" w:rsidR="00A20572" w:rsidRPr="00C94910" w:rsidRDefault="00E65CAB" w:rsidP="002A7209">
            <w:pPr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Gender Equality L</w:t>
            </w:r>
            <w:r w:rsidR="00345130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eadership,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P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ublic 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Security Capacity Building for Gender E</w:t>
            </w:r>
            <w:r w:rsidR="00345130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quality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and </w:t>
            </w:r>
            <w:r w:rsidR="005E669E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ender-equal</w:t>
            </w: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Organizational C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ulture</w:t>
            </w:r>
          </w:p>
        </w:tc>
      </w:tr>
      <w:tr w:rsidR="00C94910" w:rsidRPr="00C94910" w14:paraId="59BA24D0" w14:textId="77777777" w:rsidTr="00A20572">
        <w:trPr>
          <w:trHeight w:val="693"/>
        </w:trPr>
        <w:tc>
          <w:tcPr>
            <w:tcW w:w="22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D" w14:textId="7D98E37E" w:rsidR="00345130" w:rsidRPr="00C94910" w:rsidRDefault="00345130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Gender equality education for managers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E" w14:textId="515DBAB0" w:rsidR="00345130" w:rsidRPr="00C94910" w:rsidRDefault="00345130" w:rsidP="002A7209">
            <w:pPr>
              <w:wordWrap/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Managers equal </w:t>
            </w:r>
            <w:r w:rsidR="00C20C54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to </w:t>
            </w: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or above senior inspectors/team managers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CF" w14:textId="0D08095D" w:rsidR="00A20572" w:rsidRPr="00C94910" w:rsidRDefault="00E65CAB" w:rsidP="002A7209">
            <w:pPr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kern w:val="0"/>
                <w:szCs w:val="20"/>
              </w:rPr>
              <w:t>5R Gender Equality L</w:t>
            </w:r>
            <w:r w:rsidR="009E360B"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eadership</w:t>
            </w:r>
          </w:p>
        </w:tc>
      </w:tr>
      <w:tr w:rsidR="00C94910" w:rsidRPr="00C94910" w14:paraId="59BA24D4" w14:textId="77777777" w:rsidTr="00A20572">
        <w:trPr>
          <w:trHeight w:val="693"/>
        </w:trPr>
        <w:tc>
          <w:tcPr>
            <w:tcW w:w="22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D1" w14:textId="3AB61192" w:rsidR="00A20572" w:rsidRPr="00C94910" w:rsidRDefault="00345130" w:rsidP="00A20572">
            <w:pPr>
              <w:wordWrap/>
              <w:snapToGrid w:val="0"/>
              <w:spacing w:after="0"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휴먼명조" w:hAnsi="Times New Roman" w:cs="Times New Roman"/>
                <w:kern w:val="0"/>
                <w:szCs w:val="20"/>
              </w:rPr>
              <w:t>Gender equality education for all employees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D2" w14:textId="2429C815" w:rsidR="00345130" w:rsidRPr="00C94910" w:rsidRDefault="00345130" w:rsidP="002A7209">
            <w:pPr>
              <w:wordWrap/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All employees in</w:t>
            </w:r>
            <w:r w:rsidR="00E65CAB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 the</w:t>
            </w: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 KNPA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A24D3" w14:textId="6EDCB572" w:rsidR="009E360B" w:rsidRPr="00C94910" w:rsidRDefault="00AF084E" w:rsidP="002A7209">
            <w:pPr>
              <w:snapToGrid w:val="0"/>
              <w:spacing w:after="0" w:line="252" w:lineRule="auto"/>
              <w:jc w:val="lef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J</w:t>
            </w:r>
            <w:r w:rsidR="00E65CAB">
              <w:rPr>
                <w:rFonts w:ascii="Times New Roman" w:eastAsia="굴림" w:hAnsi="Times New Roman" w:cs="Times New Roman"/>
                <w:kern w:val="0"/>
                <w:szCs w:val="20"/>
              </w:rPr>
              <w:t>ob Competency Enhancement for G</w:t>
            </w:r>
            <w:r w:rsidR="009E360B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ender </w:t>
            </w:r>
            <w:r w:rsidR="00E65CAB">
              <w:rPr>
                <w:rFonts w:ascii="Times New Roman" w:eastAsia="굴림" w:hAnsi="Times New Roman" w:cs="Times New Roman"/>
                <w:kern w:val="0"/>
                <w:szCs w:val="20"/>
              </w:rPr>
              <w:t>E</w:t>
            </w:r>
            <w:r w:rsidR="009E360B"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quality</w:t>
            </w:r>
          </w:p>
        </w:tc>
      </w:tr>
    </w:tbl>
    <w:p w14:paraId="59BA24D5" w14:textId="6DEF0314" w:rsidR="00A20572" w:rsidRPr="00C94910" w:rsidRDefault="009E360B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kern w:val="0"/>
          <w:szCs w:val="20"/>
        </w:rPr>
        <w:t xml:space="preserve">Source: </w:t>
      </w:r>
      <w:r w:rsidR="000A1050" w:rsidRPr="00C94910">
        <w:rPr>
          <w:rFonts w:ascii="Times New Roman" w:eastAsia="휴먼명조" w:hAnsi="Times New Roman" w:cs="Times New Roman"/>
          <w:kern w:val="0"/>
          <w:szCs w:val="20"/>
        </w:rPr>
        <w:t>KNPA</w:t>
      </w:r>
      <w:r w:rsidRPr="00C94910">
        <w:rPr>
          <w:rFonts w:ascii="Times New Roman" w:eastAsia="휴먼명조" w:hAnsi="Times New Roman" w:cs="Times New Roman"/>
          <w:kern w:val="0"/>
          <w:szCs w:val="20"/>
        </w:rPr>
        <w:t xml:space="preserve"> (2023)</w:t>
      </w:r>
    </w:p>
    <w:p w14:paraId="59BA24D6" w14:textId="77777777" w:rsidR="00A20572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59BA24D7" w14:textId="7CD1B549" w:rsidR="00A20572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3. </w:t>
      </w:r>
      <w:r w:rsidR="00E65CAB">
        <w:rPr>
          <w:rFonts w:ascii="Times New Roman" w:eastAsia="휴먼명조" w:hAnsi="Times New Roman" w:cs="Times New Roman"/>
          <w:b/>
          <w:bCs/>
          <w:kern w:val="0"/>
          <w:szCs w:val="20"/>
        </w:rPr>
        <w:t>Legal Provisions Related to Comprehensive Prohibition of D</w:t>
      </w:r>
      <w:r w:rsidR="00ED506F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iscrimination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A20572" w:rsidRPr="00C94910" w14:paraId="59BA24DE" w14:textId="77777777" w:rsidTr="00A20572">
        <w:trPr>
          <w:trHeight w:val="56"/>
        </w:trPr>
        <w:tc>
          <w:tcPr>
            <w:tcW w:w="93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4D8" w14:textId="70757DD1" w:rsidR="00A20572" w:rsidRPr="002E4A9D" w:rsidRDefault="001C098F" w:rsidP="003C54BB">
            <w:pPr>
              <w:pStyle w:val="a8"/>
              <w:numPr>
                <w:ilvl w:val="0"/>
                <w:numId w:val="3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Constitution of the Republic of Korea</w:t>
            </w:r>
            <w:r w:rsidR="00A20572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9446D3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Article 11</w:t>
            </w:r>
            <w:r w:rsidR="00A20572" w:rsidRPr="002E4A9D">
              <w:rPr>
                <w:rFonts w:ascii="바탕" w:eastAsia="바탕" w:hAnsi="바탕" w:cs="바탕" w:hint="eastAsia"/>
                <w:spacing w:val="-2"/>
                <w:kern w:val="0"/>
                <w:szCs w:val="20"/>
              </w:rPr>
              <w:t>①</w:t>
            </w:r>
            <w:r w:rsidR="003D1BB3" w:rsidRPr="002E4A9D">
              <w:rPr>
                <w:rFonts w:ascii="Times New Roman" w:hAnsi="Times New Roman" w:cs="Times New Roman"/>
                <w:spacing w:val="-2"/>
                <w:szCs w:val="20"/>
              </w:rPr>
              <w:t xml:space="preserve"> All citizens shall be equal before the law, and there shall be no discrimination in political, economic, social</w:t>
            </w:r>
            <w:r w:rsidR="009E360B" w:rsidRPr="002E4A9D">
              <w:rPr>
                <w:rFonts w:ascii="Times New Roman" w:hAnsi="Times New Roman" w:cs="Times New Roman"/>
                <w:spacing w:val="-2"/>
                <w:szCs w:val="20"/>
              </w:rPr>
              <w:t>,</w:t>
            </w:r>
            <w:r w:rsidR="003D1BB3" w:rsidRPr="002E4A9D">
              <w:rPr>
                <w:rFonts w:ascii="Times New Roman" w:hAnsi="Times New Roman" w:cs="Times New Roman"/>
                <w:spacing w:val="-2"/>
                <w:szCs w:val="20"/>
              </w:rPr>
              <w:t xml:space="preserve"> or cultural life on account of sex, religion</w:t>
            </w:r>
            <w:r w:rsidR="009E360B" w:rsidRPr="002E4A9D">
              <w:rPr>
                <w:rFonts w:ascii="Times New Roman" w:hAnsi="Times New Roman" w:cs="Times New Roman"/>
                <w:spacing w:val="-2"/>
                <w:szCs w:val="20"/>
              </w:rPr>
              <w:t>,</w:t>
            </w:r>
            <w:r w:rsidR="003D1BB3" w:rsidRPr="002E4A9D">
              <w:rPr>
                <w:rFonts w:ascii="Times New Roman" w:hAnsi="Times New Roman" w:cs="Times New Roman"/>
                <w:spacing w:val="-2"/>
                <w:szCs w:val="20"/>
              </w:rPr>
              <w:t xml:space="preserve"> or social status.</w:t>
            </w:r>
          </w:p>
          <w:p w14:paraId="56DE1F42" w14:textId="77777777" w:rsidR="003C54BB" w:rsidRDefault="00A20572" w:rsidP="003C54BB">
            <w:pPr>
              <w:pStyle w:val="a8"/>
              <w:numPr>
                <w:ilvl w:val="0"/>
                <w:numId w:val="3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967506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Discrimination correction systems in individual laws</w:t>
            </w:r>
          </w:p>
          <w:p w14:paraId="579AB651" w14:textId="3D305A3B" w:rsidR="00F21B64" w:rsidRPr="00BC7330" w:rsidRDefault="00967506" w:rsidP="003C54BB">
            <w:pPr>
              <w:pStyle w:val="a8"/>
              <w:numPr>
                <w:ilvl w:val="1"/>
                <w:numId w:val="5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Framework Act on Gender Equality</w:t>
            </w:r>
            <w:r w:rsidR="00A2057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: </w:t>
            </w:r>
            <w:r w:rsidR="00814481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measures for gender mainstreaming, utilization and improvement of National Gender Equality Index, recommendation of </w:t>
            </w:r>
            <w:r w:rsidR="00CC4215" w:rsidRPr="00BC7330">
              <w:rPr>
                <w:rFonts w:ascii="Times New Roman" w:eastAsia="바탕" w:hAnsi="Times New Roman" w:cs="Times New Roman"/>
                <w:spacing w:val="-2"/>
                <w:kern w:val="0"/>
                <w:szCs w:val="20"/>
              </w:rPr>
              <w:t>affirmative actions</w:t>
            </w:r>
          </w:p>
          <w:p w14:paraId="301294EE" w14:textId="10197F2B" w:rsidR="009E360B" w:rsidRPr="00BC7330" w:rsidRDefault="00EE2D79" w:rsidP="003C54BB">
            <w:pPr>
              <w:pStyle w:val="a8"/>
              <w:numPr>
                <w:ilvl w:val="1"/>
                <w:numId w:val="5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>Gender Impact Assessment Act</w:t>
            </w:r>
            <w:r w:rsidR="00A2057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:</w:t>
            </w:r>
            <w:r w:rsidR="009E360B"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notification of opinion on review of report on gender impact assessment, recommendation to improve policies, etc.</w:t>
            </w:r>
          </w:p>
          <w:p w14:paraId="0A3E9DE3" w14:textId="5D473718" w:rsidR="009E360B" w:rsidRPr="00BC7330" w:rsidRDefault="00652D65" w:rsidP="003C54BB">
            <w:pPr>
              <w:pStyle w:val="a8"/>
              <w:numPr>
                <w:ilvl w:val="1"/>
                <w:numId w:val="5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Equal Employment Opportunity and Work-family Balance Assistance Act</w:t>
            </w:r>
            <w:r w:rsidR="00A2057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:</w:t>
            </w:r>
            <w:r w:rsidR="009E360B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request for correction</w:t>
            </w:r>
            <w:r w:rsidR="007734E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of discriminatory</w:t>
            </w:r>
            <w:r w:rsidR="007734ED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</w:t>
            </w:r>
            <w:r w:rsidR="007734E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treatment</w:t>
            </w:r>
            <w:r w:rsidR="009E360B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7B475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by</w:t>
            </w:r>
            <w:r w:rsidR="009E360B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employees and </w:t>
            </w:r>
            <w:r w:rsidR="00CD6B6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demand</w:t>
            </w:r>
            <w:r w:rsidR="00E62259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s</w:t>
            </w:r>
            <w:r w:rsidR="00CD6B6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for correction </w:t>
            </w:r>
            <w:r w:rsidR="007B475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by </w:t>
            </w:r>
            <w:r w:rsidR="00CD6B6D" w:rsidRPr="00BC7330">
              <w:rPr>
                <w:rFonts w:ascii="Times New Roman" w:eastAsia="휴먼명조" w:hAnsi="Times New Roman" w:cs="Times New Roman"/>
                <w:i/>
                <w:iCs/>
                <w:spacing w:val="-2"/>
                <w:kern w:val="0"/>
                <w:szCs w:val="20"/>
              </w:rPr>
              <w:t>ex officio</w:t>
            </w:r>
            <w:r w:rsidR="007B475D" w:rsidRPr="00BC7330">
              <w:rPr>
                <w:rFonts w:ascii="Times New Roman" w:eastAsia="휴먼명조" w:hAnsi="Times New Roman" w:cs="Times New Roman"/>
                <w:i/>
                <w:iCs/>
                <w:spacing w:val="-2"/>
                <w:kern w:val="0"/>
                <w:szCs w:val="20"/>
              </w:rPr>
              <w:t xml:space="preserve"> </w:t>
            </w:r>
            <w:r w:rsidR="007B475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authority,</w:t>
            </w:r>
            <w:r w:rsidR="00CD6B6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corrective orders</w:t>
            </w:r>
            <w:r w:rsidR="005A76F9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</w:p>
          <w:p w14:paraId="59BA24DD" w14:textId="0DD91D56" w:rsidR="00CD6B6D" w:rsidRPr="003C54BB" w:rsidRDefault="00652D65" w:rsidP="00EB17DB">
            <w:pPr>
              <w:pStyle w:val="a8"/>
              <w:numPr>
                <w:ilvl w:val="1"/>
                <w:numId w:val="5"/>
              </w:numPr>
              <w:snapToGrid w:val="0"/>
              <w:spacing w:after="10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Act on Prohibition of Discrimination against Persons with Disabilities and Remedy against Infringement of their Rights</w:t>
            </w:r>
            <w:r w:rsidR="00A2057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:</w:t>
            </w:r>
            <w:r w:rsidR="00CD6B6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prohibition of discrimination against women with disabilities, complaints by victims, corrective orders</w:t>
            </w:r>
            <w:r w:rsidR="00712BD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,</w:t>
            </w:r>
            <w:r w:rsidR="00CD6B6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and penalty provisions</w:t>
            </w:r>
          </w:p>
        </w:tc>
      </w:tr>
    </w:tbl>
    <w:p w14:paraId="59BA24DF" w14:textId="77777777" w:rsidR="00A20572" w:rsidRPr="00C94910" w:rsidRDefault="00A20572" w:rsidP="00DF3F29">
      <w:pPr>
        <w:snapToGrid w:val="0"/>
        <w:spacing w:after="0" w:line="360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2D51D727" w14:textId="5ACF7FB7" w:rsidR="00D47974" w:rsidRPr="00C94910" w:rsidRDefault="00A20572" w:rsidP="00144D53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4</w:t>
      </w:r>
      <w:r w:rsidR="007C3C82">
        <w:rPr>
          <w:rFonts w:ascii="Times New Roman" w:eastAsia="휴먼명조" w:hAnsi="Times New Roman" w:cs="Times New Roman"/>
          <w:b/>
          <w:bCs/>
          <w:kern w:val="0"/>
          <w:szCs w:val="20"/>
        </w:rPr>
        <w:t>.</w:t>
      </w:r>
      <w:r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 </w:t>
      </w:r>
      <w:r w:rsidR="00ED732C">
        <w:rPr>
          <w:rFonts w:ascii="Times New Roman" w:eastAsia="휴먼명조" w:hAnsi="Times New Roman" w:cs="Times New Roman"/>
          <w:b/>
          <w:bCs/>
          <w:kern w:val="0"/>
          <w:szCs w:val="20"/>
        </w:rPr>
        <w:t>Provisions R</w:t>
      </w:r>
      <w:r w:rsidR="00CD6B6D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elat</w:t>
      </w:r>
      <w:r w:rsidR="00286F1A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ed</w:t>
      </w:r>
      <w:r w:rsidR="00ED732C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 to the Establishment and O</w:t>
      </w:r>
      <w:r w:rsidR="00CD6B6D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peration of the Gender Equality Council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C94910" w:rsidRPr="00C94910" w14:paraId="59BA24EB" w14:textId="77777777" w:rsidTr="000B2BCC">
        <w:trPr>
          <w:trHeight w:val="241"/>
        </w:trPr>
        <w:tc>
          <w:tcPr>
            <w:tcW w:w="941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D56A6" w14:textId="14A75781" w:rsidR="00D723CB" w:rsidRDefault="00D723CB" w:rsidP="00D723CB">
            <w:pPr>
              <w:jc w:val="center"/>
            </w:pPr>
            <w:r w:rsidRPr="00AF6482">
              <w:rPr>
                <w:b/>
                <w:bCs/>
              </w:rPr>
              <w:t>Framework Act on Gender Equality</w:t>
            </w:r>
            <w:r>
              <w:rPr>
                <w:b/>
                <w:bCs/>
              </w:rPr>
              <w:t xml:space="preserve"> </w:t>
            </w:r>
            <w:r w:rsidRPr="00AF6482">
              <w:rPr>
                <w:b/>
                <w:bCs/>
              </w:rPr>
              <w:t>Article 11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55"/>
              <w:gridCol w:w="51"/>
            </w:tblGrid>
            <w:tr w:rsidR="00C94910" w:rsidRPr="00C94910" w14:paraId="7939F1C1" w14:textId="77777777" w:rsidTr="00894197">
              <w:trPr>
                <w:trHeight w:val="657"/>
                <w:tblCellSpacing w:w="15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4B44F7A" w14:textId="351A806D" w:rsidR="006F47AC" w:rsidRPr="00894197" w:rsidRDefault="006F47AC" w:rsidP="00894197">
                  <w:pPr>
                    <w:pStyle w:val="a8"/>
                    <w:widowControl/>
                    <w:numPr>
                      <w:ilvl w:val="0"/>
                      <w:numId w:val="39"/>
                    </w:numPr>
                    <w:wordWrap/>
                    <w:autoSpaceDE/>
                    <w:autoSpaceDN/>
                    <w:spacing w:after="0" w:line="360" w:lineRule="auto"/>
                    <w:ind w:leftChars="0"/>
                    <w:rPr>
                      <w:rFonts w:ascii="Times New Roman" w:eastAsia="굴림" w:hAnsi="Times New Roman" w:cs="Times New Roman"/>
                      <w:spacing w:val="-15"/>
                      <w:kern w:val="0"/>
                      <w:szCs w:val="20"/>
                    </w:rPr>
                  </w:pPr>
                  <w:r w:rsidRPr="00894197">
                    <w:rPr>
                      <w:rFonts w:ascii="Times New Roman" w:hAnsi="Times New Roman" w:cs="Times New Roman"/>
                      <w:szCs w:val="20"/>
                    </w:rPr>
                    <w:t>There is hereby established a Gender Equality Council (hereinafter referred to as the "Council") under the Prime Minister to deliberate on and coordinate major matters regarding gender equality.</w:t>
                  </w:r>
                </w:p>
                <w:p w14:paraId="580B93D5" w14:textId="5226A404" w:rsidR="00894197" w:rsidRPr="00894197" w:rsidRDefault="00894197" w:rsidP="00894197">
                  <w:pPr>
                    <w:pStyle w:val="a8"/>
                    <w:widowControl/>
                    <w:numPr>
                      <w:ilvl w:val="0"/>
                      <w:numId w:val="39"/>
                    </w:numPr>
                    <w:wordWrap/>
                    <w:autoSpaceDE/>
                    <w:autoSpaceDN/>
                    <w:spacing w:after="0" w:line="360" w:lineRule="auto"/>
                    <w:ind w:leftChars="0"/>
                    <w:rPr>
                      <w:rFonts w:ascii="Times New Roman" w:eastAsia="굴림" w:hAnsi="Times New Roman" w:cs="Times New Roman"/>
                      <w:spacing w:val="-15"/>
                      <w:kern w:val="0"/>
                      <w:szCs w:val="20"/>
                    </w:rPr>
                  </w:pPr>
                  <w:r w:rsidRPr="00C94910">
                    <w:rPr>
                      <w:rFonts w:ascii="Times New Roman" w:hAnsi="Times New Roman" w:cs="Times New Roman"/>
                    </w:rPr>
                    <w:t>The Council shall deliberate on and coordinate the following matters: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332C5E" w14:textId="229B9A3C" w:rsidR="006F47AC" w:rsidRPr="00C94910" w:rsidRDefault="0012554C" w:rsidP="0012554C">
                  <w:pPr>
                    <w:widowControl/>
                    <w:wordWrap/>
                    <w:autoSpaceDE/>
                    <w:autoSpaceDN/>
                    <w:spacing w:after="0" w:line="360" w:lineRule="auto"/>
                    <w:rPr>
                      <w:rFonts w:ascii="Times New Roman" w:eastAsia="굴림" w:hAnsi="Times New Roman" w:cs="Times New Roman"/>
                      <w:spacing w:val="-15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15"/>
                      <w:kern w:val="0"/>
                      <w:szCs w:val="20"/>
                    </w:rPr>
                    <w:t xml:space="preserve"> </w:t>
                  </w:r>
                </w:p>
              </w:tc>
            </w:tr>
          </w:tbl>
          <w:p w14:paraId="222BD855" w14:textId="613C1937" w:rsidR="00BE4D3E" w:rsidRPr="002E4A9D" w:rsidRDefault="00BE4D3E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Matters regardin</w:t>
            </w:r>
            <w:r w:rsidR="00894197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g master plans and action plans;</w:t>
            </w:r>
          </w:p>
          <w:p w14:paraId="22241CF2" w14:textId="0D3F6991" w:rsidR="00894197" w:rsidRPr="002E4A9D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Matters regarding the inspection of results of implementing gender equality policies</w:t>
            </w:r>
            <w:r w:rsidR="00C505EA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,</w:t>
            </w: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such as action plans</w:t>
            </w:r>
          </w:p>
          <w:p w14:paraId="379F4459" w14:textId="52D19096" w:rsidR="00894197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6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Matters regarding the coordination of and cooperation in projects related to gender equality policies;</w:t>
            </w:r>
          </w:p>
          <w:p w14:paraId="4CA4BC88" w14:textId="71C1217B" w:rsidR="00894197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6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Cs w:val="20"/>
              </w:rPr>
              <w:t>Matters regarding gender mainstreaming, such as evaluating gender equality policies and improving relevant systems</w:t>
            </w: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;</w:t>
            </w:r>
          </w:p>
          <w:p w14:paraId="192E71BC" w14:textId="258CD757" w:rsidR="00894197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6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Matters regarding the national gender equality index under Article 19;</w:t>
            </w:r>
          </w:p>
          <w:p w14:paraId="272DFD66" w14:textId="225FC5D6" w:rsidR="00894197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6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Matters regarding inspection on the implementation of gender-related international treaties that the Republic of Korea has entered into, such as the Convention on the Elimination of All Forms of Discrimination against Women;</w:t>
            </w:r>
          </w:p>
          <w:p w14:paraId="4F3568F3" w14:textId="1E80D0AB" w:rsidR="00894197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6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t>Matters regarding the evaluation and improvement measures of the implementation of the National Action Plan formulated in accordance with United Nations Security Council Resolution 1325 on women, peace, and security;</w:t>
            </w:r>
          </w:p>
          <w:p w14:paraId="59BA24EA" w14:textId="48F0B515" w:rsidR="005114CF" w:rsidRPr="00894197" w:rsidRDefault="00894197" w:rsidP="00894197">
            <w:pPr>
              <w:pStyle w:val="a8"/>
              <w:numPr>
                <w:ilvl w:val="1"/>
                <w:numId w:val="40"/>
              </w:numPr>
              <w:snapToGrid w:val="0"/>
              <w:spacing w:before="6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eastAsia="굴림" w:hAnsi="Times New Roman" w:cs="Times New Roman"/>
                <w:kern w:val="0"/>
                <w:szCs w:val="20"/>
              </w:rPr>
              <w:lastRenderedPageBreak/>
              <w:t>Other matters prescribed by Presidential Decree as necessary f</w:t>
            </w:r>
            <w:r>
              <w:rPr>
                <w:rFonts w:ascii="Times New Roman" w:eastAsia="굴림" w:hAnsi="Times New Roman" w:cs="Times New Roman"/>
                <w:kern w:val="0"/>
                <w:szCs w:val="20"/>
              </w:rPr>
              <w:t>or the gender equality policies</w:t>
            </w:r>
          </w:p>
        </w:tc>
      </w:tr>
    </w:tbl>
    <w:p w14:paraId="59BA24EC" w14:textId="77777777" w:rsidR="00A20572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7C5AFE41" w14:textId="31FEEA13" w:rsidR="00CE4E3D" w:rsidRPr="00C94910" w:rsidRDefault="007C3C82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>
        <w:rPr>
          <w:rFonts w:ascii="Times New Roman" w:eastAsia="휴먼명조" w:hAnsi="Times New Roman" w:cs="Times New Roman"/>
          <w:b/>
          <w:bCs/>
          <w:kern w:val="0"/>
          <w:szCs w:val="20"/>
        </w:rPr>
        <w:t>5</w:t>
      </w:r>
      <w:r w:rsidR="00A20572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. </w:t>
      </w:r>
      <w:r w:rsidR="005F4734">
        <w:rPr>
          <w:rFonts w:ascii="Times New Roman" w:eastAsia="굴림" w:hAnsi="Times New Roman" w:cs="Times New Roman"/>
          <w:b/>
          <w:bCs/>
          <w:kern w:val="0"/>
          <w:szCs w:val="20"/>
        </w:rPr>
        <w:t>Status on A</w:t>
      </w:r>
      <w:r w:rsidR="00831730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 xml:space="preserve">mendment of the </w:t>
      </w:r>
      <w:r w:rsidR="005F4734">
        <w:rPr>
          <w:rFonts w:ascii="Times New Roman" w:eastAsia="굴림" w:hAnsi="Times New Roman" w:cs="Times New Roman"/>
          <w:b/>
          <w:bCs/>
          <w:kern w:val="0"/>
          <w:szCs w:val="20"/>
        </w:rPr>
        <w:t>Act on Special Cases C</w:t>
      </w:r>
      <w:r w:rsidR="00CE4E3D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 xml:space="preserve">oncerning the Punishment of Crimes of </w:t>
      </w:r>
      <w:r w:rsidR="00FC46E2" w:rsidRPr="00C94910">
        <w:rPr>
          <w:rFonts w:ascii="Times New Roman" w:eastAsia="굴림" w:hAnsi="Times New Roman" w:cs="Times New Roman"/>
          <w:b/>
          <w:bCs/>
          <w:kern w:val="0"/>
          <w:szCs w:val="20"/>
        </w:rPr>
        <w:t>Domestic Violence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A20572" w:rsidRPr="00C94910" w14:paraId="59BA24F9" w14:textId="77777777" w:rsidTr="00A20572">
        <w:trPr>
          <w:trHeight w:val="56"/>
        </w:trPr>
        <w:tc>
          <w:tcPr>
            <w:tcW w:w="929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4EF" w14:textId="1917A1C5" w:rsidR="00A20572" w:rsidRPr="00BC7330" w:rsidRDefault="00421E32" w:rsidP="00A44BED">
            <w:pPr>
              <w:pStyle w:val="a8"/>
              <w:numPr>
                <w:ilvl w:val="0"/>
                <w:numId w:val="3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The court may impose criminal punishment on the offender of domesti</w:t>
            </w:r>
            <w:r w:rsidR="00DC6611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c violence in cases where they violate</w:t>
            </w:r>
            <w:r w:rsidR="00D03887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a restraining order if it is</w:t>
            </w: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deemed necessary to issue</w:t>
            </w:r>
            <w:r w:rsidR="00A71116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D03887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one </w:t>
            </w:r>
            <w:r w:rsidR="00A71116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for the protection of the victim</w:t>
            </w:r>
          </w:p>
          <w:p w14:paraId="7F497AA8" w14:textId="41FD2610" w:rsidR="00286579" w:rsidRPr="003C54BB" w:rsidRDefault="00387306" w:rsidP="003C54BB">
            <w:pPr>
              <w:pStyle w:val="a8"/>
              <w:numPr>
                <w:ilvl w:val="1"/>
                <w:numId w:val="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A v</w:t>
            </w:r>
            <w:r w:rsidR="00286579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iolation of ad hoc measures is subject to imprisonment with labor for not more than one year or a fine not exceeding 10 million won </w:t>
            </w:r>
          </w:p>
          <w:p w14:paraId="59BA24F1" w14:textId="414363F0" w:rsidR="00A20572" w:rsidRPr="003C54BB" w:rsidRDefault="00387306" w:rsidP="003C54BB">
            <w:pPr>
              <w:pStyle w:val="a8"/>
              <w:numPr>
                <w:ilvl w:val="1"/>
                <w:numId w:val="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A v</w:t>
            </w:r>
            <w:r w:rsidR="00A16D6F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iolation of a decision on a protective order or victim protective order is subject to imprisonment with labor for not more than two years or a fi</w:t>
            </w:r>
            <w:r w:rsidR="00C20C54">
              <w:rPr>
                <w:rFonts w:ascii="Times New Roman" w:eastAsia="휴먼명조" w:hAnsi="Times New Roman" w:cs="Times New Roman"/>
                <w:kern w:val="0"/>
                <w:szCs w:val="20"/>
              </w:rPr>
              <w:t>ne not exceeding 20 million won</w:t>
            </w:r>
            <w:r w:rsidR="00A16D6F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or misdemeanor imprisonment</w:t>
            </w:r>
            <w:r w:rsidR="005A6045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  <w:p w14:paraId="59BA24F2" w14:textId="4781C44D" w:rsidR="00A20572" w:rsidRPr="003C54BB" w:rsidRDefault="00387306" w:rsidP="003C54BB">
            <w:pPr>
              <w:pStyle w:val="a8"/>
              <w:numPr>
                <w:ilvl w:val="1"/>
                <w:numId w:val="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A h</w:t>
            </w:r>
            <w:r w:rsidR="00831730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abitual violation of ad-hoc measures, protective orders</w:t>
            </w:r>
            <w:r w:rsidR="005E2446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>,</w:t>
            </w:r>
            <w:r w:rsidR="00831730" w:rsidRPr="003C54BB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and victim protective orders is subject to imprisonment with labor for not more than three years or a fine not exceeding 30 million won</w:t>
            </w:r>
          </w:p>
          <w:p w14:paraId="59BA24F3" w14:textId="1E7D8561" w:rsidR="00A20572" w:rsidRPr="00A44BED" w:rsidRDefault="006D3C54" w:rsidP="00A44BED">
            <w:pPr>
              <w:pStyle w:val="a8"/>
              <w:numPr>
                <w:ilvl w:val="0"/>
                <w:numId w:val="3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  <w:t xml:space="preserve">Provisions </w:t>
            </w:r>
            <w:r w:rsidR="0037785A" w:rsidRPr="00A44BED"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  <w:t>on</w:t>
            </w:r>
            <w:r w:rsidRPr="00A44BED"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  <w:t xml:space="preserve"> domestic violence and </w:t>
            </w:r>
            <w:r w:rsidR="00726FB1" w:rsidRPr="00A44BED"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  <w:t>family member</w:t>
            </w:r>
            <w:r w:rsidR="00E6581A" w:rsidRPr="00A44BED"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  <w:t>s</w:t>
            </w:r>
          </w:p>
          <w:p w14:paraId="1F48916A" w14:textId="1CEC96C5" w:rsidR="00726FB1" w:rsidRPr="00BC7330" w:rsidRDefault="00726FB1" w:rsidP="003C54BB">
            <w:pPr>
              <w:pStyle w:val="a8"/>
              <w:numPr>
                <w:ilvl w:val="0"/>
                <w:numId w:val="16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The term “domestic violence” means actions</w:t>
            </w:r>
            <w:r w:rsidR="00F55A20" w:rsidRPr="00BC7330">
              <w:rPr>
                <w:rFonts w:ascii="Times New Roman" w:hAnsi="Times New Roman" w:cs="Times New Roman"/>
                <w:spacing w:val="-2"/>
                <w:szCs w:val="20"/>
              </w:rPr>
              <w:t xml:space="preserve"> inflicting physical or psychological harm or damage to the property of family members, wherein the term “family members” means (a) or (d) of the following: </w:t>
            </w:r>
          </w:p>
          <w:p w14:paraId="1E257D83" w14:textId="65353C2D" w:rsidR="007F5189" w:rsidRPr="00BC7330" w:rsidRDefault="00976465" w:rsidP="003C54BB">
            <w:pPr>
              <w:pStyle w:val="a8"/>
              <w:numPr>
                <w:ilvl w:val="0"/>
                <w:numId w:val="1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 spouse (including </w:t>
            </w: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>persons in a de facto marital relationship; hereinafter</w:t>
            </w:r>
            <w:r w:rsidR="00E513F2"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>,</w:t>
            </w: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the same shall apply) or former spouse: </w:t>
            </w:r>
          </w:p>
          <w:p w14:paraId="51B7F541" w14:textId="766B3B30" w:rsidR="003C54BB" w:rsidRPr="00BC7330" w:rsidRDefault="003C54BB" w:rsidP="003C54BB">
            <w:pPr>
              <w:pStyle w:val="a8"/>
              <w:numPr>
                <w:ilvl w:val="0"/>
                <w:numId w:val="1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굴림" w:hAnsi="Times New Roman" w:cs="Times New Roman" w:hint="eastAsia"/>
                <w:spacing w:val="-2"/>
                <w:kern w:val="0"/>
                <w:szCs w:val="20"/>
              </w:rPr>
              <w:t>A</w:t>
            </w: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current or former lineal ascendant or d</w:t>
            </w:r>
            <w:r w:rsidR="00E513F2"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>escendant to themselves</w:t>
            </w:r>
            <w:r w:rsidR="00983C03"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or their</w:t>
            </w: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spouse (including those in a de facto parent-child relationship by adoption; hereinafter the same shall apply);</w:t>
            </w:r>
          </w:p>
          <w:p w14:paraId="17148AB1" w14:textId="64CC6ABF" w:rsidR="003C54BB" w:rsidRPr="00BC7330" w:rsidRDefault="003C54BB" w:rsidP="003C54BB">
            <w:pPr>
              <w:pStyle w:val="a8"/>
              <w:numPr>
                <w:ilvl w:val="0"/>
                <w:numId w:val="1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A person currently or formerly in a relationship between </w:t>
            </w:r>
            <w:r w:rsidR="00093A9D"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>step-parents and offspring or</w:t>
            </w:r>
            <w:r w:rsidRPr="00BC7330"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  <w:t xml:space="preserve"> a relationship between a father's legal wife and the child of a mistress;</w:t>
            </w:r>
          </w:p>
          <w:p w14:paraId="59BA24F8" w14:textId="0F3CDCB5" w:rsidR="00A20572" w:rsidRPr="003C54BB" w:rsidRDefault="003C54BB" w:rsidP="003C54BB">
            <w:pPr>
              <w:pStyle w:val="a8"/>
              <w:numPr>
                <w:ilvl w:val="0"/>
                <w:numId w:val="1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C94910">
              <w:rPr>
                <w:rFonts w:ascii="Times New Roman" w:hAnsi="Times New Roman" w:cs="Times New Roman"/>
                <w:szCs w:val="20"/>
              </w:rPr>
              <w:t>A relative living together;</w:t>
            </w:r>
          </w:p>
        </w:tc>
      </w:tr>
    </w:tbl>
    <w:p w14:paraId="59BA24FB" w14:textId="77777777" w:rsidR="00A20572" w:rsidRPr="00C94910" w:rsidRDefault="00A20572" w:rsidP="00A20572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59BA24FC" w14:textId="6B612E8E" w:rsidR="00A20572" w:rsidRPr="00C94910" w:rsidRDefault="007C3C82" w:rsidP="00A20572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  <w:r>
        <w:rPr>
          <w:rFonts w:ascii="Times New Roman" w:eastAsia="휴먼명조" w:hAnsi="Times New Roman" w:cs="Times New Roman"/>
          <w:b/>
          <w:bCs/>
          <w:kern w:val="0"/>
          <w:szCs w:val="20"/>
        </w:rPr>
        <w:t>6</w:t>
      </w:r>
      <w:r w:rsidR="0056475C">
        <w:rPr>
          <w:rFonts w:ascii="Times New Roman" w:eastAsia="휴먼명조" w:hAnsi="Times New Roman" w:cs="Times New Roman"/>
          <w:b/>
          <w:bCs/>
          <w:kern w:val="0"/>
          <w:szCs w:val="20"/>
        </w:rPr>
        <w:t>. Status of Amendment of L</w:t>
      </w:r>
      <w:r w:rsidR="00C106F9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aws </w:t>
      </w:r>
      <w:r w:rsidR="0056475C">
        <w:rPr>
          <w:rFonts w:ascii="Times New Roman" w:eastAsia="휴먼명조" w:hAnsi="Times New Roman" w:cs="Times New Roman"/>
          <w:b/>
          <w:bCs/>
          <w:kern w:val="0"/>
          <w:szCs w:val="20"/>
        </w:rPr>
        <w:t>in Response to New Forms of Sexual V</w:t>
      </w:r>
      <w:r w:rsidR="00152111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>iolence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C94910" w:rsidRPr="00C94910" w14:paraId="59BA250F" w14:textId="77777777" w:rsidTr="00C15D84">
        <w:trPr>
          <w:trHeight w:val="1669"/>
        </w:trPr>
        <w:tc>
          <w:tcPr>
            <w:tcW w:w="90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4FE" w14:textId="6B2B48F7" w:rsidR="00A20572" w:rsidRPr="002E4A9D" w:rsidRDefault="000A2946" w:rsidP="00A44BED">
            <w:pPr>
              <w:pStyle w:val="a8"/>
              <w:numPr>
                <w:ilvl w:val="0"/>
                <w:numId w:val="3"/>
              </w:numPr>
              <w:snapToGrid w:val="0"/>
              <w:spacing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Act on Special Cases concerning the Punishment of Sexual Crimes</w:t>
            </w:r>
          </w:p>
          <w:p w14:paraId="7791C100" w14:textId="7C933AE0" w:rsidR="000A2946" w:rsidRPr="002E4A9D" w:rsidRDefault="00F60635" w:rsidP="003C54BB">
            <w:pPr>
              <w:pStyle w:val="a8"/>
              <w:numPr>
                <w:ilvl w:val="0"/>
                <w:numId w:val="16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Impose </w:t>
            </w:r>
            <w:r w:rsidR="00C124A9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an </w:t>
            </w: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</w:t>
            </w:r>
            <w:r w:rsidR="000A294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ggravated punishment </w:t>
            </w:r>
            <w:r w:rsidR="004C5464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on</w:t>
            </w:r>
            <w:r w:rsidR="000A294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a person who conducts such </w:t>
            </w:r>
            <w:r w:rsidR="00931958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acts </w:t>
            </w:r>
            <w:r w:rsidR="000A294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as producing or distributing “</w:t>
            </w:r>
            <w:r w:rsidR="00260729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false</w:t>
            </w:r>
            <w:r w:rsidR="000A294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video products</w:t>
            </w:r>
            <w:r w:rsidR="009A667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(</w:t>
            </w:r>
            <w:r w:rsidR="00260729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deep fake</w:t>
            </w:r>
            <w:r w:rsidR="0097692E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9A667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video products)</w:t>
            </w:r>
            <w:r w:rsidR="000A2946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” with “imprisonment with labor for not more than five years or a fine of not more than 50 million won”, or produces or distributes such for the purpose of making profits with “imprisonment with labor for not more than seven years</w:t>
            </w:r>
            <w:r w:rsidR="00C14D0C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”</w:t>
            </w:r>
          </w:p>
          <w:p w14:paraId="59BA2500" w14:textId="29058516" w:rsidR="00A20572" w:rsidRPr="003C54BB" w:rsidRDefault="00363802" w:rsidP="003C54BB">
            <w:pPr>
              <w:pStyle w:val="a8"/>
              <w:numPr>
                <w:ilvl w:val="0"/>
                <w:numId w:val="16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Increase</w:t>
            </w:r>
            <w:r w:rsidR="000A2946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statutory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penalties</w:t>
            </w:r>
            <w:r w:rsidR="000A2946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for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acts of </w:t>
            </w:r>
            <w:r w:rsidR="000628F1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illegally </w:t>
            </w:r>
            <w:r w:rsidR="000A2946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tak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ing</w:t>
            </w:r>
            <w:r w:rsidR="000A2946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6B779F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photographs </w:t>
            </w:r>
            <w:r w:rsidR="00410843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or </w:t>
            </w:r>
            <w:r w:rsidR="000A2946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videos by using cameras</w:t>
            </w:r>
            <w:r w:rsidR="001663AC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, etc.,</w:t>
            </w:r>
            <w:r w:rsidR="00CA49CB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and distributing them</w:t>
            </w:r>
            <w:r w:rsidR="001663AC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,</w:t>
            </w:r>
            <w:r w:rsidR="00AA25E9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or distributing such for </w:t>
            </w:r>
            <w:r w:rsidR="00F04291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the purpose of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profits by using an information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lastRenderedPageBreak/>
              <w:t>and communications network</w:t>
            </w:r>
            <w:r w:rsidR="00C26514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;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newly insert provisions for aggravated punishment </w:t>
            </w:r>
            <w:r w:rsidR="00CA49CB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of</w:t>
            </w:r>
            <w:r w:rsidR="00F04291"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Pr="003C54BB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habitual offenders</w:t>
            </w:r>
          </w:p>
          <w:p w14:paraId="59BA2501" w14:textId="269EEF8D" w:rsidR="00A20572" w:rsidRPr="003C54BB" w:rsidRDefault="00C26514" w:rsidP="003C54BB">
            <w:pPr>
              <w:pStyle w:val="a8"/>
              <w:numPr>
                <w:ilvl w:val="0"/>
                <w:numId w:val="16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Introduce</w:t>
            </w:r>
            <w:r w:rsidR="00363802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provisions for </w:t>
            </w:r>
            <w:r w:rsidR="008C1D56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punishing </w:t>
            </w:r>
            <w:r w:rsidR="00363802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a person who possesses</w:t>
            </w:r>
            <w:r w:rsidR="008036B7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or has</w:t>
            </w:r>
            <w:r w:rsidR="00363802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purchase</w:t>
            </w:r>
            <w:r w:rsidR="008036B7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d, stored</w:t>
            </w:r>
            <w:r w:rsidR="00702B00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,</w:t>
            </w:r>
            <w:r w:rsidR="008036B7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</w:t>
            </w:r>
            <w:r w:rsidR="00363802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or </w:t>
            </w:r>
            <w:r w:rsidR="00DA2A00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see</w:t>
            </w:r>
            <w:r w:rsidR="008036B7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n</w:t>
            </w:r>
            <w:r w:rsidR="00DA2A00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</w:t>
            </w:r>
            <w:r w:rsidR="00363802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illegally filmed sexual </w:t>
            </w:r>
            <w:r w:rsidR="00A0057B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materials</w:t>
            </w:r>
            <w:r w:rsidR="008C1D56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of adults </w:t>
            </w:r>
            <w:r w:rsidR="00324263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in addition to </w:t>
            </w:r>
            <w:r w:rsidR="008C1D56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child or youth </w:t>
            </w:r>
            <w:r w:rsidR="005F2A91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pornography</w:t>
            </w:r>
            <w:r w:rsidR="008C1D56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under the existing Act on the Protection of Children and Youth against Sex Offenses</w:t>
            </w:r>
            <w:r w:rsidR="00CA49CB" w:rsidRPr="003C54BB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 xml:space="preserve"> </w:t>
            </w:r>
          </w:p>
          <w:p w14:paraId="59BA2502" w14:textId="3A58BD0E" w:rsidR="00A20572" w:rsidRPr="00BC7330" w:rsidRDefault="008C1D56" w:rsidP="003C54BB">
            <w:pPr>
              <w:pStyle w:val="a8"/>
              <w:numPr>
                <w:ilvl w:val="0"/>
                <w:numId w:val="16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Newly insert</w:t>
            </w:r>
            <w:r w:rsidR="0031112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ed</w:t>
            </w: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provisions for aggravated punishment for a person who intimidates or compels another person by using photograph</w:t>
            </w:r>
            <w:r w:rsidR="00026570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s</w:t>
            </w:r>
            <w:r w:rsidR="00B92A86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or </w:t>
            </w:r>
            <w:r w:rsidR="00421E32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videos</w:t>
            </w: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, etc., which may cause sexual desire or shame</w:t>
            </w:r>
            <w:r w:rsidR="00B12AA0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</w:p>
          <w:p w14:paraId="59BA2503" w14:textId="77777777" w:rsidR="00A20572" w:rsidRPr="00C94910" w:rsidRDefault="00A20572" w:rsidP="00A20572">
            <w:pPr>
              <w:snapToGrid w:val="0"/>
              <w:spacing w:before="60" w:after="0" w:line="384" w:lineRule="auto"/>
              <w:ind w:left="198" w:hanging="198"/>
              <w:textAlignment w:val="baseline"/>
              <w:rPr>
                <w:rFonts w:ascii="Times New Roman" w:eastAsia="휴먼명조" w:hAnsi="Times New Roman" w:cs="Times New Roman"/>
                <w:spacing w:val="-8"/>
                <w:kern w:val="0"/>
                <w:szCs w:val="20"/>
              </w:rPr>
            </w:pPr>
          </w:p>
          <w:p w14:paraId="7A99DD3C" w14:textId="6924D17A" w:rsidR="00EC5EAF" w:rsidRPr="00A44BED" w:rsidRDefault="00EC5EAF" w:rsidP="00A44BED">
            <w:pPr>
              <w:pStyle w:val="a8"/>
              <w:numPr>
                <w:ilvl w:val="0"/>
                <w:numId w:val="3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Act on the Protection of Children and Youth against Sex Offenses</w:t>
            </w:r>
          </w:p>
          <w:p w14:paraId="258B7015" w14:textId="31DA9AFF" w:rsidR="00EC5EAF" w:rsidRPr="002E4A9D" w:rsidRDefault="00ED3879" w:rsidP="007515F1">
            <w:pPr>
              <w:pStyle w:val="a8"/>
              <w:numPr>
                <w:ilvl w:val="0"/>
                <w:numId w:val="23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spacing w:val="-2"/>
                <w:kern w:val="0"/>
                <w:szCs w:val="20"/>
              </w:rPr>
            </w:pP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Replace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the legal term “</w:t>
            </w:r>
            <w:r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child or youth pornography</w:t>
            </w:r>
            <w:r w:rsidR="00EC5EAF" w:rsidRPr="002E4A9D">
              <w:rPr>
                <w:rFonts w:ascii="Times New Roman" w:eastAsia="바탕" w:hAnsi="Times New Roman" w:cs="Times New Roman"/>
                <w:spacing w:val="-2"/>
                <w:kern w:val="0"/>
                <w:szCs w:val="20"/>
              </w:rPr>
              <w:t xml:space="preserve">” </w:t>
            </w:r>
            <w:r w:rsidR="00660394" w:rsidRPr="002E4A9D">
              <w:rPr>
                <w:rFonts w:ascii="Times New Roman" w:eastAsia="바탕" w:hAnsi="Times New Roman" w:cs="Times New Roman"/>
                <w:spacing w:val="-2"/>
                <w:kern w:val="0"/>
                <w:szCs w:val="20"/>
              </w:rPr>
              <w:t>with</w:t>
            </w:r>
            <w:r w:rsidR="00EC5EAF" w:rsidRPr="002E4A9D">
              <w:rPr>
                <w:rFonts w:ascii="Times New Roman" w:eastAsia="바탕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“child or youth sexual exploitation materials”</w:t>
            </w:r>
            <w:r w:rsidR="00B62991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;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87009A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bolster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punishment </w:t>
            </w:r>
            <w:r w:rsidR="00660394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such as 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by deleting fines </w:t>
            </w:r>
            <w:r w:rsidR="00CA49CB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and leaving only imprisonment with labor as statutory penalties against relevant crimes</w:t>
            </w:r>
            <w:r w:rsidR="00B62991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; and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AE14EA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establish </w:t>
            </w:r>
            <w:r w:rsidR="00EC5EAF" w:rsidRPr="002E4A9D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the crime of advertisement and viewing </w:t>
            </w:r>
          </w:p>
          <w:p w14:paraId="59BA2506" w14:textId="315A6538" w:rsidR="00A20572" w:rsidRPr="007515F1" w:rsidRDefault="00B62991" w:rsidP="007515F1">
            <w:pPr>
              <w:pStyle w:val="a8"/>
              <w:numPr>
                <w:ilvl w:val="0"/>
                <w:numId w:val="23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Ne</w:t>
            </w:r>
            <w:r w:rsidR="000533EA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wly insert</w:t>
            </w:r>
            <w:r w:rsidR="001673BF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ed</w:t>
            </w:r>
            <w:r w:rsidR="000533EA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provisions for punishing </w:t>
            </w:r>
            <w:r w:rsidR="00C97967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an act of conversing with </w:t>
            </w:r>
            <w:r w:rsidR="00F362A8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 child</w:t>
            </w:r>
            <w:r w:rsidR="00C97967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or youth</w:t>
            </w:r>
            <w:r w:rsidR="006A0F14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for </w:t>
            </w:r>
            <w:r w:rsidR="00CA49CB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the </w:t>
            </w:r>
            <w:r w:rsidR="006A0F14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purpose of sexual exploitation </w:t>
            </w:r>
            <w:r w:rsidR="00046CF7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as well as</w:t>
            </w:r>
            <w:r w:rsidR="006A0F14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0533EA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acts of enticing or </w:t>
            </w:r>
            <w:r w:rsidR="006A0F14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encouraging</w:t>
            </w:r>
            <w:r w:rsidR="000533EA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a child or youth </w:t>
            </w:r>
            <w:r w:rsidR="006A0F14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to engage in </w:t>
            </w:r>
            <w:r w:rsidR="000533EA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sexual conduct</w:t>
            </w:r>
            <w:r w:rsidR="00DB7F9C" w:rsidRPr="007515F1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(online grooming)</w:t>
            </w:r>
          </w:p>
          <w:p w14:paraId="59BA2507" w14:textId="77777777" w:rsidR="00A20572" w:rsidRPr="00C94910" w:rsidRDefault="00A20572" w:rsidP="00A20572">
            <w:pPr>
              <w:snapToGrid w:val="0"/>
              <w:spacing w:after="0" w:line="384" w:lineRule="auto"/>
              <w:textAlignment w:val="baseline"/>
              <w:rPr>
                <w:rFonts w:ascii="Times New Roman" w:eastAsia="휴먼명조" w:hAnsi="Times New Roman" w:cs="Times New Roman"/>
                <w:kern w:val="0"/>
                <w:szCs w:val="20"/>
              </w:rPr>
            </w:pPr>
          </w:p>
          <w:p w14:paraId="59BA2508" w14:textId="413E7713" w:rsidR="00A20572" w:rsidRPr="00A44BED" w:rsidRDefault="00FD0675" w:rsidP="00A44BED">
            <w:pPr>
              <w:pStyle w:val="a8"/>
              <w:numPr>
                <w:ilvl w:val="0"/>
                <w:numId w:val="3"/>
              </w:numPr>
              <w:snapToGrid w:val="0"/>
              <w:spacing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Telecommunications Business Act</w:t>
            </w:r>
          </w:p>
          <w:p w14:paraId="59BA2509" w14:textId="09956BB6" w:rsidR="00A20572" w:rsidRPr="007515F1" w:rsidRDefault="00916F0F" w:rsidP="007515F1">
            <w:pPr>
              <w:pStyle w:val="a8"/>
              <w:numPr>
                <w:ilvl w:val="0"/>
                <w:numId w:val="25"/>
              </w:numPr>
              <w:snapToGrid w:val="0"/>
              <w:spacing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Impose obligations </w:t>
            </w:r>
            <w:r w:rsidR="00025A1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on</w:t>
            </w:r>
            <w:r w:rsidR="00AA7DD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Internet Service </w:t>
            </w:r>
            <w:r w:rsidR="00DE3D9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P</w:t>
            </w:r>
            <w:r w:rsidR="00AA7DD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roviders</w:t>
            </w:r>
            <w:r w:rsidR="00DE3D9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(ISPs)</w:t>
            </w:r>
            <w:r w:rsidR="00AA7DD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to </w:t>
            </w:r>
            <w:r w:rsidR="002467E9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prevent the cir</w:t>
            </w:r>
            <w:r w:rsidR="00AA7DD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c</w:t>
            </w:r>
            <w:r w:rsidR="002467E9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ul</w:t>
            </w:r>
            <w:r w:rsidR="00AA7DD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a</w:t>
            </w:r>
            <w:r w:rsidR="002467E9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tion of illegally filmed materials</w:t>
            </w:r>
            <w:r w:rsidR="00795071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etc., through </w:t>
            </w:r>
            <w:r w:rsidR="00F710BD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the deletion of such upon recognition </w:t>
            </w:r>
            <w:r w:rsidR="007F2612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without delay</w:t>
            </w:r>
            <w:r w:rsidR="00E10C5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7F2612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and</w:t>
            </w:r>
            <w:r w:rsidR="00DF579E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DE3D9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introduce </w:t>
            </w:r>
            <w:r w:rsidR="00DF579E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a penalty surcharge </w:t>
            </w:r>
            <w:r w:rsidR="00CA6220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in an amount not exceeding 3/100 of the sales </w:t>
            </w:r>
            <w:r w:rsidR="0021042C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in case of</w:t>
            </w:r>
            <w:r w:rsidR="00CA6220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5C5D73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violation</w:t>
            </w:r>
          </w:p>
          <w:p w14:paraId="59BA250A" w14:textId="7CBBB86D" w:rsidR="00A20572" w:rsidRPr="007515F1" w:rsidRDefault="003774A8" w:rsidP="007515F1">
            <w:pPr>
              <w:pStyle w:val="a8"/>
              <w:numPr>
                <w:ilvl w:val="0"/>
                <w:numId w:val="25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Impose </w:t>
            </w:r>
            <w:r w:rsidR="00482AA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obligations </w:t>
            </w:r>
            <w:r w:rsidR="003C01D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to</w:t>
            </w:r>
            <w:r w:rsidR="00482AA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ISPs and </w:t>
            </w:r>
            <w:proofErr w:type="spellStart"/>
            <w:r w:rsidRPr="007515F1">
              <w:rPr>
                <w:rFonts w:ascii="Times New Roman" w:eastAsia="휴먼명조" w:hAnsi="Times New Roman" w:cs="Times New Roman"/>
                <w:i/>
                <w:iCs/>
                <w:kern w:val="0"/>
                <w:szCs w:val="20"/>
              </w:rPr>
              <w:t>Webhard</w:t>
            </w:r>
            <w:proofErr w:type="spellEnd"/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companies above certain business size </w:t>
            </w:r>
            <w:r w:rsidR="00AE64A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to take </w:t>
            </w:r>
            <w:r w:rsidR="00D8172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technical and managerial measures</w:t>
            </w:r>
            <w:r w:rsidR="00AE64A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for</w:t>
            </w:r>
            <w:r w:rsidR="00367A0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preventing</w:t>
            </w:r>
            <w:r w:rsidR="00165CF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the</w:t>
            </w:r>
            <w:r w:rsidR="00367A0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  <w:r w:rsidR="00AE64A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circulation of illegal filmed materials</w:t>
            </w:r>
            <w:r w:rsidR="00F41E18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, etc., </w:t>
            </w:r>
            <w:r w:rsidR="00AE64A5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and introduce provisions for criminal punishment in case of violation</w:t>
            </w:r>
            <w:r w:rsidR="00D8172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</w:t>
            </w:r>
          </w:p>
          <w:p w14:paraId="59BA250B" w14:textId="538B8599" w:rsidR="00A20572" w:rsidRPr="00BC7330" w:rsidRDefault="000D5DF8" w:rsidP="007515F1">
            <w:pPr>
              <w:pStyle w:val="a8"/>
              <w:numPr>
                <w:ilvl w:val="0"/>
                <w:numId w:val="25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</w:pP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For prevention of </w:t>
            </w:r>
            <w:r w:rsidR="006F3FC9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re-circulation of digital sex crime materials through </w:t>
            </w:r>
            <w:proofErr w:type="spellStart"/>
            <w:r w:rsidR="00255504" w:rsidRPr="00BC7330">
              <w:rPr>
                <w:rFonts w:ascii="Times New Roman" w:eastAsia="휴먼명조" w:hAnsi="Times New Roman" w:cs="Times New Roman"/>
                <w:i/>
                <w:iCs/>
                <w:spacing w:val="-2"/>
                <w:kern w:val="0"/>
                <w:szCs w:val="20"/>
              </w:rPr>
              <w:t>W</w:t>
            </w:r>
            <w:r w:rsidR="006F3FC9" w:rsidRPr="00BC7330">
              <w:rPr>
                <w:rFonts w:ascii="Times New Roman" w:eastAsia="휴먼명조" w:hAnsi="Times New Roman" w:cs="Times New Roman"/>
                <w:i/>
                <w:iCs/>
                <w:spacing w:val="-2"/>
                <w:kern w:val="0"/>
                <w:szCs w:val="20"/>
              </w:rPr>
              <w:t>ebhard</w:t>
            </w:r>
            <w:proofErr w:type="spellEnd"/>
            <w:r w:rsidRPr="00BC7330">
              <w:rPr>
                <w:rFonts w:ascii="Times New Roman" w:eastAsia="휴먼명조" w:hAnsi="Times New Roman" w:cs="Times New Roman"/>
                <w:i/>
                <w:iCs/>
                <w:spacing w:val="-2"/>
                <w:kern w:val="0"/>
                <w:szCs w:val="20"/>
              </w:rPr>
              <w:t>,</w:t>
            </w:r>
            <w:r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increase administrative fines from 20 million won to 50 million won </w:t>
            </w:r>
            <w:r w:rsidR="00F958BC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for failure to take technical measures </w:t>
            </w:r>
            <w:r w:rsidR="00C253D6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>against</w:t>
            </w:r>
            <w:r w:rsidR="00F958BC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illegal</w:t>
            </w:r>
            <w:r w:rsidR="0034623D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pornography </w:t>
            </w:r>
            <w:r w:rsidR="00F958BC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  <w:r w:rsidR="00A657AC" w:rsidRPr="00BC7330">
              <w:rPr>
                <w:rFonts w:ascii="Times New Roman" w:eastAsia="휴먼명조" w:hAnsi="Times New Roman" w:cs="Times New Roman"/>
                <w:spacing w:val="-2"/>
                <w:kern w:val="0"/>
                <w:szCs w:val="20"/>
              </w:rPr>
              <w:t xml:space="preserve"> </w:t>
            </w:r>
          </w:p>
          <w:p w14:paraId="2A46C3A9" w14:textId="77777777" w:rsidR="00C94910" w:rsidRPr="00C94910" w:rsidRDefault="00C94910" w:rsidP="00A20572">
            <w:pPr>
              <w:snapToGrid w:val="0"/>
              <w:spacing w:before="60" w:after="0" w:line="384" w:lineRule="auto"/>
              <w:ind w:left="308" w:hanging="308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</w:p>
          <w:p w14:paraId="001BBD44" w14:textId="630A5C65" w:rsidR="00D81726" w:rsidRPr="00A44BED" w:rsidRDefault="00D81726" w:rsidP="00A44BED">
            <w:pPr>
              <w:pStyle w:val="a8"/>
              <w:numPr>
                <w:ilvl w:val="0"/>
                <w:numId w:val="3"/>
              </w:numPr>
              <w:snapToGrid w:val="0"/>
              <w:spacing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spacing w:val="-4"/>
                <w:kern w:val="0"/>
                <w:szCs w:val="20"/>
              </w:rPr>
              <w:t>Act on Promotion of Information and Communications Network Utilization and Information Protection</w:t>
            </w:r>
          </w:p>
          <w:p w14:paraId="59BA250E" w14:textId="730978CF" w:rsidR="00EA48D6" w:rsidRPr="007515F1" w:rsidRDefault="00C253D6" w:rsidP="007515F1">
            <w:pPr>
              <w:pStyle w:val="a8"/>
              <w:numPr>
                <w:ilvl w:val="0"/>
                <w:numId w:val="37"/>
              </w:numPr>
              <w:snapToGrid w:val="0"/>
              <w:spacing w:before="60" w:after="0" w:line="384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Impose obligations </w:t>
            </w:r>
            <w:r w:rsidR="003C01D4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on</w:t>
            </w: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p</w:t>
            </w:r>
            <w:r w:rsidR="00EA48D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rovider</w:t>
            </w: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s</w:t>
            </w:r>
            <w:r w:rsidR="00EA48D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of </w:t>
            </w:r>
            <w:r w:rsidR="00D8172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information and communication </w:t>
            </w:r>
            <w:r w:rsidR="00EA48D6"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services</w:t>
            </w: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above </w:t>
            </w:r>
            <w:r w:rsidR="001673BF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a </w:t>
            </w:r>
            <w:r w:rsidRPr="007515F1">
              <w:rPr>
                <w:rFonts w:ascii="Times New Roman" w:eastAsia="휴먼명조" w:hAnsi="Times New Roman" w:cs="Times New Roman"/>
                <w:kern w:val="0"/>
                <w:szCs w:val="20"/>
              </w:rPr>
              <w:t>certain business size to d</w:t>
            </w:r>
            <w:r w:rsidR="00EA48D6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esignate </w:t>
            </w:r>
            <w:r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>p</w:t>
            </w:r>
            <w:r w:rsidR="00EA48D6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ersons responsible for preventing </w:t>
            </w:r>
            <w:r w:rsidR="00E43AF4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the </w:t>
            </w:r>
            <w:r w:rsidR="00EA48D6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>circulation of illegally filmed materials</w:t>
            </w:r>
            <w:r w:rsidR="00CF7D8B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 or the like</w:t>
            </w:r>
            <w:r w:rsidR="00957447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 </w:t>
            </w:r>
            <w:r w:rsidR="00B74DC0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and </w:t>
            </w:r>
            <w:r w:rsidR="004A5C6A" w:rsidRPr="007515F1">
              <w:rPr>
                <w:rFonts w:ascii="Times New Roman" w:eastAsia="굴림" w:hAnsi="Times New Roman" w:cs="Times New Roman"/>
                <w:kern w:val="0"/>
                <w:szCs w:val="20"/>
              </w:rPr>
              <w:t>submit transparency reports to the Korea Communications Commission</w:t>
            </w:r>
          </w:p>
        </w:tc>
      </w:tr>
    </w:tbl>
    <w:p w14:paraId="64CB1AA8" w14:textId="77777777" w:rsidR="00D9791C" w:rsidRDefault="00D9791C" w:rsidP="00A65088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0EC6AA9C" w14:textId="77777777" w:rsidR="00A44BED" w:rsidRDefault="00A44BED">
      <w:pPr>
        <w:widowControl/>
        <w:wordWrap/>
        <w:autoSpaceDE/>
        <w:autoSpaceDN/>
        <w:rPr>
          <w:rFonts w:ascii="Times New Roman" w:eastAsia="휴먼명조" w:hAnsi="Times New Roman" w:cs="Times New Roman"/>
          <w:b/>
          <w:bCs/>
          <w:kern w:val="0"/>
          <w:szCs w:val="20"/>
        </w:rPr>
      </w:pPr>
      <w:r>
        <w:rPr>
          <w:rFonts w:ascii="Times New Roman" w:eastAsia="휴먼명조" w:hAnsi="Times New Roman" w:cs="Times New Roman"/>
          <w:b/>
          <w:bCs/>
          <w:kern w:val="0"/>
          <w:szCs w:val="20"/>
        </w:rPr>
        <w:br w:type="page"/>
      </w:r>
    </w:p>
    <w:p w14:paraId="11348AA3" w14:textId="2D574645" w:rsidR="00A36429" w:rsidRPr="007C3C82" w:rsidRDefault="007C3C82" w:rsidP="00A65088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b/>
          <w:kern w:val="0"/>
          <w:szCs w:val="20"/>
        </w:rPr>
      </w:pPr>
      <w:r w:rsidRPr="007C3C82">
        <w:rPr>
          <w:rFonts w:ascii="Times New Roman" w:eastAsia="휴먼명조" w:hAnsi="Times New Roman" w:cs="Times New Roman"/>
          <w:b/>
          <w:bCs/>
          <w:kern w:val="0"/>
          <w:szCs w:val="20"/>
        </w:rPr>
        <w:lastRenderedPageBreak/>
        <w:t>7</w:t>
      </w:r>
      <w:r w:rsidR="00A20572" w:rsidRPr="007C3C82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. </w:t>
      </w:r>
      <w:r w:rsidR="009A43E2">
        <w:rPr>
          <w:rFonts w:ascii="Times New Roman" w:eastAsia="휴먼명조" w:hAnsi="Times New Roman" w:cs="Times New Roman"/>
          <w:b/>
          <w:kern w:val="0"/>
          <w:szCs w:val="20"/>
        </w:rPr>
        <w:t xml:space="preserve">Statistics on Women with Disabilities who are Victims of Abuse (2021 Report on </w:t>
      </w:r>
      <w:r w:rsidR="004915B3">
        <w:rPr>
          <w:rFonts w:ascii="Times New Roman" w:eastAsia="휴먼명조" w:hAnsi="Times New Roman" w:cs="Times New Roman"/>
          <w:b/>
          <w:kern w:val="0"/>
          <w:szCs w:val="20"/>
        </w:rPr>
        <w:t xml:space="preserve">the </w:t>
      </w:r>
      <w:r w:rsidR="009A43E2">
        <w:rPr>
          <w:rFonts w:ascii="Times New Roman" w:eastAsia="휴먼명조" w:hAnsi="Times New Roman" w:cs="Times New Roman"/>
          <w:b/>
          <w:kern w:val="0"/>
          <w:szCs w:val="20"/>
        </w:rPr>
        <w:t>Status of A</w:t>
      </w:r>
      <w:r w:rsidR="00A36429" w:rsidRPr="007C3C82">
        <w:rPr>
          <w:rFonts w:ascii="Times New Roman" w:eastAsia="휴먼명조" w:hAnsi="Times New Roman" w:cs="Times New Roman"/>
          <w:b/>
          <w:kern w:val="0"/>
          <w:szCs w:val="20"/>
        </w:rPr>
        <w:t xml:space="preserve">buse </w:t>
      </w:r>
      <w:r w:rsidR="009A43E2">
        <w:rPr>
          <w:rFonts w:ascii="Times New Roman" w:eastAsia="휴먼명조" w:hAnsi="Times New Roman" w:cs="Times New Roman"/>
          <w:b/>
          <w:kern w:val="0"/>
          <w:szCs w:val="20"/>
        </w:rPr>
        <w:t>of People with D</w:t>
      </w:r>
      <w:r w:rsidR="00A36429" w:rsidRPr="007C3C82">
        <w:rPr>
          <w:rFonts w:ascii="Times New Roman" w:eastAsia="휴먼명조" w:hAnsi="Times New Roman" w:cs="Times New Roman"/>
          <w:b/>
          <w:kern w:val="0"/>
          <w:szCs w:val="20"/>
        </w:rPr>
        <w:t>isabilities)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2"/>
        <w:gridCol w:w="5874"/>
      </w:tblGrid>
      <w:tr w:rsidR="00C94910" w:rsidRPr="00C94910" w14:paraId="59BA2516" w14:textId="77777777" w:rsidTr="00C30D33">
        <w:trPr>
          <w:trHeight w:val="326"/>
          <w:jc w:val="center"/>
        </w:trPr>
        <w:tc>
          <w:tcPr>
            <w:tcW w:w="2552" w:type="dxa"/>
            <w:tcBorders>
              <w:top w:val="nil"/>
              <w:left w:val="nil"/>
              <w:bottom w:val="single" w:sz="2" w:space="0" w:color="787878"/>
              <w:right w:val="nil"/>
            </w:tcBorders>
            <w:shd w:val="clear" w:color="auto" w:fill="E5E5E5"/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  <w:hideMark/>
          </w:tcPr>
          <w:p w14:paraId="59BA2514" w14:textId="3CA8D95E" w:rsidR="00487716" w:rsidRPr="00C94910" w:rsidRDefault="00A20572" w:rsidP="00C30D33">
            <w:pPr>
              <w:wordWrap/>
              <w:spacing w:after="60" w:line="312" w:lineRule="auto"/>
              <w:jc w:val="left"/>
              <w:textAlignment w:val="center"/>
              <w:rPr>
                <w:rFonts w:ascii="Times New Roman" w:eastAsia="굴림" w:hAnsi="Times New Roman" w:cs="Times New Roman"/>
                <w:kern w:val="0"/>
                <w:sz w:val="19"/>
                <w:szCs w:val="19"/>
              </w:rPr>
            </w:pPr>
            <w:r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* </w:t>
            </w:r>
            <w:r w:rsidR="00487716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>Victims with disabilities by gender</w:t>
            </w:r>
          </w:p>
        </w:tc>
        <w:tc>
          <w:tcPr>
            <w:tcW w:w="6474" w:type="dxa"/>
            <w:tcBorders>
              <w:top w:val="nil"/>
              <w:left w:val="nil"/>
              <w:bottom w:val="single" w:sz="2" w:space="0" w:color="78787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BA2515" w14:textId="77777777" w:rsidR="00A20572" w:rsidRPr="00C30D33" w:rsidRDefault="00A20572" w:rsidP="00A20572">
            <w:pPr>
              <w:snapToGrid w:val="0"/>
              <w:spacing w:after="0" w:line="384" w:lineRule="auto"/>
              <w:textAlignment w:val="baseline"/>
              <w:rPr>
                <w:rFonts w:ascii="Times New Roman" w:eastAsia="바탕" w:hAnsi="Times New Roman" w:cs="Times New Roman"/>
                <w:kern w:val="0"/>
                <w:szCs w:val="20"/>
              </w:rPr>
            </w:pPr>
          </w:p>
        </w:tc>
      </w:tr>
      <w:tr w:rsidR="00A20572" w:rsidRPr="00C94910" w14:paraId="59BA2524" w14:textId="77777777" w:rsidTr="00C30D33">
        <w:trPr>
          <w:trHeight w:val="1243"/>
          <w:jc w:val="center"/>
        </w:trPr>
        <w:tc>
          <w:tcPr>
            <w:tcW w:w="9026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517" w14:textId="5ED0B729" w:rsidR="00A20572" w:rsidRPr="007515F1" w:rsidRDefault="00487716" w:rsidP="00A20572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>(</w:t>
            </w:r>
            <w:r w:rsidR="00CF6067" w:rsidRPr="007515F1">
              <w:rPr>
                <w:rFonts w:ascii="Times New Roman" w:eastAsia="한양중고딕" w:hAnsi="Times New Roman" w:cs="Times New Roman" w:hint="eastAsia"/>
                <w:kern w:val="0"/>
                <w:szCs w:val="20"/>
              </w:rPr>
              <w:t>P</w:t>
            </w:r>
            <w:r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>erson</w:t>
            </w:r>
            <w:r w:rsidR="00223690"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>s</w:t>
            </w:r>
            <w:r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, </w:t>
            </w:r>
            <w:r w:rsidR="006E0EC2"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>i</w:t>
            </w:r>
            <w:r w:rsidR="00FF1A99"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n </w:t>
            </w:r>
            <w:r w:rsidRPr="007515F1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%) </w:t>
            </w:r>
          </w:p>
          <w:tbl>
            <w:tblPr>
              <w:tblW w:w="8832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962"/>
              <w:gridCol w:w="982"/>
              <w:gridCol w:w="1962"/>
              <w:gridCol w:w="982"/>
              <w:gridCol w:w="1962"/>
              <w:gridCol w:w="982"/>
            </w:tblGrid>
            <w:tr w:rsidR="00C30D33" w:rsidRPr="00C30D33" w14:paraId="251C04F4" w14:textId="77777777" w:rsidTr="00A44BED">
              <w:trPr>
                <w:trHeight w:val="291"/>
              </w:trPr>
              <w:tc>
                <w:tcPr>
                  <w:tcW w:w="294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5531DB12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Male</w:t>
                  </w:r>
                </w:p>
              </w:tc>
              <w:tc>
                <w:tcPr>
                  <w:tcW w:w="2944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74AE3586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Female</w:t>
                  </w:r>
                </w:p>
              </w:tc>
              <w:tc>
                <w:tcPr>
                  <w:tcW w:w="2944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5A485CC6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Total</w:t>
                  </w:r>
                </w:p>
              </w:tc>
            </w:tr>
            <w:tr w:rsidR="00C30D33" w:rsidRPr="00C30D33" w14:paraId="0403B9F6" w14:textId="77777777" w:rsidTr="00C30D33">
              <w:trPr>
                <w:trHeight w:val="291"/>
              </w:trPr>
              <w:tc>
                <w:tcPr>
                  <w:tcW w:w="19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EF6C322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563</w:t>
                  </w:r>
                </w:p>
              </w:tc>
              <w:tc>
                <w:tcPr>
                  <w:tcW w:w="98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BA8B590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50.1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24A105B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561</w:t>
                  </w:r>
                </w:p>
              </w:tc>
              <w:tc>
                <w:tcPr>
                  <w:tcW w:w="98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6251FE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49.9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CF05C6E" w14:textId="77777777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1,124</w:t>
                  </w:r>
                </w:p>
              </w:tc>
              <w:tc>
                <w:tcPr>
                  <w:tcW w:w="98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16DC07" w14:textId="37A5B9A8" w:rsidR="00C30D33" w:rsidRPr="00C30D33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100</w:t>
                  </w:r>
                  <w:r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.0</w:t>
                  </w:r>
                </w:p>
              </w:tc>
            </w:tr>
          </w:tbl>
          <w:p w14:paraId="59BA2523" w14:textId="77777777" w:rsidR="00A20572" w:rsidRPr="00C94910" w:rsidRDefault="00A20572" w:rsidP="00A205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</w:tr>
    </w:tbl>
    <w:p w14:paraId="59BA2525" w14:textId="77777777" w:rsidR="00A20572" w:rsidRPr="00A44BED" w:rsidRDefault="00A20572" w:rsidP="00A44BED">
      <w:pPr>
        <w:spacing w:after="0" w:line="384" w:lineRule="auto"/>
        <w:textAlignment w:val="baseline"/>
        <w:rPr>
          <w:rFonts w:ascii="Times New Roman" w:eastAsia="휴먼명조" w:hAnsi="Times New Roman" w:cs="Times New Roman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6"/>
        <w:gridCol w:w="4610"/>
      </w:tblGrid>
      <w:tr w:rsidR="00C94910" w:rsidRPr="00C94910" w14:paraId="59BA2528" w14:textId="77777777" w:rsidTr="00C30D33">
        <w:trPr>
          <w:trHeight w:val="171"/>
        </w:trPr>
        <w:tc>
          <w:tcPr>
            <w:tcW w:w="3969" w:type="dxa"/>
            <w:tcBorders>
              <w:top w:val="nil"/>
              <w:left w:val="nil"/>
              <w:bottom w:val="single" w:sz="2" w:space="0" w:color="787878"/>
              <w:right w:val="nil"/>
            </w:tcBorders>
            <w:shd w:val="clear" w:color="auto" w:fill="E5E5E5"/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  <w:hideMark/>
          </w:tcPr>
          <w:p w14:paraId="59BA2526" w14:textId="67EA87A8" w:rsidR="00487716" w:rsidRPr="00C94910" w:rsidRDefault="00A20572" w:rsidP="00E92DC7">
            <w:pPr>
              <w:wordWrap/>
              <w:spacing w:after="60" w:line="312" w:lineRule="auto"/>
              <w:jc w:val="left"/>
              <w:textAlignment w:val="center"/>
              <w:rPr>
                <w:rFonts w:ascii="Times New Roman" w:eastAsia="굴림" w:hAnsi="Times New Roman" w:cs="Times New Roman"/>
                <w:kern w:val="0"/>
                <w:sz w:val="19"/>
                <w:szCs w:val="19"/>
              </w:rPr>
            </w:pPr>
            <w:r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* </w:t>
            </w:r>
            <w:r w:rsidR="00B61B62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>Gender of v</w:t>
            </w:r>
            <w:r w:rsidR="008D2F72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ictims with disabilities </w:t>
            </w:r>
            <w:r w:rsidR="00B96093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by </w:t>
            </w:r>
            <w:r w:rsidR="008D2F72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type of abuse 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2" w:space="0" w:color="78787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BA2527" w14:textId="77777777" w:rsidR="00A20572" w:rsidRPr="00E92DC7" w:rsidRDefault="00A20572" w:rsidP="00A20572">
            <w:pPr>
              <w:snapToGrid w:val="0"/>
              <w:spacing w:after="0" w:line="384" w:lineRule="auto"/>
              <w:textAlignment w:val="baseline"/>
              <w:rPr>
                <w:rFonts w:ascii="Times New Roman" w:eastAsia="바탕" w:hAnsi="Times New Roman" w:cs="Times New Roman"/>
                <w:kern w:val="0"/>
                <w:szCs w:val="20"/>
              </w:rPr>
            </w:pPr>
          </w:p>
        </w:tc>
      </w:tr>
      <w:tr w:rsidR="00A20572" w:rsidRPr="00C94910" w14:paraId="59BA2564" w14:textId="77777777" w:rsidTr="00C30D33">
        <w:trPr>
          <w:trHeight w:val="516"/>
        </w:trPr>
        <w:tc>
          <w:tcPr>
            <w:tcW w:w="9026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529" w14:textId="586708CF" w:rsidR="00A20572" w:rsidRPr="00E92DC7" w:rsidRDefault="00B96093" w:rsidP="00A20572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(</w:t>
            </w:r>
            <w:r w:rsidR="00CF6067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C</w:t>
            </w: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ase</w:t>
            </w:r>
            <w:r w:rsidR="00C94910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s</w:t>
            </w: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, </w:t>
            </w:r>
            <w:r w:rsidR="005648B7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in </w:t>
            </w: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%) </w:t>
            </w:r>
          </w:p>
          <w:tbl>
            <w:tblPr>
              <w:tblW w:w="8817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498"/>
              <w:gridCol w:w="548"/>
              <w:gridCol w:w="498"/>
              <w:gridCol w:w="548"/>
              <w:gridCol w:w="498"/>
              <w:gridCol w:w="548"/>
              <w:gridCol w:w="549"/>
              <w:gridCol w:w="605"/>
              <w:gridCol w:w="724"/>
              <w:gridCol w:w="608"/>
              <w:gridCol w:w="498"/>
              <w:gridCol w:w="548"/>
              <w:gridCol w:w="14"/>
              <w:gridCol w:w="634"/>
              <w:gridCol w:w="712"/>
            </w:tblGrid>
            <w:tr w:rsidR="00E92DC7" w:rsidRPr="00E92DC7" w14:paraId="3C8CB7F7" w14:textId="77777777" w:rsidTr="00A44BED">
              <w:trPr>
                <w:trHeight w:val="181"/>
              </w:trPr>
              <w:tc>
                <w:tcPr>
                  <w:tcW w:w="7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7504A732" w14:textId="1E32180F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Type</w:t>
                  </w:r>
                </w:p>
              </w:tc>
              <w:tc>
                <w:tcPr>
                  <w:tcW w:w="104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4E8F2F83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Physical abuse</w:t>
                  </w:r>
                </w:p>
              </w:tc>
              <w:tc>
                <w:tcPr>
                  <w:tcW w:w="104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661E824A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Emotional abuse</w:t>
                  </w:r>
                </w:p>
              </w:tc>
              <w:tc>
                <w:tcPr>
                  <w:tcW w:w="104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3B793896" w14:textId="02D1B199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Sexual abuse</w:t>
                  </w:r>
                </w:p>
              </w:tc>
              <w:tc>
                <w:tcPr>
                  <w:tcW w:w="1154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347C94F4" w14:textId="4196EC42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Financial exploitation</w:t>
                  </w:r>
                </w:p>
              </w:tc>
              <w:tc>
                <w:tcPr>
                  <w:tcW w:w="1332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2A6B32E7" w14:textId="55F28A3A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Abandonment</w:t>
                  </w:r>
                </w:p>
              </w:tc>
              <w:tc>
                <w:tcPr>
                  <w:tcW w:w="1060" w:type="dxa"/>
                  <w:gridSpan w:val="3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6D8C8EB9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Neglect</w:t>
                  </w:r>
                </w:p>
              </w:tc>
              <w:tc>
                <w:tcPr>
                  <w:tcW w:w="134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444C41FF" w14:textId="54ADB34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Total</w:t>
                  </w:r>
                </w:p>
              </w:tc>
            </w:tr>
            <w:tr w:rsidR="00E92DC7" w:rsidRPr="00E92DC7" w14:paraId="2097C4E1" w14:textId="77777777" w:rsidTr="00C30D33">
              <w:trPr>
                <w:trHeight w:val="181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D7A60E2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Male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AE3BC5B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242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DBDCB71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50.2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532ACD5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160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1D27BF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55.4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D8A7EFD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5367705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14.8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580BCC0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211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6D60BF6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57.7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9599A9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234B234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AA52525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69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C8ED562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60.5</w:t>
                  </w:r>
                </w:p>
              </w:tc>
              <w:tc>
                <w:tcPr>
                  <w:tcW w:w="648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E9CF262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704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60B7517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50.3</w:t>
                  </w:r>
                </w:p>
              </w:tc>
            </w:tr>
            <w:tr w:rsidR="00E92DC7" w:rsidRPr="00E92DC7" w14:paraId="7FE1346B" w14:textId="77777777" w:rsidTr="00C30D33">
              <w:trPr>
                <w:trHeight w:val="181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968B730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Female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148A945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240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B928739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49.8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5A504D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129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6C77576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44.6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CF20164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B2C24C7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85.2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78BE31F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155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C950DC6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42.3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D3E6C3F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CBAEE3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7011A00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04F3C2F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39.5</w:t>
                  </w:r>
                </w:p>
              </w:tc>
              <w:tc>
                <w:tcPr>
                  <w:tcW w:w="648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C483CE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696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0016088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49.7</w:t>
                  </w:r>
                </w:p>
              </w:tc>
            </w:tr>
            <w:tr w:rsidR="00E92DC7" w:rsidRPr="00E92DC7" w14:paraId="10BD5471" w14:textId="77777777" w:rsidTr="00C30D33">
              <w:trPr>
                <w:trHeight w:val="181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DA4E62D" w14:textId="26C38D53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Total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A1F4F8C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482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3B89CB" w14:textId="24721318" w:rsidR="00E92DC7" w:rsidRPr="00E92DC7" w:rsidRDefault="00C30D33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222C14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289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301D45C" w14:textId="22C36E07" w:rsidR="00E92DC7" w:rsidRPr="00E92DC7" w:rsidRDefault="00C30D33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83C7FC6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149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3FEAB2A" w14:textId="3E35283D" w:rsidR="00E92DC7" w:rsidRPr="00E92DC7" w:rsidRDefault="00C30D33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BF95B19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366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828BD0D" w14:textId="28717B48" w:rsidR="00E92DC7" w:rsidRPr="00E92DC7" w:rsidRDefault="00C30D33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E97603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0612635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A03A647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90EE8B4" w14:textId="053ECA27" w:rsidR="00E92DC7" w:rsidRPr="00E92DC7" w:rsidRDefault="00C30D33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648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022559" w14:textId="77777777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1,264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95F86A5" w14:textId="2F61F992" w:rsidR="00E92DC7" w:rsidRPr="00E92DC7" w:rsidRDefault="00E92DC7" w:rsidP="00E92D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100</w:t>
                  </w:r>
                  <w:r w:rsid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.0</w:t>
                  </w:r>
                </w:p>
              </w:tc>
            </w:tr>
          </w:tbl>
          <w:p w14:paraId="59BA2563" w14:textId="77777777" w:rsidR="00A20572" w:rsidRPr="00C94910" w:rsidRDefault="00A20572" w:rsidP="00A205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</w:tr>
    </w:tbl>
    <w:p w14:paraId="59BA2565" w14:textId="77777777" w:rsidR="00A20572" w:rsidRPr="00A44BED" w:rsidRDefault="00A20572" w:rsidP="00A44BED">
      <w:pPr>
        <w:spacing w:after="0" w:line="384" w:lineRule="auto"/>
        <w:textAlignment w:val="baseline"/>
        <w:rPr>
          <w:rFonts w:ascii="Times New Roman" w:eastAsia="휴먼명조" w:hAnsi="Times New Roman" w:cs="Times New Roman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6"/>
        <w:gridCol w:w="3370"/>
      </w:tblGrid>
      <w:tr w:rsidR="00C94910" w:rsidRPr="00C94910" w14:paraId="59BA2568" w14:textId="77777777" w:rsidTr="00C30D33">
        <w:trPr>
          <w:trHeight w:val="144"/>
        </w:trPr>
        <w:tc>
          <w:tcPr>
            <w:tcW w:w="5245" w:type="dxa"/>
            <w:tcBorders>
              <w:top w:val="nil"/>
              <w:left w:val="nil"/>
              <w:bottom w:val="single" w:sz="2" w:space="0" w:color="787878"/>
              <w:right w:val="nil"/>
            </w:tcBorders>
            <w:shd w:val="clear" w:color="auto" w:fill="E5E5E5"/>
            <w:tcMar>
              <w:top w:w="68" w:type="dxa"/>
              <w:left w:w="57" w:type="dxa"/>
              <w:bottom w:w="68" w:type="dxa"/>
              <w:right w:w="57" w:type="dxa"/>
            </w:tcMar>
            <w:vAlign w:val="center"/>
            <w:hideMark/>
          </w:tcPr>
          <w:p w14:paraId="59BA2566" w14:textId="551C3C89" w:rsidR="00B61B62" w:rsidRPr="00C94910" w:rsidRDefault="00A20572" w:rsidP="00E92DC7">
            <w:pPr>
              <w:wordWrap/>
              <w:spacing w:after="60" w:line="312" w:lineRule="auto"/>
              <w:jc w:val="left"/>
              <w:textAlignment w:val="center"/>
              <w:rPr>
                <w:rFonts w:ascii="Times New Roman" w:eastAsia="굴림" w:hAnsi="Times New Roman" w:cs="Times New Roman"/>
                <w:kern w:val="0"/>
                <w:sz w:val="19"/>
                <w:szCs w:val="19"/>
              </w:rPr>
            </w:pPr>
            <w:r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* </w:t>
            </w:r>
            <w:r w:rsidR="00B61B62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>Gender of victims</w:t>
            </w:r>
            <w:r w:rsidR="00F96A04" w:rsidRPr="00C94910">
              <w:rPr>
                <w:rFonts w:ascii="Times New Roman" w:eastAsia="휴먼고딕" w:hAnsi="Times New Roman" w:cs="Times New Roman"/>
                <w:kern w:val="0"/>
                <w:szCs w:val="20"/>
              </w:rPr>
              <w:t xml:space="preserve"> with developmental disabilities by type of abuse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2" w:space="0" w:color="78787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BA2567" w14:textId="77777777" w:rsidR="00A20572" w:rsidRPr="00C94910" w:rsidRDefault="00A20572" w:rsidP="00A20572">
            <w:pPr>
              <w:snapToGrid w:val="0"/>
              <w:spacing w:after="0" w:line="384" w:lineRule="auto"/>
              <w:textAlignment w:val="baseline"/>
              <w:rPr>
                <w:rFonts w:ascii="Times New Roman" w:eastAsia="바탕" w:hAnsi="Times New Roman" w:cs="Times New Roman"/>
                <w:kern w:val="0"/>
                <w:szCs w:val="20"/>
              </w:rPr>
            </w:pPr>
          </w:p>
        </w:tc>
      </w:tr>
      <w:tr w:rsidR="00C94910" w:rsidRPr="00C94910" w14:paraId="59BA25A4" w14:textId="77777777" w:rsidTr="00C30D33">
        <w:trPr>
          <w:trHeight w:val="436"/>
        </w:trPr>
        <w:tc>
          <w:tcPr>
            <w:tcW w:w="9026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A2569" w14:textId="6EB79E5F" w:rsidR="00A20572" w:rsidRPr="00E92DC7" w:rsidRDefault="00F96A04" w:rsidP="00A20572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(</w:t>
            </w:r>
            <w:r w:rsidR="00CF6067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C</w:t>
            </w:r>
            <w:r w:rsidR="00C94910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>ases</w:t>
            </w: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, </w:t>
            </w:r>
            <w:r w:rsidR="006E0EC2"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in </w:t>
            </w:r>
            <w:r w:rsidRPr="00E92DC7">
              <w:rPr>
                <w:rFonts w:ascii="Times New Roman" w:eastAsia="한양중고딕" w:hAnsi="Times New Roman" w:cs="Times New Roman"/>
                <w:kern w:val="0"/>
                <w:szCs w:val="20"/>
              </w:rPr>
              <w:t xml:space="preserve">%) </w:t>
            </w:r>
          </w:p>
          <w:tbl>
            <w:tblPr>
              <w:tblW w:w="8817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521"/>
              <w:gridCol w:w="548"/>
              <w:gridCol w:w="554"/>
              <w:gridCol w:w="498"/>
              <w:gridCol w:w="522"/>
              <w:gridCol w:w="548"/>
              <w:gridCol w:w="618"/>
              <w:gridCol w:w="548"/>
              <w:gridCol w:w="786"/>
              <w:gridCol w:w="557"/>
              <w:gridCol w:w="433"/>
              <w:gridCol w:w="548"/>
              <w:gridCol w:w="656"/>
              <w:gridCol w:w="693"/>
            </w:tblGrid>
            <w:tr w:rsidR="00E92DC7" w:rsidRPr="00E92DC7" w14:paraId="77972AB4" w14:textId="77777777" w:rsidTr="00A44BED">
              <w:trPr>
                <w:trHeight w:val="136"/>
              </w:trPr>
              <w:tc>
                <w:tcPr>
                  <w:tcW w:w="78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00C07E49" w14:textId="6E93320F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Type</w:t>
                  </w:r>
                </w:p>
              </w:tc>
              <w:tc>
                <w:tcPr>
                  <w:tcW w:w="1069" w:type="dxa"/>
                  <w:gridSpan w:val="2"/>
                  <w:tcBorders>
                    <w:top w:val="single" w:sz="8" w:space="0" w:color="000000"/>
                    <w:left w:val="nil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73B976F4" w14:textId="1FF45D84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52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2D1576F0" w14:textId="7CB4525D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Emotional abuse</w:t>
                  </w:r>
                </w:p>
              </w:tc>
              <w:tc>
                <w:tcPr>
                  <w:tcW w:w="1070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2B80A3CA" w14:textId="2CC8A994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Sexual abuse</w:t>
                  </w:r>
                </w:p>
              </w:tc>
              <w:tc>
                <w:tcPr>
                  <w:tcW w:w="1166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0118449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Financial exploitation</w:t>
                  </w:r>
                </w:p>
              </w:tc>
              <w:tc>
                <w:tcPr>
                  <w:tcW w:w="1343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1B0D18C6" w14:textId="291E6CE8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Abandonment</w:t>
                  </w:r>
                </w:p>
              </w:tc>
              <w:tc>
                <w:tcPr>
                  <w:tcW w:w="981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607C2052" w14:textId="0F44C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Neglect</w:t>
                  </w:r>
                </w:p>
              </w:tc>
              <w:tc>
                <w:tcPr>
                  <w:tcW w:w="1349" w:type="dxa"/>
                  <w:gridSpan w:val="2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14F0DE91" w14:textId="143B6021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Total</w:t>
                  </w:r>
                </w:p>
              </w:tc>
            </w:tr>
            <w:tr w:rsidR="00E92DC7" w:rsidRPr="00E92DC7" w14:paraId="605B2BE5" w14:textId="77777777" w:rsidTr="00A44BED">
              <w:trPr>
                <w:trHeight w:val="143"/>
              </w:trPr>
              <w:tc>
                <w:tcPr>
                  <w:tcW w:w="78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D4E26E9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69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3A37ABA9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Physical abuse</w:t>
                  </w:r>
                </w:p>
              </w:tc>
              <w:tc>
                <w:tcPr>
                  <w:tcW w:w="1052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4C14558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70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58DF75F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166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257A60B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43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789C61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1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B8249BC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49" w:type="dxa"/>
                  <w:gridSpan w:val="2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0538D29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E92DC7" w:rsidRPr="00E92DC7" w14:paraId="78B5548D" w14:textId="77777777" w:rsidTr="00C30D33">
              <w:trPr>
                <w:trHeight w:val="143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AFCD67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Male</w:t>
                  </w:r>
                </w:p>
              </w:tc>
              <w:tc>
                <w:tcPr>
                  <w:tcW w:w="52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767C0C3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201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25AB23C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54.3</w:t>
                  </w:r>
                </w:p>
              </w:tc>
              <w:tc>
                <w:tcPr>
                  <w:tcW w:w="55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C7486E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128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D6752D5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59</w:t>
                  </w:r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FE1A132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DF20A0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17.8</w:t>
                  </w:r>
                </w:p>
              </w:tc>
              <w:tc>
                <w:tcPr>
                  <w:tcW w:w="6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9787D8D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147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E75421F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55.5</w:t>
                  </w: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3766612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55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0368CF7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3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7CAC410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8D0559B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61.9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B70F333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546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72EC7D8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52.7</w:t>
                  </w:r>
                </w:p>
              </w:tc>
            </w:tr>
            <w:tr w:rsidR="00E92DC7" w:rsidRPr="00E92DC7" w14:paraId="4CBAF2F2" w14:textId="77777777" w:rsidTr="00C30D33">
              <w:trPr>
                <w:trHeight w:val="143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799012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Female</w:t>
                  </w:r>
                </w:p>
              </w:tc>
              <w:tc>
                <w:tcPr>
                  <w:tcW w:w="52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598DD47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169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46DC55B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45.7</w:t>
                  </w:r>
                </w:p>
              </w:tc>
              <w:tc>
                <w:tcPr>
                  <w:tcW w:w="55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23928B8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89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DC13E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41</w:t>
                  </w:r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6F55952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83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7059AF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82.2</w:t>
                  </w:r>
                </w:p>
              </w:tc>
              <w:tc>
                <w:tcPr>
                  <w:tcW w:w="6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2D5F92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9B84B7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44.5</w:t>
                  </w: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E32FB0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55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4D41DB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3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885EDB3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32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4FCA02D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38.1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99C85F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491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8A8BF2E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47.3</w:t>
                  </w:r>
                </w:p>
              </w:tc>
            </w:tr>
            <w:tr w:rsidR="00E92DC7" w:rsidRPr="00E92DC7" w14:paraId="3F3B7333" w14:textId="77777777" w:rsidTr="00C30D33">
              <w:trPr>
                <w:trHeight w:val="143"/>
              </w:trPr>
              <w:tc>
                <w:tcPr>
                  <w:tcW w:w="7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B070056" w14:textId="3D90B370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Total</w:t>
                  </w:r>
                </w:p>
              </w:tc>
              <w:tc>
                <w:tcPr>
                  <w:tcW w:w="52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6A4B597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370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7D72D3C" w14:textId="629A0063" w:rsidR="00E92DC7" w:rsidRPr="00E92DC7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55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EF264C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217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59D00BD" w14:textId="318230F1" w:rsidR="00E92DC7" w:rsidRPr="00E92DC7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331FEF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101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00E4ACD" w14:textId="0D2319E9" w:rsidR="00E92DC7" w:rsidRPr="00E92DC7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6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F58800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265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1335E90" w14:textId="6C572F22" w:rsidR="00E92DC7" w:rsidRPr="00E92DC7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BF76A1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55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E36E0CC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-</w:t>
                  </w:r>
                </w:p>
              </w:tc>
              <w:tc>
                <w:tcPr>
                  <w:tcW w:w="43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A5AB194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84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45B2879" w14:textId="1B41483E" w:rsidR="00E92DC7" w:rsidRPr="00E92DC7" w:rsidRDefault="00C30D33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C94910">
                    <w:rPr>
                      <w:rFonts w:ascii="Times New Roman" w:eastAsia="굴림" w:hAnsi="Times New Roman" w:cs="Times New Roman"/>
                      <w:spacing w:val="-32"/>
                      <w:kern w:val="0"/>
                      <w:szCs w:val="20"/>
                    </w:rPr>
                    <w:t>100.0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82C7C27" w14:textId="77777777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1,037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DA3C7F8" w14:textId="6E8E37E2" w:rsidR="00E92DC7" w:rsidRPr="00E92DC7" w:rsidRDefault="00E92DC7" w:rsidP="00C30D3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  <w:r w:rsidRPr="00E92DC7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100</w:t>
                  </w:r>
                  <w:r w:rsidR="00C30D3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  <w:t>.0</w:t>
                  </w:r>
                </w:p>
              </w:tc>
            </w:tr>
          </w:tbl>
          <w:p w14:paraId="59BA25A3" w14:textId="77777777" w:rsidR="00A20572" w:rsidRPr="00C94910" w:rsidRDefault="00A20572" w:rsidP="00A205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</w:tr>
    </w:tbl>
    <w:p w14:paraId="55AD2191" w14:textId="76FE8879" w:rsidR="00F96A04" w:rsidRPr="00C94910" w:rsidRDefault="00F96A04" w:rsidP="00A20572">
      <w:pPr>
        <w:snapToGrid w:val="0"/>
        <w:spacing w:after="0" w:line="384" w:lineRule="auto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C94910">
        <w:rPr>
          <w:rFonts w:ascii="Times New Roman" w:eastAsia="휴먼명조" w:hAnsi="Times New Roman" w:cs="Times New Roman"/>
          <w:kern w:val="0"/>
          <w:szCs w:val="20"/>
        </w:rPr>
        <w:t>Source: MOHW</w:t>
      </w:r>
      <w:r w:rsidR="009A43E2">
        <w:rPr>
          <w:rFonts w:ascii="Times New Roman" w:eastAsia="휴먼명조" w:hAnsi="Times New Roman" w:cs="Times New Roman"/>
          <w:kern w:val="0"/>
          <w:szCs w:val="20"/>
        </w:rPr>
        <w:t xml:space="preserve"> </w:t>
      </w:r>
      <w:r w:rsidRPr="00C94910">
        <w:rPr>
          <w:rFonts w:ascii="Times New Roman" w:eastAsia="휴먼명조" w:hAnsi="Times New Roman" w:cs="Times New Roman"/>
          <w:kern w:val="0"/>
          <w:szCs w:val="20"/>
        </w:rPr>
        <w:t>(2023)</w:t>
      </w:r>
    </w:p>
    <w:p w14:paraId="2F02B2F1" w14:textId="77777777" w:rsidR="00AF4B55" w:rsidRPr="00C94910" w:rsidRDefault="00AF4B55" w:rsidP="00AF4B55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p w14:paraId="15979F12" w14:textId="25466396" w:rsidR="00AF4B55" w:rsidRPr="004915B3" w:rsidRDefault="007C3C82" w:rsidP="00AF4B55">
      <w:pPr>
        <w:snapToGrid w:val="0"/>
        <w:spacing w:after="0" w:line="384" w:lineRule="auto"/>
        <w:textAlignment w:val="baseline"/>
        <w:rPr>
          <w:rFonts w:ascii="Times New Roman" w:hAnsi="Times New Roman" w:cs="Times New Roman"/>
          <w:kern w:val="0"/>
          <w:szCs w:val="20"/>
        </w:rPr>
      </w:pPr>
      <w:r>
        <w:rPr>
          <w:rFonts w:ascii="Times New Roman" w:eastAsia="휴먼명조" w:hAnsi="Times New Roman" w:cs="Times New Roman"/>
          <w:b/>
          <w:bCs/>
          <w:kern w:val="0"/>
          <w:szCs w:val="20"/>
        </w:rPr>
        <w:t>8.</w:t>
      </w:r>
      <w:r w:rsidR="009A43E2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 </w:t>
      </w:r>
      <w:r w:rsidR="00AF4B55" w:rsidRPr="00C94910">
        <w:rPr>
          <w:rFonts w:ascii="Times New Roman" w:eastAsia="휴먼명조" w:hAnsi="Times New Roman" w:cs="Times New Roman"/>
          <w:b/>
          <w:bCs/>
          <w:kern w:val="0"/>
          <w:szCs w:val="20"/>
        </w:rPr>
        <w:t xml:space="preserve">Key Provisions of the </w:t>
      </w:r>
      <w:r w:rsidR="00AF4B55" w:rsidRPr="00C94910">
        <w:rPr>
          <w:rFonts w:ascii="Times New Roman" w:hAnsi="Times New Roman" w:cs="Times New Roman"/>
          <w:b/>
          <w:bCs/>
          <w:kern w:val="0"/>
          <w:szCs w:val="20"/>
        </w:rPr>
        <w:t>Bill on Birth Registration of Foreign Children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8"/>
      </w:tblGrid>
      <w:tr w:rsidR="00C94910" w:rsidRPr="00C94910" w14:paraId="22CC66A1" w14:textId="77777777" w:rsidTr="000B2BCC">
        <w:trPr>
          <w:trHeight w:val="4747"/>
        </w:trPr>
        <w:tc>
          <w:tcPr>
            <w:tcW w:w="8618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E2F02" w14:textId="73BBC510" w:rsidR="00AF4B55" w:rsidRPr="00A44BED" w:rsidRDefault="00AF4B55" w:rsidP="00A44BED">
            <w:pPr>
              <w:pStyle w:val="a8"/>
              <w:numPr>
                <w:ilvl w:val="0"/>
                <w:numId w:val="3"/>
              </w:numPr>
              <w:snapToGrid w:val="0"/>
              <w:spacing w:before="10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(Applicable to) Foreign children born in the Republic of Korea </w:t>
            </w:r>
          </w:p>
          <w:p w14:paraId="3F1E45C7" w14:textId="2D7175A8" w:rsidR="00AF4B55" w:rsidRPr="00A44BED" w:rsidRDefault="00AF4B55" w:rsidP="00A44BED">
            <w:pPr>
              <w:pStyle w:val="a8"/>
              <w:numPr>
                <w:ilvl w:val="0"/>
                <w:numId w:val="3"/>
              </w:numPr>
              <w:snapToGrid w:val="0"/>
              <w:spacing w:before="10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(Exemption from obligation to notify, etc.)</w:t>
            </w:r>
            <w:r w:rsidR="00C94910"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 person in charge of the task shall be exempt from an obligation to notify under Article 84(1) of the Immigration Act, and an immigration control official’s request for </w:t>
            </w:r>
            <w:r w:rsidR="004B602F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the </w:t>
            </w:r>
            <w:r w:rsidR="00C94910"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provision of information regarding the task of birth registration shall be restrict</w:t>
            </w:r>
            <w:r w:rsidR="00664F23"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ed</w:t>
            </w:r>
            <w:r w:rsidR="00C94910"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.</w:t>
            </w:r>
          </w:p>
          <w:p w14:paraId="0767CC6C" w14:textId="1110B4B2" w:rsidR="00AF4B55" w:rsidRPr="00A44BED" w:rsidRDefault="00AF4B55" w:rsidP="00A44BED">
            <w:pPr>
              <w:pStyle w:val="a8"/>
              <w:numPr>
                <w:ilvl w:val="0"/>
                <w:numId w:val="3"/>
              </w:numPr>
              <w:snapToGrid w:val="0"/>
              <w:spacing w:before="10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(Persons with an obligation to apply for birth registration) </w:t>
            </w:r>
            <w:r w:rsidRPr="00A44BED">
              <w:rPr>
                <w:rFonts w:ascii="맑은 고딕" w:eastAsia="맑은 고딕" w:hAnsi="맑은 고딕" w:cs="맑은 고딕" w:hint="eastAsia"/>
                <w:kern w:val="0"/>
                <w:szCs w:val="20"/>
              </w:rPr>
              <w:t>①</w:t>
            </w:r>
            <w:r w:rsidR="00C94910" w:rsidRPr="00A44BED">
              <w:rPr>
                <w:rFonts w:ascii="Times New Roman" w:eastAsia="맑은 고딕" w:hAnsi="Times New Roman" w:cs="Times New Roman"/>
                <w:kern w:val="0"/>
                <w:szCs w:val="20"/>
              </w:rPr>
              <w:t xml:space="preserve"> </w:t>
            </w: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Father or mother, </w:t>
            </w:r>
            <w:r w:rsidRPr="00A44BED">
              <w:rPr>
                <w:rFonts w:ascii="맑은 고딕" w:eastAsia="맑은 고딕" w:hAnsi="맑은 고딕" w:cs="맑은 고딕" w:hint="eastAsia"/>
                <w:kern w:val="0"/>
                <w:szCs w:val="20"/>
              </w:rPr>
              <w:t>②</w:t>
            </w:r>
            <w:r w:rsidR="004B602F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I</w:t>
            </w: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f both parents fail to apply, a prosecutor, the head of a local government</w:t>
            </w:r>
            <w:r w:rsidR="00AB50F2">
              <w:rPr>
                <w:rFonts w:ascii="Times New Roman" w:eastAsia="휴먼명조" w:hAnsi="Times New Roman" w:cs="Times New Roman"/>
                <w:kern w:val="0"/>
                <w:szCs w:val="20"/>
              </w:rPr>
              <w:t>,</w:t>
            </w: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or the head of </w:t>
            </w:r>
            <w:r w:rsidR="00F76956">
              <w:rPr>
                <w:rFonts w:ascii="Times New Roman" w:eastAsia="휴먼명조" w:hAnsi="Times New Roman" w:cs="Times New Roman"/>
                <w:kern w:val="0"/>
                <w:szCs w:val="20"/>
              </w:rPr>
              <w:t>the r</w:t>
            </w: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egional Immigration Service</w:t>
            </w:r>
            <w:r w:rsidR="00F76956">
              <w:rPr>
                <w:rFonts w:ascii="Times New Roman" w:eastAsia="휴먼명조" w:hAnsi="Times New Roman" w:cs="Times New Roman"/>
                <w:kern w:val="0"/>
                <w:szCs w:val="20"/>
              </w:rPr>
              <w:t>s</w:t>
            </w: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shall be allowed to apply.</w:t>
            </w:r>
          </w:p>
          <w:p w14:paraId="3419F8A4" w14:textId="7C91C141" w:rsidR="00AF4B55" w:rsidRPr="00A44BED" w:rsidRDefault="00AF4B55" w:rsidP="00A44BED">
            <w:pPr>
              <w:pStyle w:val="a8"/>
              <w:numPr>
                <w:ilvl w:val="0"/>
                <w:numId w:val="3"/>
              </w:numPr>
              <w:snapToGrid w:val="0"/>
              <w:spacing w:before="10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>(Birth register of foreign children) A computer information processing system maintained by the Ministry of Justice shall be operated.</w:t>
            </w:r>
          </w:p>
          <w:p w14:paraId="63648843" w14:textId="1798C94D" w:rsidR="00AF4B55" w:rsidRPr="00A44BED" w:rsidRDefault="00AF4B55" w:rsidP="00A44BED">
            <w:pPr>
              <w:pStyle w:val="a8"/>
              <w:numPr>
                <w:ilvl w:val="0"/>
                <w:numId w:val="3"/>
              </w:numPr>
              <w:snapToGrid w:val="0"/>
              <w:spacing w:before="100" w:after="0" w:line="360" w:lineRule="auto"/>
              <w:ind w:leftChars="0"/>
              <w:textAlignment w:val="baseline"/>
              <w:rPr>
                <w:rFonts w:ascii="Times New Roman" w:eastAsia="굴림" w:hAnsi="Times New Roman" w:cs="Times New Roman"/>
                <w:kern w:val="0"/>
                <w:szCs w:val="20"/>
              </w:rPr>
            </w:pPr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(Birth registration application and certificate issuance) Handled by competent </w:t>
            </w:r>
            <w:proofErr w:type="spellStart"/>
            <w:r w:rsidRPr="00A44BED">
              <w:rPr>
                <w:rFonts w:ascii="Times New Roman" w:eastAsia="휴먼명조" w:hAnsi="Times New Roman" w:cs="Times New Roman"/>
                <w:i/>
                <w:iCs/>
                <w:kern w:val="0"/>
                <w:szCs w:val="20"/>
              </w:rPr>
              <w:t>Si·Gun·Gus</w:t>
            </w:r>
            <w:proofErr w:type="spellEnd"/>
            <w:r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and</w:t>
            </w:r>
            <w:r w:rsidR="00C30D33" w:rsidRPr="00A44BED">
              <w:rPr>
                <w:rFonts w:ascii="Times New Roman" w:eastAsia="휴먼명조" w:hAnsi="Times New Roman" w:cs="Times New Roman"/>
                <w:kern w:val="0"/>
                <w:szCs w:val="20"/>
              </w:rPr>
              <w:t xml:space="preserve"> Regional Immigration Services.</w:t>
            </w:r>
          </w:p>
        </w:tc>
      </w:tr>
    </w:tbl>
    <w:p w14:paraId="59BA25A6" w14:textId="77777777" w:rsidR="00A20572" w:rsidRPr="00C94910" w:rsidRDefault="00A20572" w:rsidP="000B2BCC">
      <w:pPr>
        <w:snapToGrid w:val="0"/>
        <w:spacing w:after="0" w:line="384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Cs w:val="20"/>
        </w:rPr>
      </w:pPr>
    </w:p>
    <w:sectPr w:rsidR="00A20572" w:rsidRPr="00C94910" w:rsidSect="00A44BE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2364B2" w16cex:dateUtc="2023-06-01T09:40:00Z"/>
  <w16cex:commentExtensible w16cex:durableId="282364D1" w16cex:dateUtc="2023-06-01T09:41:00Z"/>
  <w16cex:commentExtensible w16cex:durableId="2822F22D" w16cex:dateUtc="2023-06-01T01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DD8FF0" w16cid:durableId="282349D5"/>
  <w16cid:commentId w16cid:paraId="320B5FC3" w16cid:durableId="282364B2"/>
  <w16cid:commentId w16cid:paraId="29425149" w16cid:durableId="282349D7"/>
  <w16cid:commentId w16cid:paraId="4C9698B6" w16cid:durableId="282364D1"/>
  <w16cid:commentId w16cid:paraId="01C6CB00" w16cid:durableId="2822F2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1DA78" w14:textId="77777777" w:rsidR="0093573D" w:rsidRDefault="0093573D" w:rsidP="00541202">
      <w:pPr>
        <w:spacing w:after="0" w:line="240" w:lineRule="auto"/>
      </w:pPr>
      <w:r>
        <w:separator/>
      </w:r>
    </w:p>
  </w:endnote>
  <w:endnote w:type="continuationSeparator" w:id="0">
    <w:p w14:paraId="268AA809" w14:textId="77777777" w:rsidR="0093573D" w:rsidRDefault="0093573D" w:rsidP="00541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HyhwpEQ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고딕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E50971" w14:textId="77777777" w:rsidR="0093573D" w:rsidRDefault="0093573D" w:rsidP="00541202">
      <w:pPr>
        <w:spacing w:after="0" w:line="240" w:lineRule="auto"/>
      </w:pPr>
      <w:r>
        <w:separator/>
      </w:r>
    </w:p>
  </w:footnote>
  <w:footnote w:type="continuationSeparator" w:id="0">
    <w:p w14:paraId="265E4CB9" w14:textId="77777777" w:rsidR="0093573D" w:rsidRDefault="0093573D" w:rsidP="00541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65B6"/>
    <w:multiLevelType w:val="hybridMultilevel"/>
    <w:tmpl w:val="FCD88A1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F028B954">
      <w:numFmt w:val="bullet"/>
      <w:lvlText w:val="-"/>
      <w:lvlJc w:val="left"/>
      <w:pPr>
        <w:ind w:left="1200" w:hanging="400"/>
      </w:pPr>
      <w:rPr>
        <w:rFonts w:ascii="Times New Roman" w:eastAsia="휴먼명조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832B47"/>
    <w:multiLevelType w:val="hybridMultilevel"/>
    <w:tmpl w:val="068C8C0C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09066E90"/>
    <w:multiLevelType w:val="hybridMultilevel"/>
    <w:tmpl w:val="AF26C3F2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AED5017"/>
    <w:multiLevelType w:val="hybridMultilevel"/>
    <w:tmpl w:val="717ACE64"/>
    <w:lvl w:ilvl="0" w:tplc="706C5E12">
      <w:start w:val="1"/>
      <w:numFmt w:val="decimalEnclosedCircle"/>
      <w:lvlText w:val="%1"/>
      <w:lvlJc w:val="left"/>
      <w:pPr>
        <w:ind w:left="800" w:hanging="360"/>
      </w:pPr>
      <w:rPr>
        <w:rFonts w:ascii="휴먼명조" w:eastAsia="휴먼명조" w:hAnsi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0BF55508"/>
    <w:multiLevelType w:val="hybridMultilevel"/>
    <w:tmpl w:val="B6521D08"/>
    <w:lvl w:ilvl="0" w:tplc="FD683C8C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="맑은 고딕" w:hint="default"/>
      </w:rPr>
    </w:lvl>
    <w:lvl w:ilvl="1" w:tplc="1B2E2094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7A370A"/>
    <w:multiLevelType w:val="hybridMultilevel"/>
    <w:tmpl w:val="4CEA1BB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33E58BD"/>
    <w:multiLevelType w:val="hybridMultilevel"/>
    <w:tmpl w:val="24540FAE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47E4C84"/>
    <w:multiLevelType w:val="hybridMultilevel"/>
    <w:tmpl w:val="38629596"/>
    <w:lvl w:ilvl="0" w:tplc="F028B954">
      <w:numFmt w:val="bullet"/>
      <w:lvlText w:val="-"/>
      <w:lvlJc w:val="left"/>
      <w:pPr>
        <w:ind w:left="17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00" w:hanging="400"/>
      </w:pPr>
      <w:rPr>
        <w:rFonts w:ascii="Wingdings" w:hAnsi="Wingdings" w:hint="default"/>
      </w:rPr>
    </w:lvl>
  </w:abstractNum>
  <w:abstractNum w:abstractNumId="8" w15:restartNumberingAfterBreak="0">
    <w:nsid w:val="15B7353A"/>
    <w:multiLevelType w:val="hybridMultilevel"/>
    <w:tmpl w:val="4710AC74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F028B954">
      <w:numFmt w:val="bullet"/>
      <w:lvlText w:val="-"/>
      <w:lvlJc w:val="left"/>
      <w:pPr>
        <w:ind w:left="1200" w:hanging="400"/>
      </w:pPr>
      <w:rPr>
        <w:rFonts w:ascii="Times New Roman" w:eastAsia="휴먼명조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6FD1351"/>
    <w:multiLevelType w:val="hybridMultilevel"/>
    <w:tmpl w:val="A04872CC"/>
    <w:lvl w:ilvl="0" w:tplc="F028B954">
      <w:numFmt w:val="bullet"/>
      <w:lvlText w:val="-"/>
      <w:lvlJc w:val="left"/>
      <w:pPr>
        <w:ind w:left="1699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9" w:hanging="400"/>
      </w:pPr>
      <w:rPr>
        <w:rFonts w:ascii="Wingdings" w:hAnsi="Wingdings" w:hint="default"/>
      </w:rPr>
    </w:lvl>
  </w:abstractNum>
  <w:abstractNum w:abstractNumId="10" w15:restartNumberingAfterBreak="0">
    <w:nsid w:val="1D5C1B8F"/>
    <w:multiLevelType w:val="hybridMultilevel"/>
    <w:tmpl w:val="8864C5E0"/>
    <w:lvl w:ilvl="0" w:tplc="F028B954">
      <w:numFmt w:val="bullet"/>
      <w:lvlText w:val="-"/>
      <w:lvlJc w:val="left"/>
      <w:pPr>
        <w:ind w:left="12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1EFA1734"/>
    <w:multiLevelType w:val="hybridMultilevel"/>
    <w:tmpl w:val="07AA69B4"/>
    <w:lvl w:ilvl="0" w:tplc="DC14A1C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F028B954">
      <w:numFmt w:val="bullet"/>
      <w:lvlText w:val="-"/>
      <w:lvlJc w:val="left"/>
      <w:pPr>
        <w:ind w:left="1160" w:hanging="360"/>
      </w:pPr>
      <w:rPr>
        <w:rFonts w:ascii="Times New Roman" w:eastAsia="휴먼명조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1086C19"/>
    <w:multiLevelType w:val="hybridMultilevel"/>
    <w:tmpl w:val="89701DBE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C9D2E37"/>
    <w:multiLevelType w:val="hybridMultilevel"/>
    <w:tmpl w:val="428C53C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18572BB"/>
    <w:multiLevelType w:val="hybridMultilevel"/>
    <w:tmpl w:val="8556C2FC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32D049B"/>
    <w:multiLevelType w:val="hybridMultilevel"/>
    <w:tmpl w:val="C714EE66"/>
    <w:lvl w:ilvl="0" w:tplc="04090009">
      <w:start w:val="1"/>
      <w:numFmt w:val="bullet"/>
      <w:lvlText w:val=""/>
      <w:lvlJc w:val="left"/>
      <w:pPr>
        <w:ind w:left="169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9" w:hanging="400"/>
      </w:pPr>
      <w:rPr>
        <w:rFonts w:ascii="Wingdings" w:hAnsi="Wingdings" w:hint="default"/>
      </w:rPr>
    </w:lvl>
  </w:abstractNum>
  <w:abstractNum w:abstractNumId="16" w15:restartNumberingAfterBreak="0">
    <w:nsid w:val="34E2086B"/>
    <w:multiLevelType w:val="hybridMultilevel"/>
    <w:tmpl w:val="2962F846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8C92D63"/>
    <w:multiLevelType w:val="hybridMultilevel"/>
    <w:tmpl w:val="C7766EEC"/>
    <w:lvl w:ilvl="0" w:tplc="F028B954">
      <w:numFmt w:val="bullet"/>
      <w:lvlText w:val="-"/>
      <w:lvlJc w:val="left"/>
      <w:pPr>
        <w:ind w:left="9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8" w15:restartNumberingAfterBreak="0">
    <w:nsid w:val="3F2368EE"/>
    <w:multiLevelType w:val="hybridMultilevel"/>
    <w:tmpl w:val="86AE2E02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1F7618F"/>
    <w:multiLevelType w:val="hybridMultilevel"/>
    <w:tmpl w:val="B1603F40"/>
    <w:lvl w:ilvl="0" w:tplc="FDDC9676">
      <w:start w:val="1"/>
      <w:numFmt w:val="lowerLetter"/>
      <w:lvlText w:val="(%1)"/>
      <w:lvlJc w:val="left"/>
      <w:pPr>
        <w:ind w:left="800" w:hanging="360"/>
      </w:pPr>
      <w:rPr>
        <w:rFonts w:eastAsia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0" w15:restartNumberingAfterBreak="0">
    <w:nsid w:val="4A445A8B"/>
    <w:multiLevelType w:val="hybridMultilevel"/>
    <w:tmpl w:val="8716E8D6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08C3E0C"/>
    <w:multiLevelType w:val="hybridMultilevel"/>
    <w:tmpl w:val="8C0067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1B2E2094">
      <w:start w:val="1"/>
      <w:numFmt w:val="decimal"/>
      <w:lvlText w:val="%2."/>
      <w:lvlJc w:val="left"/>
      <w:pPr>
        <w:ind w:left="12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42C6A92"/>
    <w:multiLevelType w:val="hybridMultilevel"/>
    <w:tmpl w:val="80D00D9E"/>
    <w:lvl w:ilvl="0" w:tplc="7D3628F6">
      <w:start w:val="1"/>
      <w:numFmt w:val="lowerLetter"/>
      <w:lvlText w:val="%1."/>
      <w:lvlJc w:val="left"/>
      <w:pPr>
        <w:ind w:left="124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4422B69"/>
    <w:multiLevelType w:val="hybridMultilevel"/>
    <w:tmpl w:val="238C10D0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4" w15:restartNumberingAfterBreak="0">
    <w:nsid w:val="551D01D2"/>
    <w:multiLevelType w:val="hybridMultilevel"/>
    <w:tmpl w:val="2DC2F63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66D63DF"/>
    <w:multiLevelType w:val="hybridMultilevel"/>
    <w:tmpl w:val="6456C682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6" w15:restartNumberingAfterBreak="0">
    <w:nsid w:val="5D1A7110"/>
    <w:multiLevelType w:val="hybridMultilevel"/>
    <w:tmpl w:val="F7A4F67A"/>
    <w:lvl w:ilvl="0" w:tplc="F028B954">
      <w:numFmt w:val="bullet"/>
      <w:lvlText w:val="-"/>
      <w:lvlJc w:val="left"/>
      <w:pPr>
        <w:ind w:left="12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7" w15:restartNumberingAfterBreak="0">
    <w:nsid w:val="5D5F5627"/>
    <w:multiLevelType w:val="hybridMultilevel"/>
    <w:tmpl w:val="E244D1EE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8" w15:restartNumberingAfterBreak="0">
    <w:nsid w:val="5FD5409F"/>
    <w:multiLevelType w:val="hybridMultilevel"/>
    <w:tmpl w:val="EB8C0DA8"/>
    <w:lvl w:ilvl="0" w:tplc="28DAAF62">
      <w:start w:val="1"/>
      <w:numFmt w:val="ganada"/>
      <w:lvlText w:val="%1."/>
      <w:lvlJc w:val="left"/>
      <w:pPr>
        <w:ind w:left="80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9" w15:restartNumberingAfterBreak="0">
    <w:nsid w:val="62454689"/>
    <w:multiLevelType w:val="hybridMultilevel"/>
    <w:tmpl w:val="9AE021A0"/>
    <w:lvl w:ilvl="0" w:tplc="DC14A1C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759214A"/>
    <w:multiLevelType w:val="hybridMultilevel"/>
    <w:tmpl w:val="DB945EF8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1" w15:restartNumberingAfterBreak="0">
    <w:nsid w:val="678A68C9"/>
    <w:multiLevelType w:val="hybridMultilevel"/>
    <w:tmpl w:val="26A4E73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9617008"/>
    <w:multiLevelType w:val="hybridMultilevel"/>
    <w:tmpl w:val="877C3068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6EA45320"/>
    <w:multiLevelType w:val="hybridMultilevel"/>
    <w:tmpl w:val="5798BD94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1226A4F"/>
    <w:multiLevelType w:val="hybridMultilevel"/>
    <w:tmpl w:val="372C1CF2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5" w15:restartNumberingAfterBreak="0">
    <w:nsid w:val="74A700E9"/>
    <w:multiLevelType w:val="hybridMultilevel"/>
    <w:tmpl w:val="48D8D75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5E476F9"/>
    <w:multiLevelType w:val="hybridMultilevel"/>
    <w:tmpl w:val="EFA04C1E"/>
    <w:lvl w:ilvl="0" w:tplc="F028B954">
      <w:numFmt w:val="bullet"/>
      <w:lvlText w:val="-"/>
      <w:lvlJc w:val="left"/>
      <w:pPr>
        <w:ind w:left="8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AAE3AAF"/>
    <w:multiLevelType w:val="hybridMultilevel"/>
    <w:tmpl w:val="067C2FF4"/>
    <w:lvl w:ilvl="0" w:tplc="F028B954">
      <w:numFmt w:val="bullet"/>
      <w:lvlText w:val="-"/>
      <w:lvlJc w:val="left"/>
      <w:pPr>
        <w:ind w:left="16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8" w15:restartNumberingAfterBreak="0">
    <w:nsid w:val="7BFE106A"/>
    <w:multiLevelType w:val="hybridMultilevel"/>
    <w:tmpl w:val="D4DC8E9E"/>
    <w:lvl w:ilvl="0" w:tplc="F028B954">
      <w:numFmt w:val="bullet"/>
      <w:lvlText w:val="-"/>
      <w:lvlJc w:val="left"/>
      <w:pPr>
        <w:ind w:left="17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00" w:hanging="400"/>
      </w:pPr>
      <w:rPr>
        <w:rFonts w:ascii="Wingdings" w:hAnsi="Wingdings" w:hint="default"/>
      </w:rPr>
    </w:lvl>
  </w:abstractNum>
  <w:abstractNum w:abstractNumId="39" w15:restartNumberingAfterBreak="0">
    <w:nsid w:val="7C675BD6"/>
    <w:multiLevelType w:val="hybridMultilevel"/>
    <w:tmpl w:val="6AEE8936"/>
    <w:lvl w:ilvl="0" w:tplc="F028B954">
      <w:numFmt w:val="bullet"/>
      <w:lvlText w:val="-"/>
      <w:lvlJc w:val="left"/>
      <w:pPr>
        <w:ind w:left="12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0" w15:restartNumberingAfterBreak="0">
    <w:nsid w:val="7D660715"/>
    <w:multiLevelType w:val="hybridMultilevel"/>
    <w:tmpl w:val="E2DC904E"/>
    <w:lvl w:ilvl="0" w:tplc="F028B954">
      <w:numFmt w:val="bullet"/>
      <w:lvlText w:val="-"/>
      <w:lvlJc w:val="left"/>
      <w:pPr>
        <w:ind w:left="1300" w:hanging="40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11"/>
  </w:num>
  <w:num w:numId="4">
    <w:abstractNumId w:val="15"/>
  </w:num>
  <w:num w:numId="5">
    <w:abstractNumId w:val="0"/>
  </w:num>
  <w:num w:numId="6">
    <w:abstractNumId w:val="29"/>
  </w:num>
  <w:num w:numId="7">
    <w:abstractNumId w:val="8"/>
  </w:num>
  <w:num w:numId="8">
    <w:abstractNumId w:val="12"/>
  </w:num>
  <w:num w:numId="9">
    <w:abstractNumId w:val="25"/>
  </w:num>
  <w:num w:numId="10">
    <w:abstractNumId w:val="5"/>
  </w:num>
  <w:num w:numId="11">
    <w:abstractNumId w:val="30"/>
  </w:num>
  <w:num w:numId="12">
    <w:abstractNumId w:val="33"/>
  </w:num>
  <w:num w:numId="13">
    <w:abstractNumId w:val="1"/>
  </w:num>
  <w:num w:numId="14">
    <w:abstractNumId w:val="13"/>
  </w:num>
  <w:num w:numId="15">
    <w:abstractNumId w:val="31"/>
  </w:num>
  <w:num w:numId="16">
    <w:abstractNumId w:val="39"/>
  </w:num>
  <w:num w:numId="17">
    <w:abstractNumId w:val="22"/>
  </w:num>
  <w:num w:numId="18">
    <w:abstractNumId w:val="19"/>
  </w:num>
  <w:num w:numId="19">
    <w:abstractNumId w:val="16"/>
  </w:num>
  <w:num w:numId="20">
    <w:abstractNumId w:val="37"/>
  </w:num>
  <w:num w:numId="21">
    <w:abstractNumId w:val="18"/>
  </w:num>
  <w:num w:numId="22">
    <w:abstractNumId w:val="27"/>
  </w:num>
  <w:num w:numId="23">
    <w:abstractNumId w:val="26"/>
  </w:num>
  <w:num w:numId="24">
    <w:abstractNumId w:val="20"/>
  </w:num>
  <w:num w:numId="25">
    <w:abstractNumId w:val="10"/>
  </w:num>
  <w:num w:numId="26">
    <w:abstractNumId w:val="6"/>
  </w:num>
  <w:num w:numId="27">
    <w:abstractNumId w:val="9"/>
  </w:num>
  <w:num w:numId="28">
    <w:abstractNumId w:val="17"/>
  </w:num>
  <w:num w:numId="29">
    <w:abstractNumId w:val="7"/>
  </w:num>
  <w:num w:numId="30">
    <w:abstractNumId w:val="2"/>
  </w:num>
  <w:num w:numId="31">
    <w:abstractNumId w:val="38"/>
  </w:num>
  <w:num w:numId="32">
    <w:abstractNumId w:val="32"/>
  </w:num>
  <w:num w:numId="33">
    <w:abstractNumId w:val="34"/>
  </w:num>
  <w:num w:numId="34">
    <w:abstractNumId w:val="36"/>
  </w:num>
  <w:num w:numId="35">
    <w:abstractNumId w:val="23"/>
  </w:num>
  <w:num w:numId="36">
    <w:abstractNumId w:val="14"/>
  </w:num>
  <w:num w:numId="37">
    <w:abstractNumId w:val="40"/>
  </w:num>
  <w:num w:numId="38">
    <w:abstractNumId w:val="35"/>
  </w:num>
  <w:num w:numId="39">
    <w:abstractNumId w:val="4"/>
  </w:num>
  <w:num w:numId="40">
    <w:abstractNumId w:val="21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72"/>
    <w:rsid w:val="0000217D"/>
    <w:rsid w:val="00025A1C"/>
    <w:rsid w:val="00026570"/>
    <w:rsid w:val="00044DFF"/>
    <w:rsid w:val="00046CF7"/>
    <w:rsid w:val="00052F05"/>
    <w:rsid w:val="000533EA"/>
    <w:rsid w:val="0005482A"/>
    <w:rsid w:val="00057665"/>
    <w:rsid w:val="000628F1"/>
    <w:rsid w:val="0007291C"/>
    <w:rsid w:val="000824D1"/>
    <w:rsid w:val="00093A9D"/>
    <w:rsid w:val="000A1050"/>
    <w:rsid w:val="000A13D5"/>
    <w:rsid w:val="000A2946"/>
    <w:rsid w:val="000A5836"/>
    <w:rsid w:val="000B2BCC"/>
    <w:rsid w:val="000B78B2"/>
    <w:rsid w:val="000D5DF8"/>
    <w:rsid w:val="000E19F1"/>
    <w:rsid w:val="000F5B82"/>
    <w:rsid w:val="001125EE"/>
    <w:rsid w:val="00124764"/>
    <w:rsid w:val="0012554C"/>
    <w:rsid w:val="00125A0B"/>
    <w:rsid w:val="00144D53"/>
    <w:rsid w:val="00145306"/>
    <w:rsid w:val="00146BC5"/>
    <w:rsid w:val="00152111"/>
    <w:rsid w:val="001544C3"/>
    <w:rsid w:val="00165320"/>
    <w:rsid w:val="00165CF5"/>
    <w:rsid w:val="001663AC"/>
    <w:rsid w:val="001673BF"/>
    <w:rsid w:val="001778F2"/>
    <w:rsid w:val="00187E53"/>
    <w:rsid w:val="001A0F18"/>
    <w:rsid w:val="001A48AE"/>
    <w:rsid w:val="001B27A7"/>
    <w:rsid w:val="001C098F"/>
    <w:rsid w:val="001C59C8"/>
    <w:rsid w:val="001D2024"/>
    <w:rsid w:val="001D4ADB"/>
    <w:rsid w:val="001E5D32"/>
    <w:rsid w:val="001F0F39"/>
    <w:rsid w:val="00203009"/>
    <w:rsid w:val="00203CCB"/>
    <w:rsid w:val="0021042C"/>
    <w:rsid w:val="002204A2"/>
    <w:rsid w:val="00220F67"/>
    <w:rsid w:val="00223690"/>
    <w:rsid w:val="00231038"/>
    <w:rsid w:val="00232FA7"/>
    <w:rsid w:val="002467E9"/>
    <w:rsid w:val="00255504"/>
    <w:rsid w:val="00260729"/>
    <w:rsid w:val="00286579"/>
    <w:rsid w:val="00286F1A"/>
    <w:rsid w:val="00292C78"/>
    <w:rsid w:val="002A5FE7"/>
    <w:rsid w:val="002A6FD6"/>
    <w:rsid w:val="002A71C5"/>
    <w:rsid w:val="002A7209"/>
    <w:rsid w:val="002C081E"/>
    <w:rsid w:val="002D1496"/>
    <w:rsid w:val="002E4A9D"/>
    <w:rsid w:val="002F2005"/>
    <w:rsid w:val="0031112D"/>
    <w:rsid w:val="00312FD4"/>
    <w:rsid w:val="003168AE"/>
    <w:rsid w:val="00324263"/>
    <w:rsid w:val="00332DD1"/>
    <w:rsid w:val="00332E05"/>
    <w:rsid w:val="00345130"/>
    <w:rsid w:val="0034623D"/>
    <w:rsid w:val="00353ED7"/>
    <w:rsid w:val="00353F88"/>
    <w:rsid w:val="003561E3"/>
    <w:rsid w:val="00362273"/>
    <w:rsid w:val="00363802"/>
    <w:rsid w:val="0036547A"/>
    <w:rsid w:val="00367A04"/>
    <w:rsid w:val="00371039"/>
    <w:rsid w:val="003774A8"/>
    <w:rsid w:val="0037785A"/>
    <w:rsid w:val="003779CA"/>
    <w:rsid w:val="00380B5D"/>
    <w:rsid w:val="00387306"/>
    <w:rsid w:val="003967B3"/>
    <w:rsid w:val="003C01D4"/>
    <w:rsid w:val="003C54BB"/>
    <w:rsid w:val="003D1BB3"/>
    <w:rsid w:val="003F6D74"/>
    <w:rsid w:val="00410843"/>
    <w:rsid w:val="00411EAB"/>
    <w:rsid w:val="00421E32"/>
    <w:rsid w:val="0043600F"/>
    <w:rsid w:val="00436346"/>
    <w:rsid w:val="00471915"/>
    <w:rsid w:val="00482AA4"/>
    <w:rsid w:val="00487716"/>
    <w:rsid w:val="004915B3"/>
    <w:rsid w:val="004A5C6A"/>
    <w:rsid w:val="004B602F"/>
    <w:rsid w:val="004C5464"/>
    <w:rsid w:val="004C76AB"/>
    <w:rsid w:val="004C7A14"/>
    <w:rsid w:val="004D0528"/>
    <w:rsid w:val="004D6DF6"/>
    <w:rsid w:val="004F2E84"/>
    <w:rsid w:val="00504891"/>
    <w:rsid w:val="005114CF"/>
    <w:rsid w:val="00541202"/>
    <w:rsid w:val="00555950"/>
    <w:rsid w:val="0056475C"/>
    <w:rsid w:val="005648B7"/>
    <w:rsid w:val="00571397"/>
    <w:rsid w:val="00572DCC"/>
    <w:rsid w:val="00581F56"/>
    <w:rsid w:val="005840B3"/>
    <w:rsid w:val="005A6045"/>
    <w:rsid w:val="005A76F9"/>
    <w:rsid w:val="005A7F2F"/>
    <w:rsid w:val="005B0EA9"/>
    <w:rsid w:val="005C5D73"/>
    <w:rsid w:val="005C62D9"/>
    <w:rsid w:val="005D680E"/>
    <w:rsid w:val="005E2446"/>
    <w:rsid w:val="005E669E"/>
    <w:rsid w:val="005F2A91"/>
    <w:rsid w:val="005F4734"/>
    <w:rsid w:val="005F4BF3"/>
    <w:rsid w:val="00617413"/>
    <w:rsid w:val="006179A9"/>
    <w:rsid w:val="006213CD"/>
    <w:rsid w:val="006454C1"/>
    <w:rsid w:val="00652D65"/>
    <w:rsid w:val="00660394"/>
    <w:rsid w:val="00664F23"/>
    <w:rsid w:val="00671E5E"/>
    <w:rsid w:val="00675C87"/>
    <w:rsid w:val="0067607A"/>
    <w:rsid w:val="00682C47"/>
    <w:rsid w:val="00693B48"/>
    <w:rsid w:val="00696AD4"/>
    <w:rsid w:val="006A0F14"/>
    <w:rsid w:val="006B5568"/>
    <w:rsid w:val="006B779F"/>
    <w:rsid w:val="006D2F48"/>
    <w:rsid w:val="006D3C54"/>
    <w:rsid w:val="006E0EC2"/>
    <w:rsid w:val="006E36D2"/>
    <w:rsid w:val="006E75FD"/>
    <w:rsid w:val="006E7BE7"/>
    <w:rsid w:val="006F35CB"/>
    <w:rsid w:val="006F3FC9"/>
    <w:rsid w:val="006F47AC"/>
    <w:rsid w:val="00702B00"/>
    <w:rsid w:val="007065EA"/>
    <w:rsid w:val="00710D5E"/>
    <w:rsid w:val="00712BD2"/>
    <w:rsid w:val="0071625B"/>
    <w:rsid w:val="00726FB1"/>
    <w:rsid w:val="0074162A"/>
    <w:rsid w:val="007515F1"/>
    <w:rsid w:val="00771118"/>
    <w:rsid w:val="007718AB"/>
    <w:rsid w:val="00773322"/>
    <w:rsid w:val="007734ED"/>
    <w:rsid w:val="00777299"/>
    <w:rsid w:val="00795071"/>
    <w:rsid w:val="007A0A37"/>
    <w:rsid w:val="007A3478"/>
    <w:rsid w:val="007A67A9"/>
    <w:rsid w:val="007A745E"/>
    <w:rsid w:val="007B475D"/>
    <w:rsid w:val="007C1E9E"/>
    <w:rsid w:val="007C3C82"/>
    <w:rsid w:val="007C5CFC"/>
    <w:rsid w:val="007D004E"/>
    <w:rsid w:val="007E1CE5"/>
    <w:rsid w:val="007E530B"/>
    <w:rsid w:val="007E7C93"/>
    <w:rsid w:val="007F21B6"/>
    <w:rsid w:val="007F2612"/>
    <w:rsid w:val="007F5189"/>
    <w:rsid w:val="008036B7"/>
    <w:rsid w:val="00805793"/>
    <w:rsid w:val="00814481"/>
    <w:rsid w:val="00831730"/>
    <w:rsid w:val="008317AA"/>
    <w:rsid w:val="00834253"/>
    <w:rsid w:val="008521DE"/>
    <w:rsid w:val="00860227"/>
    <w:rsid w:val="0086762F"/>
    <w:rsid w:val="0087009A"/>
    <w:rsid w:val="0088194D"/>
    <w:rsid w:val="00894197"/>
    <w:rsid w:val="008A318A"/>
    <w:rsid w:val="008C1D56"/>
    <w:rsid w:val="008C3B00"/>
    <w:rsid w:val="008D2F72"/>
    <w:rsid w:val="008D42B5"/>
    <w:rsid w:val="008D71FA"/>
    <w:rsid w:val="008F1E2D"/>
    <w:rsid w:val="00910FF2"/>
    <w:rsid w:val="00913637"/>
    <w:rsid w:val="00916F0F"/>
    <w:rsid w:val="00917987"/>
    <w:rsid w:val="00931958"/>
    <w:rsid w:val="0093573D"/>
    <w:rsid w:val="009446D3"/>
    <w:rsid w:val="00957447"/>
    <w:rsid w:val="00964375"/>
    <w:rsid w:val="00967506"/>
    <w:rsid w:val="00976465"/>
    <w:rsid w:val="0097692E"/>
    <w:rsid w:val="00983C03"/>
    <w:rsid w:val="00993257"/>
    <w:rsid w:val="00995DE2"/>
    <w:rsid w:val="009A43E2"/>
    <w:rsid w:val="009A6676"/>
    <w:rsid w:val="009A6CF4"/>
    <w:rsid w:val="009A6F87"/>
    <w:rsid w:val="009D194B"/>
    <w:rsid w:val="009D2933"/>
    <w:rsid w:val="009D6298"/>
    <w:rsid w:val="009E360B"/>
    <w:rsid w:val="009E441B"/>
    <w:rsid w:val="009E4BF4"/>
    <w:rsid w:val="009F6C61"/>
    <w:rsid w:val="00A0057B"/>
    <w:rsid w:val="00A048FA"/>
    <w:rsid w:val="00A16D6F"/>
    <w:rsid w:val="00A20572"/>
    <w:rsid w:val="00A3608D"/>
    <w:rsid w:val="00A36429"/>
    <w:rsid w:val="00A4248F"/>
    <w:rsid w:val="00A44BED"/>
    <w:rsid w:val="00A50F1C"/>
    <w:rsid w:val="00A65088"/>
    <w:rsid w:val="00A657AC"/>
    <w:rsid w:val="00A71116"/>
    <w:rsid w:val="00A743B9"/>
    <w:rsid w:val="00A834C2"/>
    <w:rsid w:val="00A91D07"/>
    <w:rsid w:val="00A91FC7"/>
    <w:rsid w:val="00A938C8"/>
    <w:rsid w:val="00A94E28"/>
    <w:rsid w:val="00AA25E9"/>
    <w:rsid w:val="00AA7DDC"/>
    <w:rsid w:val="00AB19AF"/>
    <w:rsid w:val="00AB3367"/>
    <w:rsid w:val="00AB50F2"/>
    <w:rsid w:val="00AB73A3"/>
    <w:rsid w:val="00AD00A5"/>
    <w:rsid w:val="00AD0745"/>
    <w:rsid w:val="00AE14EA"/>
    <w:rsid w:val="00AE64A5"/>
    <w:rsid w:val="00AF084E"/>
    <w:rsid w:val="00AF4B55"/>
    <w:rsid w:val="00B05E5E"/>
    <w:rsid w:val="00B07CDC"/>
    <w:rsid w:val="00B12AA0"/>
    <w:rsid w:val="00B2144A"/>
    <w:rsid w:val="00B35053"/>
    <w:rsid w:val="00B41A13"/>
    <w:rsid w:val="00B552D2"/>
    <w:rsid w:val="00B60678"/>
    <w:rsid w:val="00B61B62"/>
    <w:rsid w:val="00B62991"/>
    <w:rsid w:val="00B668F4"/>
    <w:rsid w:val="00B74DC0"/>
    <w:rsid w:val="00B77B47"/>
    <w:rsid w:val="00B92A86"/>
    <w:rsid w:val="00B96093"/>
    <w:rsid w:val="00BA547D"/>
    <w:rsid w:val="00BB50EA"/>
    <w:rsid w:val="00BB6CA3"/>
    <w:rsid w:val="00BC4BF5"/>
    <w:rsid w:val="00BC7330"/>
    <w:rsid w:val="00BD14A9"/>
    <w:rsid w:val="00BD721D"/>
    <w:rsid w:val="00BE4D3E"/>
    <w:rsid w:val="00BF42F5"/>
    <w:rsid w:val="00C016BC"/>
    <w:rsid w:val="00C02320"/>
    <w:rsid w:val="00C106F9"/>
    <w:rsid w:val="00C124A9"/>
    <w:rsid w:val="00C14D0C"/>
    <w:rsid w:val="00C15D84"/>
    <w:rsid w:val="00C20C54"/>
    <w:rsid w:val="00C253D6"/>
    <w:rsid w:val="00C26514"/>
    <w:rsid w:val="00C30D33"/>
    <w:rsid w:val="00C456A9"/>
    <w:rsid w:val="00C505EA"/>
    <w:rsid w:val="00C60F50"/>
    <w:rsid w:val="00C711E2"/>
    <w:rsid w:val="00C71598"/>
    <w:rsid w:val="00C83FCF"/>
    <w:rsid w:val="00C94910"/>
    <w:rsid w:val="00C97967"/>
    <w:rsid w:val="00CA49CB"/>
    <w:rsid w:val="00CA5536"/>
    <w:rsid w:val="00CA6220"/>
    <w:rsid w:val="00CB1BF9"/>
    <w:rsid w:val="00CC16ED"/>
    <w:rsid w:val="00CC4215"/>
    <w:rsid w:val="00CD6B6D"/>
    <w:rsid w:val="00CE49DA"/>
    <w:rsid w:val="00CE4E3D"/>
    <w:rsid w:val="00CF6067"/>
    <w:rsid w:val="00CF7D8B"/>
    <w:rsid w:val="00D03887"/>
    <w:rsid w:val="00D103C6"/>
    <w:rsid w:val="00D44131"/>
    <w:rsid w:val="00D47974"/>
    <w:rsid w:val="00D723CB"/>
    <w:rsid w:val="00D81726"/>
    <w:rsid w:val="00D91519"/>
    <w:rsid w:val="00D9791C"/>
    <w:rsid w:val="00DA2A00"/>
    <w:rsid w:val="00DA4AF6"/>
    <w:rsid w:val="00DB7F9C"/>
    <w:rsid w:val="00DC6611"/>
    <w:rsid w:val="00DD5A3B"/>
    <w:rsid w:val="00DE3D96"/>
    <w:rsid w:val="00DF3F29"/>
    <w:rsid w:val="00DF579E"/>
    <w:rsid w:val="00E10C55"/>
    <w:rsid w:val="00E415EA"/>
    <w:rsid w:val="00E43AF4"/>
    <w:rsid w:val="00E513F2"/>
    <w:rsid w:val="00E62259"/>
    <w:rsid w:val="00E6581A"/>
    <w:rsid w:val="00E65CAB"/>
    <w:rsid w:val="00E7797D"/>
    <w:rsid w:val="00E81F37"/>
    <w:rsid w:val="00E92DC7"/>
    <w:rsid w:val="00EA3ABE"/>
    <w:rsid w:val="00EA48D6"/>
    <w:rsid w:val="00EB17DB"/>
    <w:rsid w:val="00EC5EAF"/>
    <w:rsid w:val="00ED3879"/>
    <w:rsid w:val="00ED506F"/>
    <w:rsid w:val="00ED732C"/>
    <w:rsid w:val="00ED75EF"/>
    <w:rsid w:val="00EE2D79"/>
    <w:rsid w:val="00EF0533"/>
    <w:rsid w:val="00EF0BDC"/>
    <w:rsid w:val="00EF4E58"/>
    <w:rsid w:val="00F04291"/>
    <w:rsid w:val="00F10390"/>
    <w:rsid w:val="00F11790"/>
    <w:rsid w:val="00F21B64"/>
    <w:rsid w:val="00F27DFA"/>
    <w:rsid w:val="00F328A0"/>
    <w:rsid w:val="00F3470D"/>
    <w:rsid w:val="00F362A8"/>
    <w:rsid w:val="00F40760"/>
    <w:rsid w:val="00F41E18"/>
    <w:rsid w:val="00F43CE1"/>
    <w:rsid w:val="00F4540D"/>
    <w:rsid w:val="00F55A20"/>
    <w:rsid w:val="00F5688F"/>
    <w:rsid w:val="00F60635"/>
    <w:rsid w:val="00F710BD"/>
    <w:rsid w:val="00F76956"/>
    <w:rsid w:val="00F80140"/>
    <w:rsid w:val="00F958BC"/>
    <w:rsid w:val="00F96A04"/>
    <w:rsid w:val="00FA2948"/>
    <w:rsid w:val="00FB4D5B"/>
    <w:rsid w:val="00FC1462"/>
    <w:rsid w:val="00FC1D29"/>
    <w:rsid w:val="00FC46E2"/>
    <w:rsid w:val="00FD0675"/>
    <w:rsid w:val="00FF192D"/>
    <w:rsid w:val="00FF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A2493"/>
  <w15:chartTrackingRefBased/>
  <w15:docId w15:val="{DFA59CE6-3E4A-4693-BD37-41D8534D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2057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박스제목"/>
    <w:basedOn w:val="a"/>
    <w:rsid w:val="00A20572"/>
    <w:pPr>
      <w:wordWrap/>
      <w:spacing w:after="60" w:line="312" w:lineRule="auto"/>
      <w:jc w:val="center"/>
      <w:textAlignment w:val="center"/>
    </w:pPr>
    <w:rPr>
      <w:rFonts w:ascii="KoPub돋움체 Bold" w:eastAsia="굴림" w:hAnsi="굴림" w:cs="굴림"/>
      <w:color w:val="000000"/>
      <w:kern w:val="0"/>
      <w:sz w:val="19"/>
      <w:szCs w:val="19"/>
    </w:rPr>
  </w:style>
  <w:style w:type="paragraph" w:customStyle="1" w:styleId="xl73">
    <w:name w:val="xl73"/>
    <w:basedOn w:val="a"/>
    <w:rsid w:val="00A20572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customStyle="1" w:styleId="xl74">
    <w:name w:val="xl74"/>
    <w:basedOn w:val="a"/>
    <w:rsid w:val="00A20572"/>
    <w:pPr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A20572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customStyle="1" w:styleId="a5">
    <w:name w:val="내용 ○"/>
    <w:basedOn w:val="a"/>
    <w:rsid w:val="00A20572"/>
    <w:pPr>
      <w:spacing w:after="0" w:line="384" w:lineRule="auto"/>
      <w:ind w:left="240"/>
      <w:textAlignment w:val="baseline"/>
    </w:pPr>
    <w:rPr>
      <w:rFonts w:ascii="한양신명조" w:eastAsia="굴림" w:hAnsi="굴림" w:cs="굴림"/>
      <w:color w:val="000000"/>
      <w:spacing w:val="-8"/>
      <w:kern w:val="0"/>
      <w:sz w:val="30"/>
      <w:szCs w:val="30"/>
    </w:rPr>
  </w:style>
  <w:style w:type="paragraph" w:customStyle="1" w:styleId="xl76">
    <w:name w:val="xl76"/>
    <w:basedOn w:val="a"/>
    <w:rsid w:val="00A20572"/>
    <w:pPr>
      <w:shd w:val="clear" w:color="auto" w:fill="D9D9D9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77">
    <w:name w:val="xl77"/>
    <w:basedOn w:val="a"/>
    <w:rsid w:val="00A20572"/>
    <w:pPr>
      <w:spacing w:after="0" w:line="384" w:lineRule="auto"/>
      <w:jc w:val="right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2">
    <w:name w:val="xl72"/>
    <w:basedOn w:val="a"/>
    <w:rsid w:val="00A20572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5412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41202"/>
  </w:style>
  <w:style w:type="paragraph" w:styleId="a7">
    <w:name w:val="footer"/>
    <w:basedOn w:val="a"/>
    <w:link w:val="Char0"/>
    <w:uiPriority w:val="99"/>
    <w:unhideWhenUsed/>
    <w:rsid w:val="005412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41202"/>
  </w:style>
  <w:style w:type="paragraph" w:styleId="a8">
    <w:name w:val="List Paragraph"/>
    <w:basedOn w:val="a"/>
    <w:uiPriority w:val="34"/>
    <w:qFormat/>
    <w:rsid w:val="006F47AC"/>
    <w:pPr>
      <w:ind w:leftChars="400" w:left="800"/>
    </w:pPr>
  </w:style>
  <w:style w:type="character" w:styleId="a9">
    <w:name w:val="Hyperlink"/>
    <w:basedOn w:val="a0"/>
    <w:uiPriority w:val="99"/>
    <w:semiHidden/>
    <w:unhideWhenUsed/>
    <w:rsid w:val="005114CF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771118"/>
    <w:rPr>
      <w:sz w:val="18"/>
      <w:szCs w:val="18"/>
    </w:rPr>
  </w:style>
  <w:style w:type="paragraph" w:styleId="ab">
    <w:name w:val="annotation text"/>
    <w:basedOn w:val="a"/>
    <w:link w:val="Char1"/>
    <w:uiPriority w:val="99"/>
    <w:unhideWhenUsed/>
    <w:rsid w:val="00771118"/>
    <w:pPr>
      <w:jc w:val="left"/>
    </w:pPr>
  </w:style>
  <w:style w:type="character" w:customStyle="1" w:styleId="Char1">
    <w:name w:val="메모 텍스트 Char"/>
    <w:basedOn w:val="a0"/>
    <w:link w:val="ab"/>
    <w:uiPriority w:val="99"/>
    <w:rsid w:val="00771118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771118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771118"/>
    <w:rPr>
      <w:b/>
      <w:bCs/>
    </w:rPr>
  </w:style>
  <w:style w:type="paragraph" w:styleId="ad">
    <w:name w:val="Balloon Text"/>
    <w:basedOn w:val="a"/>
    <w:link w:val="Char3"/>
    <w:uiPriority w:val="99"/>
    <w:semiHidden/>
    <w:unhideWhenUsed/>
    <w:rsid w:val="00664F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664F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5186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33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74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3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674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14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15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498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9B4A5-7EB6-4AD5-9CB9-0DF70A0F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1720</Words>
  <Characters>9807</Characters>
  <Application>Microsoft Office Word</Application>
  <DocSecurity>0</DocSecurity>
  <Lines>81</Lines>
  <Paragraphs>23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mogefuser</dc:creator>
  <cp:keywords/>
  <dc:description/>
  <cp:lastModifiedBy>ROK MOFA</cp:lastModifiedBy>
  <cp:revision>45</cp:revision>
  <cp:lastPrinted>2023-06-05T02:19:00Z</cp:lastPrinted>
  <dcterms:created xsi:type="dcterms:W3CDTF">2023-06-02T10:11:00Z</dcterms:created>
  <dcterms:modified xsi:type="dcterms:W3CDTF">2023-06-05T07:38:00Z</dcterms:modified>
</cp:coreProperties>
</file>