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46235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7283E5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DECFE40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7E2CB40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29BFC3E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979F70E" w14:textId="0D47A8AC" w:rsidR="00E45F19" w:rsidRDefault="00E45F19">
      <w:pPr>
        <w:pStyle w:val="a"/>
        <w:wordWrap/>
        <w:spacing w:line="336" w:lineRule="auto"/>
        <w:jc w:val="center"/>
        <w:rPr>
          <w:rFonts w:ascii="Times New Roman" w:eastAsia="KoPub바탕체 Bold" w:hAnsi="Times New Roman" w:cs="Times New Roman"/>
          <w:sz w:val="46"/>
          <w:szCs w:val="46"/>
          <w:shd w:val="clear" w:color="auto" w:fill="FFFFFF"/>
        </w:rPr>
      </w:pPr>
      <w:r>
        <w:rPr>
          <w:rFonts w:ascii="Times New Roman" w:eastAsia="KoPub바탕체 Bold" w:hAnsi="Times New Roman" w:cs="Times New Roman"/>
          <w:sz w:val="46"/>
          <w:szCs w:val="46"/>
          <w:shd w:val="clear" w:color="auto" w:fill="FFFFFF"/>
        </w:rPr>
        <w:t>The Ninth Periodic Report</w:t>
      </w:r>
    </w:p>
    <w:p w14:paraId="55288D85" w14:textId="5707C2AE" w:rsidR="007841F3" w:rsidRPr="00381A65" w:rsidRDefault="007841F3">
      <w:pPr>
        <w:pStyle w:val="a"/>
        <w:wordWrap/>
        <w:spacing w:line="336" w:lineRule="auto"/>
        <w:jc w:val="center"/>
        <w:rPr>
          <w:rFonts w:ascii="Times New Roman" w:eastAsia="KoPub바탕체 Bold" w:hAnsi="Times New Roman" w:cs="Times New Roman"/>
          <w:sz w:val="46"/>
          <w:szCs w:val="46"/>
          <w:shd w:val="clear" w:color="auto" w:fill="FFFFFF"/>
        </w:rPr>
      </w:pPr>
      <w:r w:rsidRPr="00381A65">
        <w:rPr>
          <w:rFonts w:ascii="Times New Roman" w:eastAsia="KoPub바탕체 Bold" w:hAnsi="Times New Roman" w:cs="Times New Roman"/>
          <w:sz w:val="46"/>
          <w:szCs w:val="46"/>
          <w:shd w:val="clear" w:color="auto" w:fill="FFFFFF"/>
        </w:rPr>
        <w:t>Republic of Korea</w:t>
      </w:r>
    </w:p>
    <w:p w14:paraId="0FCA0D99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57857B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eastAsia="한컴바탕" w:hAnsi="Times New Roman" w:cs="Times New Roman"/>
          <w:color w:val="auto"/>
          <w:sz w:val="24"/>
          <w:szCs w:val="24"/>
        </w:rPr>
        <w:br w:type="page"/>
      </w:r>
    </w:p>
    <w:p w14:paraId="6D7A830A" w14:textId="10C90A73" w:rsidR="006B3656" w:rsidRPr="00381A65" w:rsidRDefault="006B3656" w:rsidP="006B3656">
      <w:pPr>
        <w:pStyle w:val="a"/>
        <w:rPr>
          <w:rFonts w:ascii="Times New Roman" w:hAnsi="Times New Roman" w:cs="Times New Roman"/>
          <w:b/>
          <w:sz w:val="28"/>
        </w:rPr>
      </w:pPr>
    </w:p>
    <w:p w14:paraId="15BE2BFD" w14:textId="104EB098" w:rsidR="007841F3" w:rsidRPr="00381A65" w:rsidRDefault="00403389">
      <w:pPr>
        <w:pStyle w:val="a"/>
        <w:rPr>
          <w:rFonts w:ascii="Times New Roman" w:hAnsi="Times New Roman" w:cs="Times New Roman"/>
          <w:b/>
        </w:rPr>
      </w:pPr>
      <w:r w:rsidRPr="00381A65">
        <w:rPr>
          <w:rFonts w:ascii="Times New Roman" w:hAnsi="Times New Roman" w:cs="Times New Roman"/>
          <w:b/>
          <w:sz w:val="28"/>
        </w:rPr>
        <w:t>Appendix</w:t>
      </w:r>
      <w:r w:rsidR="00723941" w:rsidRPr="00381A65">
        <w:rPr>
          <w:rFonts w:ascii="Times New Roman" w:hAnsi="Times New Roman" w:cs="Times New Roman"/>
          <w:b/>
          <w:sz w:val="28"/>
        </w:rPr>
        <w:t>.</w:t>
      </w:r>
      <w:r w:rsidR="001B2A4B" w:rsidRPr="00381A65">
        <w:rPr>
          <w:rFonts w:ascii="Times New Roman" w:hAnsi="Times New Roman" w:cs="Times New Roman"/>
          <w:b/>
          <w:sz w:val="28"/>
        </w:rPr>
        <w:t xml:space="preserve"> Tables and Figures</w:t>
      </w:r>
    </w:p>
    <w:p w14:paraId="578CB51D" w14:textId="3B1E344C" w:rsidR="007841F3" w:rsidRPr="00381A65" w:rsidRDefault="006B3656" w:rsidP="006B3656">
      <w:pPr>
        <w:pStyle w:val="a"/>
        <w:tabs>
          <w:tab w:val="left" w:pos="1915"/>
        </w:tabs>
        <w:spacing w:line="312" w:lineRule="auto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</w:rPr>
        <w:tab/>
      </w:r>
    </w:p>
    <w:p w14:paraId="4C0CEEF4" w14:textId="5426475F" w:rsidR="007841F3" w:rsidRPr="00381A65" w:rsidRDefault="007841F3">
      <w:pPr>
        <w:pStyle w:val="a1"/>
        <w:spacing w:line="192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</w:t>
      </w:r>
      <w:r w:rsidR="008C4B5E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Basic plans related to women</w:t>
      </w:r>
    </w:p>
    <w:p w14:paraId="2737E32E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8251"/>
      </w:tblGrid>
      <w:tr w:rsidR="007841F3" w:rsidRPr="00381A65" w14:paraId="01C0FD4E" w14:textId="77777777" w:rsidTr="00981AD0">
        <w:trPr>
          <w:trHeight w:val="325"/>
        </w:trPr>
        <w:tc>
          <w:tcPr>
            <w:tcW w:w="510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6131BB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8251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461A808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List of basic plans related to women </w:t>
            </w:r>
          </w:p>
        </w:tc>
      </w:tr>
      <w:tr w:rsidR="007841F3" w:rsidRPr="00381A65" w14:paraId="597E00D2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3C2596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8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C8383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First Basic Plan of Policies to Prevent Violence against Women (2020-2024)</w:t>
            </w:r>
          </w:p>
        </w:tc>
      </w:tr>
      <w:tr w:rsidR="007841F3" w:rsidRPr="00381A65" w14:paraId="65A5E819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1F2560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B06EF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Fourth Basic Plan for Low Fertility and Aging Society (2021-2025)</w:t>
            </w:r>
          </w:p>
        </w:tc>
      </w:tr>
      <w:tr w:rsidR="007841F3" w:rsidRPr="00381A65" w14:paraId="1735D0B1" w14:textId="77777777" w:rsidTr="00981AD0">
        <w:trPr>
          <w:trHeight w:val="684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8C5E8C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061D4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Sixth Basic Plan for the Realization of Equal Employment for Both Genders and Work-Family Balance (2018-2022)</w:t>
            </w:r>
          </w:p>
        </w:tc>
      </w:tr>
      <w:tr w:rsidR="007841F3" w:rsidRPr="00381A65" w14:paraId="6C13F0AA" w14:textId="77777777" w:rsidTr="00981AD0">
        <w:trPr>
          <w:trHeight w:val="684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693E58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8391D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Basic Plan for Promotion of Economic Activities of Career-interrupted Women (2020-2024)</w:t>
            </w:r>
          </w:p>
        </w:tc>
      </w:tr>
      <w:tr w:rsidR="007841F3" w:rsidRPr="00381A65" w14:paraId="3AB3E361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4048F9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541A3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Fourth Basic Plan for Healthy Families (2021-2025)</w:t>
            </w:r>
          </w:p>
        </w:tc>
      </w:tr>
      <w:tr w:rsidR="007841F3" w:rsidRPr="00381A65" w14:paraId="07B6CE0D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226DFE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938DA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Basic Plan for Supporting Multicultural Families (2018-2022)</w:t>
            </w:r>
          </w:p>
        </w:tc>
      </w:tr>
      <w:tr w:rsidR="007841F3" w:rsidRPr="00381A65" w14:paraId="603AEC39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B0B8DC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C03CE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Second Basic Plan for Social Security (2019-2023)</w:t>
            </w:r>
          </w:p>
        </w:tc>
      </w:tr>
      <w:tr w:rsidR="007841F3" w:rsidRPr="00381A65" w14:paraId="59BCCF3B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85203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2ED0C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Basic Plan for Sustainable Development (2016-2035)</w:t>
            </w:r>
          </w:p>
        </w:tc>
      </w:tr>
      <w:tr w:rsidR="007841F3" w:rsidRPr="00381A65" w14:paraId="4910DAFD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B66FD8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8D784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Basic Plan for International Development Cooperation (2021-2025)</w:t>
            </w:r>
          </w:p>
        </w:tc>
      </w:tr>
      <w:tr w:rsidR="007841F3" w:rsidRPr="00381A65" w14:paraId="03FF9911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6ADF57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E18F0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Second Plan to Improve Women</w:t>
            </w:r>
            <w:r w:rsidRPr="00381A65">
              <w:rPr>
                <w:rFonts w:ascii="Times New Roman" w:eastAsia="Batang" w:hAnsi="Times New Roman" w:cs="Times New Roman"/>
                <w:spacing w:val="-4"/>
              </w:rPr>
              <w:t>’</w:t>
            </w:r>
            <w:r w:rsidRPr="00381A65">
              <w:rPr>
                <w:rFonts w:ascii="Times New Roman" w:hAnsi="Times New Roman" w:cs="Times New Roman"/>
                <w:spacing w:val="-4"/>
              </w:rPr>
              <w:t>s Representation in the Public Sector (2018-2022)</w:t>
            </w:r>
          </w:p>
        </w:tc>
      </w:tr>
      <w:tr w:rsidR="007841F3" w:rsidRPr="00381A65" w14:paraId="020ED606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F9FC79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9B2D8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Fourth Plan for Fostering and Supporting Women Scientists and Technicians (2019-2023)</w:t>
            </w:r>
          </w:p>
        </w:tc>
      </w:tr>
      <w:tr w:rsidR="007841F3" w:rsidRPr="00381A65" w14:paraId="1F7F14E5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E35579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DB9D6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National Action Plan for the Promotion and Protection of Human Rights (2018-2022)</w:t>
            </w:r>
          </w:p>
        </w:tc>
      </w:tr>
      <w:tr w:rsidR="007841F3" w:rsidRPr="00381A65" w14:paraId="196B66E2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95159F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59BEA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Sixth Basic Plan for Youth Policy (2018-2022)</w:t>
            </w:r>
          </w:p>
        </w:tc>
      </w:tr>
      <w:tr w:rsidR="007841F3" w:rsidRPr="00381A65" w14:paraId="327A2EB4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8569DC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FC58B" w14:textId="33C0042B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Second Basic </w:t>
            </w:r>
            <w:r w:rsidR="00B358CC">
              <w:rPr>
                <w:rFonts w:ascii="Times New Roman" w:hAnsi="Times New Roman" w:cs="Times New Roman"/>
                <w:spacing w:val="-4"/>
              </w:rPr>
              <w:t xml:space="preserve">Five-Year </w:t>
            </w:r>
            <w:r w:rsidRPr="00381A65">
              <w:rPr>
                <w:rFonts w:ascii="Times New Roman" w:hAnsi="Times New Roman" w:cs="Times New Roman"/>
                <w:spacing w:val="-4"/>
              </w:rPr>
              <w:t>Plan for Supporting Preparation for Old Age (2021-2025)</w:t>
            </w:r>
          </w:p>
        </w:tc>
      </w:tr>
      <w:tr w:rsidR="007841F3" w:rsidRPr="00381A65" w14:paraId="33C01B44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145E74A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6ACF1AD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Basic Plan for Facilitating Activities of Female-Owned Businesses (annual plan)</w:t>
            </w:r>
          </w:p>
        </w:tc>
      </w:tr>
    </w:tbl>
    <w:p w14:paraId="6BE2D9FD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8D1BA64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Compiled by research team.</w:t>
      </w:r>
    </w:p>
    <w:p w14:paraId="10EAF49C" w14:textId="77777777" w:rsidR="007841F3" w:rsidRPr="00381A65" w:rsidRDefault="007841F3">
      <w:pPr>
        <w:pStyle w:val="A0"/>
        <w:spacing w:line="240" w:lineRule="auto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3&gt;</w:t>
      </w:r>
    </w:p>
    <w:p w14:paraId="20B6C244" w14:textId="2EABBA1C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</w:t>
      </w:r>
      <w:r w:rsidR="008C4B5E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Gender-sensitive budget by year (2016-2021)</w:t>
      </w:r>
    </w:p>
    <w:p w14:paraId="1E476A05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institutions, projects, trillion won,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2664"/>
        <w:gridCol w:w="1016"/>
        <w:gridCol w:w="1016"/>
        <w:gridCol w:w="1016"/>
        <w:gridCol w:w="1016"/>
        <w:gridCol w:w="1016"/>
        <w:gridCol w:w="1017"/>
      </w:tblGrid>
      <w:tr w:rsidR="007841F3" w:rsidRPr="00381A65" w14:paraId="3E870E6B" w14:textId="77777777" w:rsidTr="00981AD0">
        <w:trPr>
          <w:trHeight w:val="325"/>
        </w:trPr>
        <w:tc>
          <w:tcPr>
            <w:tcW w:w="2664" w:type="dxa"/>
            <w:tcBorders>
              <w:top w:val="nil"/>
              <w:left w:val="nil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34BB07F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062CCFB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0029828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5381A08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2EF938D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2A05418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  <w:tc>
          <w:tcPr>
            <w:tcW w:w="1017" w:type="dxa"/>
            <w:tcBorders>
              <w:top w:val="nil"/>
              <w:left w:val="single" w:sz="10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26AFBA3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</w:t>
            </w:r>
          </w:p>
        </w:tc>
      </w:tr>
      <w:tr w:rsidR="007841F3" w:rsidRPr="00381A65" w14:paraId="5D4BB789" w14:textId="77777777" w:rsidTr="00981AD0">
        <w:trPr>
          <w:trHeight w:val="356"/>
        </w:trPr>
        <w:tc>
          <w:tcPr>
            <w:tcW w:w="2664" w:type="dxa"/>
            <w:tcBorders>
              <w:top w:val="single" w:sz="2" w:space="0" w:color="787878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/>
            <w:vAlign w:val="center"/>
          </w:tcPr>
          <w:p w14:paraId="5E40FB2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Institutions subject to GSB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10B85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43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3D82B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89DF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21834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75131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</w:t>
            </w:r>
          </w:p>
        </w:tc>
        <w:tc>
          <w:tcPr>
            <w:tcW w:w="1017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129785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</w:t>
            </w:r>
          </w:p>
        </w:tc>
      </w:tr>
      <w:tr w:rsidR="007841F3" w:rsidRPr="00381A65" w14:paraId="3C6F1D5F" w14:textId="77777777" w:rsidTr="00981AD0">
        <w:trPr>
          <w:trHeight w:val="356"/>
        </w:trPr>
        <w:tc>
          <w:tcPr>
            <w:tcW w:w="2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/>
            <w:vAlign w:val="center"/>
          </w:tcPr>
          <w:p w14:paraId="3CCCE40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 xml:space="preserve">Projects subject to GSB 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4B18B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331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BE289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350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E6EB8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345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A7797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261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AA151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284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2B6284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304</w:t>
            </w:r>
          </w:p>
        </w:tc>
      </w:tr>
      <w:tr w:rsidR="007841F3" w:rsidRPr="00381A65" w14:paraId="08FD8561" w14:textId="77777777" w:rsidTr="00981AD0">
        <w:trPr>
          <w:trHeight w:val="356"/>
        </w:trPr>
        <w:tc>
          <w:tcPr>
            <w:tcW w:w="2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/>
            <w:vAlign w:val="center"/>
          </w:tcPr>
          <w:p w14:paraId="0DC6A0E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Gender-sensitive budget (GSB)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86EA7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28.0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9CC3D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29.6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D3C9E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33.9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B47F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25.4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5F03C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31.7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6DE52B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35.3</w:t>
            </w:r>
          </w:p>
        </w:tc>
      </w:tr>
      <w:tr w:rsidR="007841F3" w:rsidRPr="00381A65" w14:paraId="72302C9D" w14:textId="77777777" w:rsidTr="00981AD0">
        <w:trPr>
          <w:trHeight w:val="356"/>
        </w:trPr>
        <w:tc>
          <w:tcPr>
            <w:tcW w:w="2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/>
            <w:vAlign w:val="center"/>
          </w:tcPr>
          <w:p w14:paraId="00F29D4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 budget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95C40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4F5D2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72DF6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8.0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B2AC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60504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CB3EAC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6.3</w:t>
            </w:r>
          </w:p>
        </w:tc>
      </w:tr>
      <w:tr w:rsidR="007841F3" w:rsidRPr="00381A65" w14:paraId="1CF75079" w14:textId="77777777" w:rsidTr="00981AD0">
        <w:trPr>
          <w:trHeight w:val="356"/>
        </w:trPr>
        <w:tc>
          <w:tcPr>
            <w:tcW w:w="2664" w:type="dxa"/>
            <w:tcBorders>
              <w:top w:val="single" w:sz="4" w:space="0" w:color="000000"/>
              <w:left w:val="nil"/>
              <w:bottom w:val="single" w:sz="8" w:space="0" w:color="787878"/>
              <w:right w:val="single" w:sz="4" w:space="0" w:color="000000"/>
            </w:tcBorders>
            <w:shd w:val="clear" w:color="auto" w:fill="E1E1E1"/>
            <w:vAlign w:val="center"/>
          </w:tcPr>
          <w:p w14:paraId="3D2C84F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 expenditure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6FF5AA01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386.4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3E87E3F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400.5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7E427C62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428.8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57AAB822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469.6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4B66C5F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512.3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nil"/>
            </w:tcBorders>
            <w:vAlign w:val="center"/>
          </w:tcPr>
          <w:p w14:paraId="40C692B7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558.0</w:t>
            </w:r>
          </w:p>
        </w:tc>
      </w:tr>
    </w:tbl>
    <w:p w14:paraId="56D6EB34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E09FB0B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Gender-sensitive budget report by year.</w:t>
      </w:r>
    </w:p>
    <w:p w14:paraId="16BE9519" w14:textId="77777777" w:rsidR="00E16C50" w:rsidRPr="00381A65" w:rsidRDefault="00E16C50">
      <w:pPr>
        <w:pStyle w:val="a1"/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</w:pPr>
    </w:p>
    <w:p w14:paraId="2FF07D9C" w14:textId="58C6DBD3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3</w:t>
      </w:r>
      <w:r w:rsidR="00E16C50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National Gender Equality Index Trend</w:t>
      </w:r>
    </w:p>
    <w:p w14:paraId="380F8E62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(Total gender equality = 100.0)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741"/>
        <w:gridCol w:w="1646"/>
        <w:gridCol w:w="1274"/>
        <w:gridCol w:w="1275"/>
        <w:gridCol w:w="1275"/>
        <w:gridCol w:w="1275"/>
        <w:gridCol w:w="1275"/>
      </w:tblGrid>
      <w:tr w:rsidR="007841F3" w:rsidRPr="00381A65" w14:paraId="48C89222" w14:textId="77777777" w:rsidTr="00981AD0">
        <w:trPr>
          <w:trHeight w:val="353"/>
        </w:trPr>
        <w:tc>
          <w:tcPr>
            <w:tcW w:w="2387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7D60EB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127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A00008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2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D226BF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2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C9543B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2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554957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275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8F7782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</w:tr>
      <w:tr w:rsidR="007841F3" w:rsidRPr="00381A65" w14:paraId="12AAB015" w14:textId="77777777" w:rsidTr="00981AD0">
        <w:trPr>
          <w:trHeight w:val="384"/>
        </w:trPr>
        <w:tc>
          <w:tcPr>
            <w:tcW w:w="2387" w:type="dxa"/>
            <w:gridSpan w:val="2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19AFDD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Total </w:t>
            </w:r>
          </w:p>
        </w:tc>
        <w:tc>
          <w:tcPr>
            <w:tcW w:w="127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8F2A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71.2</w:t>
            </w:r>
          </w:p>
        </w:tc>
        <w:tc>
          <w:tcPr>
            <w:tcW w:w="12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0D5F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72.0</w:t>
            </w:r>
          </w:p>
        </w:tc>
        <w:tc>
          <w:tcPr>
            <w:tcW w:w="12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C550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72.9</w:t>
            </w:r>
          </w:p>
        </w:tc>
        <w:tc>
          <w:tcPr>
            <w:tcW w:w="12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66BF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73.7</w:t>
            </w:r>
          </w:p>
        </w:tc>
        <w:tc>
          <w:tcPr>
            <w:tcW w:w="12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8EA2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74.7</w:t>
            </w:r>
          </w:p>
        </w:tc>
      </w:tr>
      <w:tr w:rsidR="007841F3" w:rsidRPr="00381A65" w14:paraId="3BC4B904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931E30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9DF75B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Family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B4803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57.1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8A74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58.7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6706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60.3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B364A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61.6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8515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63.6</w:t>
            </w:r>
          </w:p>
        </w:tc>
      </w:tr>
      <w:tr w:rsidR="007841F3" w:rsidRPr="00381A65" w14:paraId="5F88D099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4FA9C7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D50EB5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Welfare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1B40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49D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8F4A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75.7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D8B4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76.4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5AF0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78.0</w:t>
            </w:r>
          </w:p>
        </w:tc>
      </w:tr>
      <w:tr w:rsidR="007841F3" w:rsidRPr="00381A65" w14:paraId="040CF7F0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1EB75FB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BE0AD8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Health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ED68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97.3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9173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96.8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C83E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96.1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D167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96.9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40CD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97.0</w:t>
            </w:r>
          </w:p>
        </w:tc>
      </w:tr>
      <w:tr w:rsidR="007841F3" w:rsidRPr="00381A65" w14:paraId="68FA057E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0905A4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CE4101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Safety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4A01F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67.0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3A749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65.5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6A09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64.9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C7AE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69.2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2ED6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71.0</w:t>
            </w:r>
          </w:p>
        </w:tc>
      </w:tr>
      <w:tr w:rsidR="007841F3" w:rsidRPr="00381A65" w14:paraId="195EA4F6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AB1AFC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DB0580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Economic activity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EDBD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591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B95A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9D54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75.7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6FC6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76.1</w:t>
            </w:r>
          </w:p>
        </w:tc>
      </w:tr>
      <w:tr w:rsidR="007841F3" w:rsidRPr="00381A65" w14:paraId="4F8B3EAD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EEB303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FA6307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Decision making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ED1D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29.2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552B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30AF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9D4A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F891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37.0</w:t>
            </w:r>
          </w:p>
        </w:tc>
      </w:tr>
      <w:tr w:rsidR="007841F3" w:rsidRPr="00381A65" w14:paraId="17A9A428" w14:textId="77777777" w:rsidTr="00981AD0">
        <w:trPr>
          <w:trHeight w:val="712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BF04E5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CFA0AC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Education &amp; vocational training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7BCCA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71F8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303C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94.1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DF3E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208D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94.2</w:t>
            </w:r>
          </w:p>
        </w:tc>
      </w:tr>
      <w:tr w:rsidR="007841F3" w:rsidRPr="00381A65" w14:paraId="7677571A" w14:textId="77777777" w:rsidTr="00981AD0">
        <w:trPr>
          <w:trHeight w:val="712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20B3EA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46FD91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Culture &amp; information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1E775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86.8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78675C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88.5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C60D22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88.8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96BA0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86.2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40E6EF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86.4</w:t>
            </w:r>
          </w:p>
        </w:tc>
      </w:tr>
    </w:tbl>
    <w:p w14:paraId="5B55837E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AA26D22" w14:textId="686CB831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National Gender Equality Report</w:t>
      </w:r>
      <w:r w:rsidR="00B358CC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>(2021).</w:t>
      </w:r>
    </w:p>
    <w:p w14:paraId="27C6C071" w14:textId="31FA50BD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ED16873" w14:textId="77777777" w:rsidR="007841F3" w:rsidRPr="00381A65" w:rsidRDefault="007841F3">
      <w:pPr>
        <w:pStyle w:val="A0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  <w:r w:rsidRPr="00381A65">
        <w:rPr>
          <w:rFonts w:ascii="Times New Roman" w:hAnsi="Times New Roman" w:cs="Times New Roman"/>
          <w:spacing w:val="-6"/>
        </w:rPr>
        <w:t>&lt;Article 4&gt;</w:t>
      </w:r>
    </w:p>
    <w:p w14:paraId="12A0BC80" w14:textId="6BFDEEA8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4</w:t>
      </w:r>
      <w:r w:rsidR="00AB034D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Proportion of women in the National Assembly</w:t>
      </w:r>
    </w:p>
    <w:p w14:paraId="3B6C413C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623"/>
        <w:gridCol w:w="1500"/>
        <w:gridCol w:w="1575"/>
        <w:gridCol w:w="2078"/>
        <w:gridCol w:w="1985"/>
      </w:tblGrid>
      <w:tr w:rsidR="007841F3" w:rsidRPr="00381A65" w14:paraId="7DDDA3A1" w14:textId="77777777" w:rsidTr="00981AD0">
        <w:trPr>
          <w:trHeight w:val="353"/>
        </w:trPr>
        <w:tc>
          <w:tcPr>
            <w:tcW w:w="3123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30F604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15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FEC861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4063" w:type="dxa"/>
            <w:gridSpan w:val="2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6FDFF59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Gender</w:t>
            </w:r>
          </w:p>
        </w:tc>
      </w:tr>
      <w:tr w:rsidR="007841F3" w:rsidRPr="00381A65" w14:paraId="0F6FCE35" w14:textId="77777777" w:rsidTr="00981AD0">
        <w:trPr>
          <w:trHeight w:val="353"/>
        </w:trPr>
        <w:tc>
          <w:tcPr>
            <w:tcW w:w="3123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ADB486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lastRenderedPageBreak/>
              <w:t>Classification</w:t>
            </w:r>
          </w:p>
        </w:tc>
        <w:tc>
          <w:tcPr>
            <w:tcW w:w="15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9758D6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2078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DBF920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Men</w:t>
            </w:r>
          </w:p>
        </w:tc>
        <w:tc>
          <w:tcPr>
            <w:tcW w:w="1985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3951BA9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Women</w:t>
            </w:r>
          </w:p>
        </w:tc>
      </w:tr>
      <w:tr w:rsidR="00981AD0" w:rsidRPr="00381A65" w14:paraId="47764CFB" w14:textId="77777777" w:rsidTr="00794992">
        <w:trPr>
          <w:trHeight w:val="384"/>
        </w:trPr>
        <w:tc>
          <w:tcPr>
            <w:tcW w:w="1623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F468631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  <w:vertAlign w:val="superscript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</w:t>
            </w:r>
            <w:r w:rsidRPr="00381A65">
              <w:rPr>
                <w:rFonts w:ascii="Times New Roman" w:hAnsi="Times New Roman" w:cs="Times New Roman"/>
                <w:spacing w:val="-4"/>
                <w:vertAlign w:val="superscript"/>
              </w:rPr>
              <w:t>th</w:t>
            </w:r>
          </w:p>
          <w:p w14:paraId="5F96F5D1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Session of National Assembly</w:t>
            </w:r>
          </w:p>
          <w:p w14:paraId="3D6141F8" w14:textId="5AFF7BD9" w:rsidR="00981AD0" w:rsidRPr="00381A65" w:rsidRDefault="00981AD0" w:rsidP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(2016)</w:t>
            </w:r>
          </w:p>
        </w:tc>
        <w:tc>
          <w:tcPr>
            <w:tcW w:w="150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72CA846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</w:t>
            </w:r>
          </w:p>
        </w:tc>
        <w:tc>
          <w:tcPr>
            <w:tcW w:w="15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4075D2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300</w:t>
            </w:r>
          </w:p>
        </w:tc>
        <w:tc>
          <w:tcPr>
            <w:tcW w:w="207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4E4D0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249</w:t>
            </w:r>
          </w:p>
        </w:tc>
        <w:tc>
          <w:tcPr>
            <w:tcW w:w="198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ACC25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 (17.0)</w:t>
            </w:r>
          </w:p>
        </w:tc>
      </w:tr>
      <w:tr w:rsidR="00981AD0" w:rsidRPr="00381A65" w14:paraId="196443D3" w14:textId="77777777" w:rsidTr="00794992">
        <w:trPr>
          <w:trHeight w:val="712"/>
        </w:trPr>
        <w:tc>
          <w:tcPr>
            <w:tcW w:w="1623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0C3547A" w14:textId="0C3CFB3F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08C9AEC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017F7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47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43C77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22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083FC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 (53.2)</w:t>
            </w:r>
          </w:p>
        </w:tc>
      </w:tr>
      <w:tr w:rsidR="00981AD0" w:rsidRPr="00381A65" w14:paraId="34F91708" w14:textId="77777777" w:rsidTr="00794992">
        <w:trPr>
          <w:trHeight w:val="384"/>
        </w:trPr>
        <w:tc>
          <w:tcPr>
            <w:tcW w:w="1623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711234E" w14:textId="3461DC3B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784368B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Constituency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D1662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253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0AE08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227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12946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 (10.3)</w:t>
            </w:r>
          </w:p>
        </w:tc>
      </w:tr>
      <w:tr w:rsidR="00981AD0" w:rsidRPr="00381A65" w14:paraId="7A8D2C2F" w14:textId="77777777" w:rsidTr="00794992">
        <w:trPr>
          <w:trHeight w:val="384"/>
        </w:trPr>
        <w:tc>
          <w:tcPr>
            <w:tcW w:w="1623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2F55503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  <w:vertAlign w:val="superscript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</w:t>
            </w:r>
            <w:r w:rsidRPr="00381A65">
              <w:rPr>
                <w:rFonts w:ascii="Times New Roman" w:hAnsi="Times New Roman" w:cs="Times New Roman"/>
                <w:spacing w:val="-4"/>
                <w:vertAlign w:val="superscript"/>
              </w:rPr>
              <w:t>st</w:t>
            </w:r>
          </w:p>
          <w:p w14:paraId="28CB3C64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Session of National Assembly</w:t>
            </w:r>
          </w:p>
          <w:p w14:paraId="17D89C2D" w14:textId="7C653ACC" w:rsidR="00981AD0" w:rsidRPr="00381A65" w:rsidRDefault="00981AD0" w:rsidP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(2020)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BEC27A3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98862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300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1EE4B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243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F9328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57 (19.0)</w:t>
            </w:r>
          </w:p>
        </w:tc>
      </w:tr>
      <w:tr w:rsidR="00981AD0" w:rsidRPr="00381A65" w14:paraId="53EECB83" w14:textId="77777777" w:rsidTr="00794992">
        <w:trPr>
          <w:trHeight w:val="712"/>
        </w:trPr>
        <w:tc>
          <w:tcPr>
            <w:tcW w:w="1623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7743C49" w14:textId="2496473E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139B993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11C62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47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ACF96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19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AB496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 (59.6)</w:t>
            </w:r>
          </w:p>
        </w:tc>
      </w:tr>
      <w:tr w:rsidR="00981AD0" w:rsidRPr="00381A65" w14:paraId="624F1D4B" w14:textId="77777777" w:rsidTr="00794992">
        <w:trPr>
          <w:trHeight w:val="384"/>
        </w:trPr>
        <w:tc>
          <w:tcPr>
            <w:tcW w:w="1623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038712B" w14:textId="05057FC5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05A5D8F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Constituency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5C3EFBF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253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8D14016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224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E948214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 (11.5)</w:t>
            </w:r>
          </w:p>
        </w:tc>
      </w:tr>
    </w:tbl>
    <w:p w14:paraId="1023B2E5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44CA13CD" w14:textId="77777777" w:rsidR="00981AD0" w:rsidRDefault="007841F3">
      <w:pPr>
        <w:pStyle w:val="a5"/>
        <w:wordWrap/>
        <w:ind w:left="622" w:hanging="62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</w:t>
      </w:r>
      <w:r w:rsidR="00B358CC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 xml:space="preserve">Election Winner Statistics. Election Statistics System. National Election Commission. </w:t>
      </w:r>
    </w:p>
    <w:p w14:paraId="4492BD34" w14:textId="508621C3" w:rsidR="007841F3" w:rsidRPr="00381A65" w:rsidRDefault="007841F3" w:rsidP="00981AD0">
      <w:pPr>
        <w:pStyle w:val="a5"/>
        <w:wordWrap/>
        <w:ind w:leftChars="100" w:left="200" w:firstLineChars="200" w:firstLine="337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http://info.nec.go.kr/ (accessed on July 19, 2021)</w:t>
      </w:r>
    </w:p>
    <w:p w14:paraId="4C714EB4" w14:textId="0E01BB64" w:rsidR="007841F3" w:rsidRPr="00381A65" w:rsidRDefault="007841F3">
      <w:pPr>
        <w:pStyle w:val="a1"/>
        <w:wordWrap/>
        <w:ind w:left="1048" w:hanging="1048"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5"/>
        </w:rPr>
        <w:lastRenderedPageBreak/>
        <w:t>Table 5</w:t>
      </w:r>
      <w:r w:rsidR="000226E3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Share of women participating in local politics (local government heads, local council members)</w:t>
      </w:r>
    </w:p>
    <w:p w14:paraId="31E52EED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%)</w:t>
      </w: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1172"/>
        <w:gridCol w:w="1569"/>
        <w:gridCol w:w="1600"/>
        <w:gridCol w:w="1199"/>
        <w:gridCol w:w="1633"/>
        <w:gridCol w:w="1417"/>
      </w:tblGrid>
      <w:tr w:rsidR="007841F3" w:rsidRPr="00381A65" w14:paraId="58405184" w14:textId="77777777" w:rsidTr="00981AD0">
        <w:trPr>
          <w:trHeight w:val="325"/>
        </w:trPr>
        <w:tc>
          <w:tcPr>
            <w:tcW w:w="117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046044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3169" w:type="dxa"/>
            <w:gridSpan w:val="2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91EEAE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Election</w:t>
            </w:r>
          </w:p>
        </w:tc>
        <w:tc>
          <w:tcPr>
            <w:tcW w:w="119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225F1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3050" w:type="dxa"/>
            <w:gridSpan w:val="2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54A1A4E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Gender</w:t>
            </w:r>
          </w:p>
        </w:tc>
      </w:tr>
      <w:tr w:rsidR="007841F3" w:rsidRPr="00381A65" w14:paraId="2755164A" w14:textId="77777777" w:rsidTr="00981AD0">
        <w:trPr>
          <w:trHeight w:val="325"/>
        </w:trPr>
        <w:tc>
          <w:tcPr>
            <w:tcW w:w="117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6840AB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3169" w:type="dxa"/>
            <w:gridSpan w:val="2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29D1A6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Election</w:t>
            </w:r>
          </w:p>
        </w:tc>
        <w:tc>
          <w:tcPr>
            <w:tcW w:w="119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00AB3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633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588329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Men</w:t>
            </w:r>
          </w:p>
        </w:tc>
        <w:tc>
          <w:tcPr>
            <w:tcW w:w="1417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250AB88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Women</w:t>
            </w:r>
          </w:p>
        </w:tc>
      </w:tr>
      <w:tr w:rsidR="00981AD0" w:rsidRPr="00381A65" w14:paraId="7BB7C62C" w14:textId="77777777" w:rsidTr="00794992">
        <w:trPr>
          <w:trHeight w:val="356"/>
        </w:trPr>
        <w:tc>
          <w:tcPr>
            <w:tcW w:w="1172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644DE2B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The sixth</w:t>
            </w:r>
          </w:p>
          <w:p w14:paraId="1B0BBD76" w14:textId="6F6D5A42" w:rsidR="00981AD0" w:rsidRPr="00381A65" w:rsidRDefault="00981AD0" w:rsidP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local election (2014)</w:t>
            </w:r>
          </w:p>
        </w:tc>
        <w:tc>
          <w:tcPr>
            <w:tcW w:w="3169" w:type="dxa"/>
            <w:gridSpan w:val="2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0274B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 (% share)</w:t>
            </w:r>
          </w:p>
        </w:tc>
        <w:tc>
          <w:tcPr>
            <w:tcW w:w="119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03066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3,930</w:t>
            </w:r>
          </w:p>
        </w:tc>
        <w:tc>
          <w:tcPr>
            <w:tcW w:w="1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DB62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3,076</w:t>
            </w:r>
          </w:p>
        </w:tc>
        <w:tc>
          <w:tcPr>
            <w:tcW w:w="141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30FF4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854(21.7)</w:t>
            </w:r>
          </w:p>
        </w:tc>
      </w:tr>
      <w:tr w:rsidR="00981AD0" w:rsidRPr="00381A65" w14:paraId="46397D51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5EF9D86" w14:textId="083F5838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B17D0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Mayors and 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Do </w:t>
            </w:r>
            <w:r w:rsidRPr="00381A65">
              <w:rPr>
                <w:rFonts w:ascii="Times New Roman" w:hAnsi="Times New Roman" w:cs="Times New Roman"/>
                <w:spacing w:val="-4"/>
              </w:rPr>
              <w:t>Governors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D633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55C2D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E0097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</w:t>
            </w:r>
          </w:p>
        </w:tc>
      </w:tr>
      <w:tr w:rsidR="00981AD0" w:rsidRPr="00381A65" w14:paraId="16E2BE79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0F9C6CF" w14:textId="43E1EA54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CA82D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Heads of Autonomous 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C89E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226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47506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A2539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 (4.0)</w:t>
            </w:r>
          </w:p>
        </w:tc>
      </w:tr>
      <w:tr w:rsidR="00981AD0" w:rsidRPr="00381A65" w14:paraId="673DB79B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8532D79" w14:textId="31907333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448E3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City/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>Do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</w:t>
            </w:r>
          </w:p>
          <w:p w14:paraId="316CDC58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DF86E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Constituencies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07359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705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5D994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647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8B7BE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58 (8.2)</w:t>
            </w:r>
          </w:p>
        </w:tc>
      </w:tr>
      <w:tr w:rsidR="00981AD0" w:rsidRPr="00381A65" w14:paraId="71C4BBB3" w14:textId="77777777" w:rsidTr="00794992">
        <w:trPr>
          <w:trHeight w:val="684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F897EDD" w14:textId="036E4971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4DCB2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City/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>Do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</w:t>
            </w:r>
          </w:p>
          <w:p w14:paraId="79236E9B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71742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242EF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84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BB552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7C59B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55(65.5)</w:t>
            </w:r>
          </w:p>
        </w:tc>
      </w:tr>
      <w:tr w:rsidR="00981AD0" w:rsidRPr="00381A65" w14:paraId="1B21A191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54BC6DF" w14:textId="287E916C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9523E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Si/Gun/Gu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510D5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Constituencies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37C0B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2,519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A8278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2,150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C1295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369 (14.6)</w:t>
            </w:r>
          </w:p>
        </w:tc>
      </w:tr>
      <w:tr w:rsidR="00981AD0" w:rsidRPr="00381A65" w14:paraId="0AFCD7A9" w14:textId="77777777" w:rsidTr="00794992">
        <w:trPr>
          <w:trHeight w:val="684"/>
        </w:trPr>
        <w:tc>
          <w:tcPr>
            <w:tcW w:w="1172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5EA6949" w14:textId="22B47D4B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5E6F8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Si/Gun/Gu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0A7C94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A145B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379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CBB1B0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C837C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363 (95.8)</w:t>
            </w:r>
          </w:p>
        </w:tc>
      </w:tr>
      <w:tr w:rsidR="00981AD0" w:rsidRPr="00381A65" w14:paraId="393AF079" w14:textId="77777777" w:rsidTr="00794992">
        <w:trPr>
          <w:trHeight w:val="356"/>
        </w:trPr>
        <w:tc>
          <w:tcPr>
            <w:tcW w:w="1172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0EA16EF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The seventh local election</w:t>
            </w:r>
          </w:p>
          <w:p w14:paraId="6E48DE0A" w14:textId="0758E3DE" w:rsidR="00981AD0" w:rsidRPr="00381A65" w:rsidRDefault="00981AD0" w:rsidP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(2018)</w:t>
            </w:r>
          </w:p>
          <w:p w14:paraId="4F7E8C91" w14:textId="439B1D57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363ED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 (% share)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D5F5A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3,993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FDAE1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2,925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CEC1E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1,068 (26.7)</w:t>
            </w:r>
          </w:p>
        </w:tc>
      </w:tr>
      <w:tr w:rsidR="00981AD0" w:rsidRPr="00381A65" w14:paraId="010C4535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06A2B31" w14:textId="63F5F870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7A927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Mayors and Do Governors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11968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87542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753F1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</w:t>
            </w:r>
          </w:p>
        </w:tc>
      </w:tr>
      <w:tr w:rsidR="00981AD0" w:rsidRPr="00381A65" w14:paraId="363CE563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DE160A0" w14:textId="52AB668C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4B1F1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Heads of </w:t>
            </w:r>
            <w:r w:rsidRPr="00D87D4D">
              <w:rPr>
                <w:rFonts w:ascii="Times New Roman" w:hAnsi="Times New Roman" w:cs="Times New Roman"/>
                <w:i/>
                <w:spacing w:val="-4"/>
              </w:rPr>
              <w:t>Si/Gun/Gu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B3FE5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226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F09C3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641F3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 (3.5)</w:t>
            </w:r>
          </w:p>
        </w:tc>
      </w:tr>
      <w:tr w:rsidR="00981AD0" w:rsidRPr="00381A65" w14:paraId="4103AA23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6E40731" w14:textId="13C7EF46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4ECBF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City/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>Do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B1E4C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Constituencies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62B52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737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896D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639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0B7B0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98 (13.3)</w:t>
            </w:r>
          </w:p>
        </w:tc>
      </w:tr>
      <w:tr w:rsidR="00981AD0" w:rsidRPr="00381A65" w14:paraId="155E514C" w14:textId="77777777" w:rsidTr="00794992">
        <w:trPr>
          <w:trHeight w:val="684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69EABA6" w14:textId="58FED246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BBEB3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City/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>Do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F7FC4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155887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87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1D822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D66D1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62 (71.3)</w:t>
            </w:r>
          </w:p>
        </w:tc>
      </w:tr>
      <w:tr w:rsidR="00981AD0" w:rsidRPr="00381A65" w14:paraId="5D300221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D125D4D" w14:textId="519166A9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49245FD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Si/Gun/Gu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3CDC9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Constituencies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4A4773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2,541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A3DFCB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2,015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D407F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526 (20.7)</w:t>
            </w:r>
          </w:p>
        </w:tc>
      </w:tr>
      <w:tr w:rsidR="00981AD0" w:rsidRPr="00381A65" w14:paraId="59126A34" w14:textId="77777777" w:rsidTr="00794992">
        <w:trPr>
          <w:trHeight w:val="684"/>
        </w:trPr>
        <w:tc>
          <w:tcPr>
            <w:tcW w:w="1172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2550C19" w14:textId="20DE1523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3BDDB86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Si/Gun/Gu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59B5F40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Proportional representation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4A1DD3C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385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0B12F78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8770549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374 (97.1)</w:t>
            </w:r>
          </w:p>
        </w:tc>
      </w:tr>
    </w:tbl>
    <w:p w14:paraId="063CB560" w14:textId="77777777" w:rsidR="00981AD0" w:rsidRDefault="007841F3">
      <w:pPr>
        <w:pStyle w:val="a5"/>
        <w:wordWrap/>
        <w:ind w:left="618" w:hanging="618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Election Winner Statistics. Election Statistics System. National Election Commission. </w:t>
      </w:r>
    </w:p>
    <w:p w14:paraId="23581BD6" w14:textId="4B3D3590" w:rsidR="007841F3" w:rsidRPr="00381A65" w:rsidRDefault="007841F3" w:rsidP="00981AD0">
      <w:pPr>
        <w:pStyle w:val="a5"/>
        <w:wordWrap/>
        <w:ind w:leftChars="100" w:left="200" w:firstLineChars="200" w:firstLine="337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http://info.nec.go.kr/ (accessed on July 19, 2021).</w:t>
      </w:r>
    </w:p>
    <w:p w14:paraId="06309F63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125F46C0" w14:textId="44BA56A4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6</w:t>
      </w:r>
      <w:r w:rsidR="00074761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Female employment ratio &amp; female manager ratio</w:t>
      </w:r>
    </w:p>
    <w:p w14:paraId="6C29E68D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lastRenderedPageBreak/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892"/>
        <w:gridCol w:w="3434"/>
        <w:gridCol w:w="3435"/>
      </w:tblGrid>
      <w:tr w:rsidR="007841F3" w:rsidRPr="00381A65" w14:paraId="7171429E" w14:textId="77777777" w:rsidTr="00981AD0">
        <w:trPr>
          <w:trHeight w:val="353"/>
          <w:tblHeader/>
        </w:trPr>
        <w:tc>
          <w:tcPr>
            <w:tcW w:w="189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E7E8EE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343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83D327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Female employment rate </w:t>
            </w:r>
          </w:p>
        </w:tc>
        <w:tc>
          <w:tcPr>
            <w:tcW w:w="3435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5EC61DC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Female manager rate </w:t>
            </w:r>
          </w:p>
        </w:tc>
      </w:tr>
      <w:tr w:rsidR="007841F3" w:rsidRPr="00381A65" w14:paraId="35059FA8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11593B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2006</w:t>
            </w:r>
          </w:p>
        </w:tc>
        <w:tc>
          <w:tcPr>
            <w:tcW w:w="343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1D30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30.77</w:t>
            </w:r>
          </w:p>
        </w:tc>
        <w:tc>
          <w:tcPr>
            <w:tcW w:w="343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9F9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10.22</w:t>
            </w:r>
          </w:p>
        </w:tc>
      </w:tr>
      <w:tr w:rsidR="007841F3" w:rsidRPr="00381A65" w14:paraId="795EF2B9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3CAC90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2007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FA31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32.32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1232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11.03</w:t>
            </w:r>
          </w:p>
        </w:tc>
      </w:tr>
      <w:tr w:rsidR="007841F3" w:rsidRPr="00381A65" w14:paraId="0C44D9A4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A9295C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2008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89C6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33.56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5F71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12.51</w:t>
            </w:r>
          </w:p>
        </w:tc>
      </w:tr>
      <w:tr w:rsidR="007841F3" w:rsidRPr="00381A65" w14:paraId="5BD4CC2B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85E297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2009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699F9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34.01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CF44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14.13</w:t>
            </w:r>
          </w:p>
        </w:tc>
      </w:tr>
      <w:tr w:rsidR="007841F3" w:rsidRPr="00381A65" w14:paraId="189305FF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DA96F4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2010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DDE1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34.12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DEB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15.09</w:t>
            </w:r>
          </w:p>
        </w:tc>
      </w:tr>
      <w:tr w:rsidR="007841F3" w:rsidRPr="00381A65" w14:paraId="5F215416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B59BE6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2011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A938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34.87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A12D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16.09</w:t>
            </w:r>
          </w:p>
        </w:tc>
      </w:tr>
      <w:tr w:rsidR="007841F3" w:rsidRPr="00381A65" w14:paraId="233C3267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CA3C09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2012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0FAB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35.24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FE4D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16.62</w:t>
            </w:r>
          </w:p>
        </w:tc>
      </w:tr>
      <w:tr w:rsidR="007841F3" w:rsidRPr="00381A65" w14:paraId="5EE32F80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76668C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2013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E0EC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36.04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8DD0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17.02</w:t>
            </w:r>
          </w:p>
        </w:tc>
      </w:tr>
      <w:tr w:rsidR="007841F3" w:rsidRPr="00381A65" w14:paraId="49566E96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CA22DE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2014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88A3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37.09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AD41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18.37</w:t>
            </w:r>
          </w:p>
        </w:tc>
      </w:tr>
      <w:tr w:rsidR="007841F3" w:rsidRPr="00381A65" w14:paraId="7B5BC978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3DD453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5F95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37.41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B8A0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19.37</w:t>
            </w:r>
          </w:p>
        </w:tc>
      </w:tr>
      <w:tr w:rsidR="007841F3" w:rsidRPr="00381A65" w14:paraId="0AA3FC80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B4CFC0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C6C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37.79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D2F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20.09</w:t>
            </w:r>
          </w:p>
        </w:tc>
      </w:tr>
      <w:tr w:rsidR="007841F3" w:rsidRPr="00381A65" w14:paraId="53A9B737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01A81D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39F3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37.80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0153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20.39</w:t>
            </w:r>
          </w:p>
        </w:tc>
      </w:tr>
      <w:tr w:rsidR="007841F3" w:rsidRPr="00381A65" w14:paraId="4E455989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0E69E9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E9FA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38.18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FCE9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20.56</w:t>
            </w:r>
          </w:p>
        </w:tc>
      </w:tr>
      <w:tr w:rsidR="007841F3" w:rsidRPr="00381A65" w14:paraId="17C613B6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588BF1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1721B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37.38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5D70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19.76</w:t>
            </w:r>
          </w:p>
        </w:tc>
      </w:tr>
      <w:tr w:rsidR="007841F3" w:rsidRPr="00381A65" w14:paraId="07AE4F41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4EEF87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FEFA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37.69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90F5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20.92</w:t>
            </w:r>
          </w:p>
        </w:tc>
      </w:tr>
      <w:tr w:rsidR="007841F3" w:rsidRPr="00381A65" w14:paraId="455FFC58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523318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2021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22EE0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37.78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B75E85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21.30</w:t>
            </w:r>
          </w:p>
        </w:tc>
      </w:tr>
    </w:tbl>
    <w:p w14:paraId="0E609D87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B880A8D" w14:textId="77777777" w:rsidR="007841F3" w:rsidRPr="00381A65" w:rsidRDefault="007841F3">
      <w:pPr>
        <w:pStyle w:val="a"/>
        <w:spacing w:line="168" w:lineRule="auto"/>
        <w:rPr>
          <w:rFonts w:ascii="Times New Roman" w:hAnsi="Times New Roman" w:cs="Times New Roman"/>
        </w:rPr>
      </w:pPr>
    </w:p>
    <w:p w14:paraId="1D099A24" w14:textId="51211609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</w:t>
      </w:r>
      <w:r w:rsidR="00981AD0">
        <w:rPr>
          <w:rFonts w:ascii="Times New Roman" w:hAnsi="Times New Roman" w:cs="Times New Roman"/>
          <w:spacing w:val="-4"/>
        </w:rPr>
        <w:t xml:space="preserve"> </w:t>
      </w:r>
      <w:r w:rsidR="00981AD0" w:rsidRPr="00381A65">
        <w:rPr>
          <w:rFonts w:ascii="Times New Roman" w:hAnsi="Times New Roman" w:cs="Times New Roman"/>
          <w:spacing w:val="-4"/>
        </w:rPr>
        <w:t>(2018; 2019; 2020)</w:t>
      </w:r>
      <w:r w:rsidR="00981AD0">
        <w:rPr>
          <w:rFonts w:ascii="Times New Roman" w:hAnsi="Times New Roman" w:cs="Times New Roman"/>
          <w:spacing w:val="-4"/>
        </w:rPr>
        <w:t>.</w:t>
      </w:r>
      <w:r w:rsidRPr="00381A65">
        <w:rPr>
          <w:rFonts w:ascii="Times New Roman" w:hAnsi="Times New Roman" w:cs="Times New Roman"/>
          <w:spacing w:val="-4"/>
        </w:rPr>
        <w:t xml:space="preserve"> Korea Labor and Employment Service.</w:t>
      </w:r>
    </w:p>
    <w:p w14:paraId="6D8B8CB3" w14:textId="11AD37A5" w:rsidR="007841F3" w:rsidRPr="002C1D6B" w:rsidRDefault="007841F3">
      <w:pPr>
        <w:pStyle w:val="a"/>
        <w:rPr>
          <w:rFonts w:ascii="Times New Roman" w:hAnsi="Times New Roman" w:cs="Times New Roman"/>
        </w:rPr>
      </w:pPr>
    </w:p>
    <w:p w14:paraId="1DA19502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5&gt;</w:t>
      </w:r>
    </w:p>
    <w:p w14:paraId="5ADE2971" w14:textId="318F2AA1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7</w:t>
      </w:r>
      <w:r w:rsidR="0052226C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Operation status of victim support centers for digital sex crimes</w:t>
      </w:r>
    </w:p>
    <w:p w14:paraId="17E8CB5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cases)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559"/>
        <w:gridCol w:w="806"/>
        <w:gridCol w:w="875"/>
        <w:gridCol w:w="709"/>
        <w:gridCol w:w="709"/>
        <w:gridCol w:w="780"/>
        <w:gridCol w:w="779"/>
        <w:gridCol w:w="815"/>
        <w:gridCol w:w="744"/>
        <w:gridCol w:w="725"/>
        <w:gridCol w:w="693"/>
        <w:gridCol w:w="567"/>
      </w:tblGrid>
      <w:tr w:rsidR="007841F3" w:rsidRPr="00381A65" w14:paraId="7EABA1DA" w14:textId="77777777" w:rsidTr="00981AD0">
        <w:trPr>
          <w:trHeight w:val="353"/>
        </w:trPr>
        <w:tc>
          <w:tcPr>
            <w:tcW w:w="559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8CD82A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80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F1AF7E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Victims </w:t>
            </w:r>
            <w:r w:rsidRPr="00381A65">
              <w:rPr>
                <w:rFonts w:ascii="Times New Roman" w:hAnsi="Times New Roman" w:cs="Times New Roman"/>
                <w:spacing w:val="-7"/>
              </w:rPr>
              <w:lastRenderedPageBreak/>
              <w:t>(persons)</w:t>
            </w:r>
          </w:p>
        </w:tc>
        <w:tc>
          <w:tcPr>
            <w:tcW w:w="7396" w:type="dxa"/>
            <w:gridSpan w:val="10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28A5E0B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lastRenderedPageBreak/>
              <w:t>Number of cases supported</w:t>
            </w:r>
          </w:p>
        </w:tc>
      </w:tr>
      <w:tr w:rsidR="007841F3" w:rsidRPr="00381A65" w14:paraId="0395FF56" w14:textId="77777777" w:rsidTr="00981AD0">
        <w:trPr>
          <w:trHeight w:val="946"/>
        </w:trPr>
        <w:tc>
          <w:tcPr>
            <w:tcW w:w="559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96D175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80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924404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Victims (persons)</w:t>
            </w:r>
          </w:p>
        </w:tc>
        <w:tc>
          <w:tcPr>
            <w:tcW w:w="1584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EC323C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489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F3FB14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support</w:t>
            </w:r>
          </w:p>
        </w:tc>
        <w:tc>
          <w:tcPr>
            <w:tcW w:w="1594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97FD40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Deletion </w:t>
            </w:r>
            <w:r w:rsidRPr="00381A65">
              <w:rPr>
                <w:rFonts w:ascii="Times New Roman" w:hAnsi="Times New Roman" w:cs="Times New Roman"/>
                <w:spacing w:val="-7"/>
              </w:rPr>
              <w:br/>
              <w:t>support</w:t>
            </w:r>
          </w:p>
        </w:tc>
        <w:tc>
          <w:tcPr>
            <w:tcW w:w="1469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7F6842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Referral to investigation/</w:t>
            </w:r>
          </w:p>
          <w:p w14:paraId="4737F9E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legal support</w:t>
            </w:r>
          </w:p>
        </w:tc>
        <w:tc>
          <w:tcPr>
            <w:tcW w:w="1260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497AB59C" w14:textId="44D9DC41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Referral to </w:t>
            </w:r>
            <w:r w:rsidR="002C1D6B" w:rsidRPr="00381A65">
              <w:rPr>
                <w:rFonts w:ascii="Times New Roman" w:hAnsi="Times New Roman" w:cs="Times New Roman"/>
                <w:spacing w:val="-7"/>
              </w:rPr>
              <w:t>medical</w:t>
            </w:r>
            <w:r w:rsidRPr="00381A65">
              <w:rPr>
                <w:rFonts w:ascii="Times New Roman" w:hAnsi="Times New Roman" w:cs="Times New Roman"/>
                <w:spacing w:val="-7"/>
              </w:rPr>
              <w:t xml:space="preserve"> care</w:t>
            </w:r>
          </w:p>
        </w:tc>
      </w:tr>
      <w:tr w:rsidR="00981AD0" w:rsidRPr="00381A65" w14:paraId="06FE292E" w14:textId="77777777" w:rsidTr="00981AD0">
        <w:trPr>
          <w:trHeight w:val="384"/>
        </w:trPr>
        <w:tc>
          <w:tcPr>
            <w:tcW w:w="559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C713BA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80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AD62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1,315</w:t>
            </w:r>
          </w:p>
        </w:tc>
        <w:tc>
          <w:tcPr>
            <w:tcW w:w="8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6778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33,921</w:t>
            </w:r>
          </w:p>
        </w:tc>
        <w:tc>
          <w:tcPr>
            <w:tcW w:w="70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341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100.0%</w:t>
            </w:r>
          </w:p>
        </w:tc>
        <w:tc>
          <w:tcPr>
            <w:tcW w:w="70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3558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4,787</w:t>
            </w:r>
          </w:p>
        </w:tc>
        <w:tc>
          <w:tcPr>
            <w:tcW w:w="78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44F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14.1%</w:t>
            </w:r>
          </w:p>
        </w:tc>
        <w:tc>
          <w:tcPr>
            <w:tcW w:w="77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AAF3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28,879</w:t>
            </w:r>
          </w:p>
        </w:tc>
        <w:tc>
          <w:tcPr>
            <w:tcW w:w="81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1419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85.1%</w:t>
            </w:r>
          </w:p>
        </w:tc>
        <w:tc>
          <w:tcPr>
            <w:tcW w:w="74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5D87C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203</w:t>
            </w:r>
          </w:p>
        </w:tc>
        <w:tc>
          <w:tcPr>
            <w:tcW w:w="72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DF1C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0.6%</w:t>
            </w:r>
          </w:p>
        </w:tc>
        <w:tc>
          <w:tcPr>
            <w:tcW w:w="69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0F9A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</w:t>
            </w:r>
          </w:p>
        </w:tc>
        <w:tc>
          <w:tcPr>
            <w:tcW w:w="56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6EC9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0.2%</w:t>
            </w:r>
          </w:p>
        </w:tc>
      </w:tr>
      <w:tr w:rsidR="00981AD0" w:rsidRPr="00381A65" w14:paraId="0A03252D" w14:textId="77777777" w:rsidTr="00981AD0">
        <w:trPr>
          <w:trHeight w:val="384"/>
        </w:trPr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F7E8D8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80F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2,087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773B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101,378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F79B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100.0%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EE397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5,735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FD3C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5.7%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CB76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95,083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423F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93.7%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455E4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500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E9AA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0.5%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F5F0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DFE5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0.1%</w:t>
            </w:r>
          </w:p>
        </w:tc>
      </w:tr>
      <w:tr w:rsidR="00981AD0" w:rsidRPr="00381A65" w14:paraId="03A1B028" w14:textId="77777777" w:rsidTr="00981AD0">
        <w:trPr>
          <w:trHeight w:val="384"/>
        </w:trPr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5B5F37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9AD9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4,973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63F4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170,697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60EB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100.0%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025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11,452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69EB9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6.6%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7F41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158,760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2DAA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93.0%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ABA3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445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7AF3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0.3%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ACBB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7194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0.1%</w:t>
            </w:r>
          </w:p>
        </w:tc>
      </w:tr>
      <w:tr w:rsidR="00981AD0" w:rsidRPr="00381A65" w14:paraId="2D026E75" w14:textId="77777777" w:rsidTr="00981AD0">
        <w:trPr>
          <w:trHeight w:val="384"/>
        </w:trPr>
        <w:tc>
          <w:tcPr>
            <w:tcW w:w="559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CEFAF9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2021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22F40F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6,952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9DD18B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188,083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20A8A3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100.0%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965100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17,456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524072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9.3%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2322DC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169,820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A129B8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90.2%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6E6913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708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65EDEA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0.4%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08F779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99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4AEACE8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0.1%</w:t>
            </w:r>
          </w:p>
        </w:tc>
      </w:tr>
    </w:tbl>
    <w:p w14:paraId="51544EAD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A5B2A53" w14:textId="77777777" w:rsidR="007841F3" w:rsidRPr="00381A65" w:rsidRDefault="007841F3">
      <w:pPr>
        <w:pStyle w:val="a5"/>
        <w:wordWrap/>
        <w:spacing w:after="0"/>
        <w:ind w:left="618" w:hanging="618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Report on Support for Digital Sexual Crime Victims by year, MOGEF. Women</w:t>
      </w:r>
      <w:r w:rsidRPr="00381A65">
        <w:rPr>
          <w:rFonts w:ascii="Times New Roman" w:eastAsia="Batang" w:hAnsi="Times New Roman" w:cs="Times New Roman"/>
          <w:spacing w:val="-4"/>
        </w:rPr>
        <w:t>’</w:t>
      </w:r>
      <w:r w:rsidRPr="00381A65">
        <w:rPr>
          <w:rFonts w:ascii="Times New Roman" w:hAnsi="Times New Roman" w:cs="Times New Roman"/>
          <w:spacing w:val="-4"/>
        </w:rPr>
        <w:t>s Human Rights Institute of Korea.</w:t>
      </w:r>
    </w:p>
    <w:p w14:paraId="06738613" w14:textId="551A6320" w:rsidR="007841F3" w:rsidRPr="00381A65" w:rsidRDefault="007841F3">
      <w:pPr>
        <w:pStyle w:val="a5"/>
        <w:spacing w:after="0"/>
        <w:ind w:left="470" w:hanging="47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Note: 1. </w:t>
      </w:r>
      <w:r w:rsidR="002C1D6B">
        <w:rPr>
          <w:rFonts w:ascii="Times New Roman" w:hAnsi="Times New Roman" w:cs="Times New Roman"/>
          <w:spacing w:val="-4"/>
        </w:rPr>
        <w:t>N</w:t>
      </w:r>
      <w:r w:rsidRPr="00381A65">
        <w:rPr>
          <w:rFonts w:ascii="Times New Roman" w:hAnsi="Times New Roman" w:cs="Times New Roman"/>
          <w:spacing w:val="-4"/>
        </w:rPr>
        <w:t xml:space="preserve">umbers </w:t>
      </w:r>
      <w:r w:rsidR="002C1D6B">
        <w:rPr>
          <w:rFonts w:ascii="Times New Roman" w:hAnsi="Times New Roman" w:cs="Times New Roman"/>
          <w:spacing w:val="-4"/>
        </w:rPr>
        <w:t xml:space="preserve">in 2018 </w:t>
      </w:r>
      <w:r w:rsidRPr="00381A65">
        <w:rPr>
          <w:rFonts w:ascii="Times New Roman" w:hAnsi="Times New Roman" w:cs="Times New Roman"/>
          <w:spacing w:val="-4"/>
        </w:rPr>
        <w:t>are based on a period from April 30, 2018 to December 31, 2018.</w:t>
      </w:r>
    </w:p>
    <w:p w14:paraId="18EB4B2A" w14:textId="7059A3A8" w:rsidR="007841F3" w:rsidRPr="00381A65" w:rsidRDefault="007841F3">
      <w:pPr>
        <w:pStyle w:val="a5"/>
        <w:wordWrap/>
        <w:ind w:left="682" w:hanging="21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2. </w:t>
      </w:r>
      <w:r w:rsidR="002C1D6B">
        <w:rPr>
          <w:rFonts w:ascii="Times New Roman" w:hAnsi="Times New Roman" w:cs="Times New Roman"/>
          <w:spacing w:val="-4"/>
        </w:rPr>
        <w:t>N</w:t>
      </w:r>
      <w:r w:rsidRPr="00381A65">
        <w:rPr>
          <w:rFonts w:ascii="Times New Roman" w:hAnsi="Times New Roman" w:cs="Times New Roman"/>
          <w:spacing w:val="-4"/>
        </w:rPr>
        <w:t>umber of victims refers to the number of recipients of support for damages (numbers may overlap by year).</w:t>
      </w:r>
    </w:p>
    <w:p w14:paraId="15AF4FF2" w14:textId="4A7BB361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5"/>
        </w:rPr>
        <w:lastRenderedPageBreak/>
        <w:t>Table 8</w:t>
      </w:r>
      <w:r w:rsidR="00F323A4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Operation status of sexual harassment</w:t>
      </w:r>
      <w:r w:rsidRPr="00381A65">
        <w:rPr>
          <w:rFonts w:ascii="Times New Roman" w:eastAsia="MS Gothic" w:hAnsi="Times New Roman" w:cs="Times New Roman"/>
          <w:spacing w:val="-5"/>
        </w:rPr>
        <w:t>･</w:t>
      </w:r>
      <w:r w:rsidRPr="00381A65">
        <w:rPr>
          <w:rFonts w:ascii="Times New Roman" w:hAnsi="Times New Roman" w:cs="Times New Roman"/>
          <w:spacing w:val="-5"/>
        </w:rPr>
        <w:t>sexual violence reporting centers</w:t>
      </w:r>
    </w:p>
    <w:p w14:paraId="019AA78C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1651"/>
        <w:gridCol w:w="6939"/>
      </w:tblGrid>
      <w:tr w:rsidR="007841F3" w:rsidRPr="00381A65" w14:paraId="5668D359" w14:textId="77777777" w:rsidTr="00981AD0">
        <w:trPr>
          <w:trHeight w:val="325"/>
        </w:trPr>
        <w:tc>
          <w:tcPr>
            <w:tcW w:w="1651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51A54E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Area</w:t>
            </w:r>
          </w:p>
        </w:tc>
        <w:tc>
          <w:tcPr>
            <w:tcW w:w="6939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E38718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Reporting center</w:t>
            </w:r>
          </w:p>
        </w:tc>
      </w:tr>
      <w:tr w:rsidR="007841F3" w:rsidRPr="00381A65" w14:paraId="02F8A3C8" w14:textId="77777777" w:rsidTr="00981AD0">
        <w:trPr>
          <w:trHeight w:val="684"/>
        </w:trPr>
        <w:tc>
          <w:tcPr>
            <w:tcW w:w="1651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E80EA82" w14:textId="39E8467D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Public </w:t>
            </w:r>
            <w:r w:rsidR="002C1D6B">
              <w:rPr>
                <w:rFonts w:ascii="Times New Roman" w:hAnsi="Times New Roman" w:cs="Times New Roman"/>
                <w:spacing w:val="-4"/>
              </w:rPr>
              <w:t>S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ector </w:t>
            </w:r>
            <w:r w:rsidRPr="00381A65">
              <w:rPr>
                <w:rFonts w:ascii="Times New Roman" w:hAnsi="Times New Roman" w:cs="Times New Roman"/>
                <w:spacing w:val="-4"/>
              </w:rPr>
              <w:t>(MOGEF)</w:t>
            </w:r>
          </w:p>
        </w:tc>
        <w:tc>
          <w:tcPr>
            <w:tcW w:w="693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3B236" w14:textId="32AE840E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Reporting Centers for Sexual Harassment/Violence in the Public Sector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Mar</w:t>
            </w:r>
            <w:r w:rsidR="002C1D6B">
              <w:rPr>
                <w:rFonts w:ascii="Times New Roman" w:hAnsi="Times New Roman" w:cs="Times New Roman"/>
                <w:spacing w:val="-4"/>
              </w:rPr>
              <w:t>ch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8, 2018)</w:t>
            </w:r>
          </w:p>
        </w:tc>
      </w:tr>
      <w:tr w:rsidR="007841F3" w:rsidRPr="00381A65" w14:paraId="687286D4" w14:textId="77777777" w:rsidTr="00981AD0">
        <w:trPr>
          <w:trHeight w:val="356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7AFD1D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Schools (MOE)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A7292" w14:textId="77777777" w:rsidR="002C1D6B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Reporting Centers for Sexual Harassment/Violence in the Education Sector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</w:p>
          <w:p w14:paraId="4F115EE6" w14:textId="69EAD4F7" w:rsidR="007841F3" w:rsidRPr="00381A65" w:rsidRDefault="002C1D6B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(from March 9, 2018)</w:t>
            </w:r>
          </w:p>
        </w:tc>
      </w:tr>
      <w:tr w:rsidR="007841F3" w:rsidRPr="00381A65" w14:paraId="605EB92B" w14:textId="77777777" w:rsidTr="00981AD0">
        <w:trPr>
          <w:trHeight w:val="1012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CAB54BA" w14:textId="4690BD6F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Private </w:t>
            </w:r>
            <w:r w:rsidR="002C1D6B">
              <w:rPr>
                <w:rFonts w:ascii="Times New Roman" w:hAnsi="Times New Roman" w:cs="Times New Roman"/>
                <w:spacing w:val="-4"/>
              </w:rPr>
              <w:t>S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ector </w:t>
            </w:r>
            <w:r w:rsidR="002C1D6B">
              <w:rPr>
                <w:rFonts w:ascii="Times New Roman" w:hAnsi="Times New Roman" w:cs="Times New Roman"/>
                <w:spacing w:val="-4"/>
              </w:rPr>
              <w:t>W</w:t>
            </w:r>
            <w:r w:rsidRPr="00381A65">
              <w:rPr>
                <w:rFonts w:ascii="Times New Roman" w:hAnsi="Times New Roman" w:cs="Times New Roman"/>
                <w:spacing w:val="-4"/>
              </w:rPr>
              <w:t>orkplaces</w:t>
            </w:r>
          </w:p>
          <w:p w14:paraId="23DE11A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(MOEL)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80258" w14:textId="46F5D428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Online anonymous reporting centers (for sexual harassment in the workplace 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March 8, 2018) &amp; gender discrimination in employment 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Sept</w:t>
            </w:r>
            <w:r w:rsidR="002C1D6B">
              <w:rPr>
                <w:rFonts w:ascii="Times New Roman" w:hAnsi="Times New Roman" w:cs="Times New Roman"/>
                <w:spacing w:val="-4"/>
              </w:rPr>
              <w:t>ember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10, 2018))</w:t>
            </w:r>
          </w:p>
        </w:tc>
      </w:tr>
      <w:tr w:rsidR="007841F3" w:rsidRPr="00381A65" w14:paraId="0AA2FD73" w14:textId="77777777" w:rsidTr="00981AD0">
        <w:trPr>
          <w:trHeight w:val="684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CF2803D" w14:textId="1F70C454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Art, </w:t>
            </w:r>
            <w:r w:rsidR="002C1D6B">
              <w:rPr>
                <w:rFonts w:ascii="Times New Roman" w:hAnsi="Times New Roman" w:cs="Times New Roman"/>
                <w:spacing w:val="-4"/>
              </w:rPr>
              <w:t>C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ulture and </w:t>
            </w:r>
            <w:r w:rsidR="002C1D6B">
              <w:rPr>
                <w:rFonts w:ascii="Times New Roman" w:hAnsi="Times New Roman" w:cs="Times New Roman"/>
                <w:spacing w:val="-4"/>
              </w:rPr>
              <w:t>S</w:t>
            </w:r>
            <w:r w:rsidRPr="00381A65">
              <w:rPr>
                <w:rFonts w:ascii="Times New Roman" w:hAnsi="Times New Roman" w:cs="Times New Roman"/>
                <w:spacing w:val="-4"/>
              </w:rPr>
              <w:t>ports (MCST)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949DB" w14:textId="2D1B97A1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Special Reporting Centers for the Art and Culture Community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Mar</w:t>
            </w:r>
            <w:r w:rsidR="002C1D6B">
              <w:rPr>
                <w:rFonts w:ascii="Times New Roman" w:hAnsi="Times New Roman" w:cs="Times New Roman"/>
                <w:spacing w:val="-4"/>
              </w:rPr>
              <w:t>ch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to </w:t>
            </w:r>
            <w:r w:rsidRPr="00381A65">
              <w:rPr>
                <w:rFonts w:ascii="Times New Roman" w:hAnsi="Times New Roman" w:cs="Times New Roman"/>
                <w:spacing w:val="-4"/>
              </w:rPr>
              <w:t>Jun</w:t>
            </w:r>
            <w:r w:rsidR="002C1D6B">
              <w:rPr>
                <w:rFonts w:ascii="Times New Roman" w:hAnsi="Times New Roman" w:cs="Times New Roman"/>
                <w:spacing w:val="-4"/>
              </w:rPr>
              <w:t>e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19, 2018)</w:t>
            </w:r>
          </w:p>
        </w:tc>
      </w:tr>
      <w:tr w:rsidR="007841F3" w:rsidRPr="00381A65" w14:paraId="2C8BC90E" w14:textId="77777777" w:rsidTr="00981AD0">
        <w:trPr>
          <w:trHeight w:val="684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9E1E2A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Art, culture and sports (MCST)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9D3B5" w14:textId="50495368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Counseling Support Centers for the Art and Culture Community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Mar</w:t>
            </w:r>
            <w:r w:rsidR="002C1D6B">
              <w:rPr>
                <w:rFonts w:ascii="Times New Roman" w:hAnsi="Times New Roman" w:cs="Times New Roman"/>
                <w:spacing w:val="-4"/>
              </w:rPr>
              <w:t>ch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1, </w:t>
            </w:r>
            <w:r w:rsidR="002C1D6B">
              <w:rPr>
                <w:rFonts w:ascii="Times New Roman" w:hAnsi="Times New Roman" w:cs="Times New Roman"/>
                <w:spacing w:val="-4"/>
              </w:rPr>
              <w:t>20</w:t>
            </w:r>
            <w:r w:rsidRPr="00381A65">
              <w:rPr>
                <w:rFonts w:ascii="Times New Roman" w:hAnsi="Times New Roman" w:cs="Times New Roman"/>
                <w:spacing w:val="-4"/>
              </w:rPr>
              <w:t>18)</w:t>
            </w:r>
          </w:p>
        </w:tc>
      </w:tr>
      <w:tr w:rsidR="007841F3" w:rsidRPr="00381A65" w14:paraId="49822E40" w14:textId="77777777" w:rsidTr="00981AD0">
        <w:trPr>
          <w:trHeight w:val="684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9ACF32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Art, culture and sports (MCST)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5B5F4" w14:textId="044C87A5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Centers for Reporting and Counseling on Unfair Acts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Nov</w:t>
            </w:r>
            <w:r w:rsidR="002C1D6B">
              <w:rPr>
                <w:rFonts w:ascii="Times New Roman" w:hAnsi="Times New Roman" w:cs="Times New Roman"/>
                <w:spacing w:val="-4"/>
              </w:rPr>
              <w:t>ember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30, 2020)</w:t>
            </w:r>
          </w:p>
        </w:tc>
      </w:tr>
      <w:tr w:rsidR="007841F3" w:rsidRPr="00381A65" w14:paraId="0C18C482" w14:textId="77777777" w:rsidTr="00981AD0">
        <w:trPr>
          <w:trHeight w:val="356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2353A9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Art, culture and sports (MCST)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F14CD66" w14:textId="1BD01323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Sports Ethics Centers 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Aug</w:t>
            </w:r>
            <w:r w:rsidR="002C1D6B">
              <w:rPr>
                <w:rFonts w:ascii="Times New Roman" w:hAnsi="Times New Roman" w:cs="Times New Roman"/>
                <w:spacing w:val="-4"/>
              </w:rPr>
              <w:t>ust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5, 2020)</w:t>
            </w:r>
          </w:p>
        </w:tc>
      </w:tr>
    </w:tbl>
    <w:p w14:paraId="2D376BD8" w14:textId="77777777" w:rsidR="007841F3" w:rsidRPr="002C1D6B" w:rsidRDefault="007841F3">
      <w:pPr>
        <w:pStyle w:val="a"/>
        <w:rPr>
          <w:rFonts w:ascii="Times New Roman" w:hAnsi="Times New Roman" w:cs="Times New Roman"/>
        </w:rPr>
      </w:pPr>
    </w:p>
    <w:p w14:paraId="42311549" w14:textId="187ADB71" w:rsidR="007841F3" w:rsidRPr="00381A65" w:rsidRDefault="007841F3">
      <w:pPr>
        <w:pStyle w:val="a5"/>
        <w:wordWrap/>
        <w:ind w:left="622" w:hanging="62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</w:t>
      </w:r>
      <w:r w:rsidR="002C1D6B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>MOGEF Press Release (Mar</w:t>
      </w:r>
      <w:r w:rsidR="002C1D6B">
        <w:rPr>
          <w:rFonts w:ascii="Times New Roman" w:hAnsi="Times New Roman" w:cs="Times New Roman"/>
          <w:spacing w:val="-4"/>
        </w:rPr>
        <w:t>ch</w:t>
      </w:r>
      <w:r w:rsidR="002C1D6B"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 xml:space="preserve">31, 2021). 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Pre-emptively responding to violence against women and strengthening victim protection.</w:t>
      </w:r>
      <w:r w:rsidRPr="00381A65">
        <w:rPr>
          <w:rFonts w:ascii="Times New Roman" w:eastAsia="Batang" w:hAnsi="Times New Roman" w:cs="Times New Roman"/>
          <w:spacing w:val="-4"/>
        </w:rPr>
        <w:t>”</w:t>
      </w:r>
      <w:r w:rsidRPr="00381A65">
        <w:rPr>
          <w:rFonts w:ascii="Times New Roman" w:hAnsi="Times New Roman" w:cs="Times New Roman"/>
          <w:spacing w:val="-4"/>
        </w:rPr>
        <w:t xml:space="preserve"> The Fourth Meeting of the Committee on Prevention of Violence against Women, 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2021 Action Plan for the First Basic Plan of Policies to Prevent Violence against Women.</w:t>
      </w:r>
      <w:r w:rsidRPr="00381A65">
        <w:rPr>
          <w:rFonts w:ascii="Times New Roman" w:eastAsia="Batang" w:hAnsi="Times New Roman" w:cs="Times New Roman"/>
          <w:spacing w:val="-4"/>
        </w:rPr>
        <w:t>”</w:t>
      </w:r>
      <w:r w:rsidRPr="00381A65">
        <w:rPr>
          <w:rFonts w:ascii="Times New Roman" w:hAnsi="Times New Roman" w:cs="Times New Roman"/>
          <w:spacing w:val="-4"/>
        </w:rPr>
        <w:t xml:space="preserve"> p.5.</w:t>
      </w:r>
    </w:p>
    <w:p w14:paraId="700A66DC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5A1901DA" w14:textId="7897EB99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9</w:t>
      </w:r>
      <w:r w:rsidR="0091232E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Operation and counseling types of Sunflower Centers</w:t>
      </w:r>
    </w:p>
    <w:p w14:paraId="0C68F2D2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places, persons)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202"/>
        <w:gridCol w:w="1889"/>
        <w:gridCol w:w="1890"/>
        <w:gridCol w:w="1890"/>
        <w:gridCol w:w="1890"/>
      </w:tblGrid>
      <w:tr w:rsidR="007841F3" w:rsidRPr="00381A65" w14:paraId="668D8DB9" w14:textId="77777777" w:rsidTr="00981AD0">
        <w:trPr>
          <w:trHeight w:val="353"/>
        </w:trPr>
        <w:tc>
          <w:tcPr>
            <w:tcW w:w="120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13827F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188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262527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No. of centers </w:t>
            </w:r>
          </w:p>
        </w:tc>
        <w:tc>
          <w:tcPr>
            <w:tcW w:w="189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101DB3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89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F42E9B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In-person visit</w:t>
            </w:r>
          </w:p>
        </w:tc>
        <w:tc>
          <w:tcPr>
            <w:tcW w:w="1890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250C5E6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Call-in, etc. </w:t>
            </w:r>
          </w:p>
        </w:tc>
      </w:tr>
      <w:tr w:rsidR="007841F3" w:rsidRPr="00381A65" w14:paraId="257034C7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F82CDE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188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296C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</w:t>
            </w:r>
          </w:p>
        </w:tc>
        <w:tc>
          <w:tcPr>
            <w:tcW w:w="189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FF59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28,253</w:t>
            </w:r>
          </w:p>
        </w:tc>
        <w:tc>
          <w:tcPr>
            <w:tcW w:w="189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C6CE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20,218</w:t>
            </w:r>
          </w:p>
        </w:tc>
        <w:tc>
          <w:tcPr>
            <w:tcW w:w="189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AC0B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8,035</w:t>
            </w:r>
          </w:p>
        </w:tc>
      </w:tr>
      <w:tr w:rsidR="007841F3" w:rsidRPr="00381A65" w14:paraId="0FC1A62B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CA5794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A81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5A8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26,878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E0E6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16,981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C10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9,897</w:t>
            </w:r>
          </w:p>
        </w:tc>
      </w:tr>
      <w:tr w:rsidR="007841F3" w:rsidRPr="00381A65" w14:paraId="69EC6CCE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3108C3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DF4C6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3F1E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27,225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2F70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13,937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B29B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13,288</w:t>
            </w:r>
          </w:p>
        </w:tc>
      </w:tr>
      <w:tr w:rsidR="007841F3" w:rsidRPr="00381A65" w14:paraId="7587EA3F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E17096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19EB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1F56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27,450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0F3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12,895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CB4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14,555</w:t>
            </w:r>
          </w:p>
        </w:tc>
      </w:tr>
      <w:tr w:rsidR="007841F3" w:rsidRPr="00381A65" w14:paraId="7686DD11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A3267E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2019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9BE7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9C030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26,585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2D78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11,545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715A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15,040</w:t>
            </w:r>
          </w:p>
        </w:tc>
      </w:tr>
      <w:tr w:rsidR="007841F3" w:rsidRPr="00381A65" w14:paraId="6DC68AAF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EDBCBD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128AC5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0682A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23,806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74364B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9,458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7F7CB2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14,348</w:t>
            </w:r>
          </w:p>
        </w:tc>
      </w:tr>
    </w:tbl>
    <w:p w14:paraId="74C35B2D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58DB414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Status of Sunflower Centers by Year. MOGEF.</w:t>
      </w:r>
    </w:p>
    <w:p w14:paraId="6ED84B27" w14:textId="77777777" w:rsidR="00463D9A" w:rsidRPr="00381A65" w:rsidRDefault="00463D9A">
      <w:pPr>
        <w:pStyle w:val="a1"/>
        <w:rPr>
          <w:rFonts w:ascii="Times New Roman" w:eastAsia="HyhwpEQ" w:hAnsi="Times New Roman" w:cs="Times New Roman"/>
          <w:spacing w:val="-5"/>
        </w:rPr>
      </w:pPr>
    </w:p>
    <w:p w14:paraId="0A9D46A1" w14:textId="68D711E0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10</w:t>
      </w:r>
      <w:r w:rsidR="00463D9A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Sunflower Center operation - By type of service</w:t>
      </w:r>
    </w:p>
    <w:p w14:paraId="4EAB4C4E" w14:textId="5EE3BA05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In cases)</w:t>
      </w:r>
    </w:p>
    <w:tbl>
      <w:tblPr>
        <w:tblOverlap w:val="never"/>
        <w:tblW w:w="8732" w:type="dxa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697"/>
        <w:gridCol w:w="1147"/>
        <w:gridCol w:w="1148"/>
        <w:gridCol w:w="1148"/>
        <w:gridCol w:w="1148"/>
        <w:gridCol w:w="1148"/>
        <w:gridCol w:w="1148"/>
        <w:gridCol w:w="1148"/>
      </w:tblGrid>
      <w:tr w:rsidR="007841F3" w:rsidRPr="00381A65" w14:paraId="69472BA1" w14:textId="77777777" w:rsidTr="00071828">
        <w:trPr>
          <w:trHeight w:val="918"/>
        </w:trPr>
        <w:tc>
          <w:tcPr>
            <w:tcW w:w="6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C9B208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114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63CC7B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4C6B96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Medical support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6C3A34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Psychological support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A5B7BC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support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2A7BEA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Investigation &amp; legal support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84B070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Accompanying service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615A890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Others*</w:t>
            </w:r>
          </w:p>
        </w:tc>
      </w:tr>
      <w:tr w:rsidR="007841F3" w:rsidRPr="00381A65" w14:paraId="09B05CF5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A619CC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114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8373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361,457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BFA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87,213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D1439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34,619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9FB4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114,927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89D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56,380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DC88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5,119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3BFC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63,199</w:t>
            </w:r>
          </w:p>
        </w:tc>
      </w:tr>
      <w:tr w:rsidR="007841F3" w:rsidRPr="00381A65" w14:paraId="04CB85C1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DEAD08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FE89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398,690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9A151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100,929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7C3F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35,866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66FF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125,347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2334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58,227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59E0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5,902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D5D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72,419</w:t>
            </w:r>
          </w:p>
        </w:tc>
      </w:tr>
      <w:tr w:rsidR="007841F3" w:rsidRPr="00381A65" w14:paraId="08AD496E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ED6FD2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B8C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413,177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56C0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112,659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DF889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34,787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8D0F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125,459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57D1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62,120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C50F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5,221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9FD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72,931</w:t>
            </w:r>
          </w:p>
        </w:tc>
      </w:tr>
      <w:tr w:rsidR="007841F3" w:rsidRPr="00381A65" w14:paraId="31A71691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AE6A64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5B6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380,141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2BB8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101,193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1EB6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32,712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0F7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116,758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A6957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57,734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C108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4,557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272B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67,187</w:t>
            </w:r>
          </w:p>
        </w:tc>
      </w:tr>
      <w:tr w:rsidR="007841F3" w:rsidRPr="00381A65" w14:paraId="1DF7DD54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21994D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2021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A6FBF9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418,032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C16DD3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106,742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430CE5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33,029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F6886C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129,199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807F38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70,429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415B34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5,359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5F8C21C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73,274</w:t>
            </w:r>
          </w:p>
        </w:tc>
      </w:tr>
    </w:tbl>
    <w:p w14:paraId="48F2AECA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1285BF8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Status of Sunflower Centers by Year. MOGEF.</w:t>
      </w:r>
    </w:p>
    <w:p w14:paraId="245CF1BE" w14:textId="77777777" w:rsidR="007841F3" w:rsidRPr="00381A65" w:rsidRDefault="007841F3">
      <w:pPr>
        <w:pStyle w:val="a5"/>
        <w:ind w:left="678" w:hanging="67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*Others: Information provision, social support (referral to institutions, self-help groups, adaptation training), family intervention, etc.</w:t>
      </w:r>
    </w:p>
    <w:p w14:paraId="1CB2C5CA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115A9FF7" w14:textId="76F4756F" w:rsidR="007841F3" w:rsidRPr="00381A65" w:rsidRDefault="00B23164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br w:type="page"/>
      </w:r>
      <w:r w:rsidR="007841F3" w:rsidRPr="00381A65">
        <w:rPr>
          <w:rFonts w:ascii="Times New Roman" w:hAnsi="Times New Roman" w:cs="Times New Roman"/>
          <w:spacing w:val="-5"/>
        </w:rPr>
        <w:lastRenderedPageBreak/>
        <w:t>Table 11</w:t>
      </w:r>
      <w:r w:rsidR="0047259B" w:rsidRPr="00381A65">
        <w:rPr>
          <w:rFonts w:ascii="Times New Roman" w:hAnsi="Times New Roman" w:cs="Times New Roman"/>
          <w:spacing w:val="-5"/>
        </w:rPr>
        <w:t>.</w:t>
      </w:r>
      <w:r w:rsidR="007841F3" w:rsidRPr="00381A65">
        <w:rPr>
          <w:rFonts w:ascii="Times New Roman" w:hAnsi="Times New Roman" w:cs="Times New Roman"/>
          <w:spacing w:val="-5"/>
        </w:rPr>
        <w:t xml:space="preserve"> Domestic violence counseling centers by number and case</w:t>
      </w:r>
    </w:p>
    <w:p w14:paraId="5CB78871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centers, sessions)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697"/>
        <w:gridCol w:w="2149"/>
        <w:gridCol w:w="1804"/>
        <w:gridCol w:w="1985"/>
        <w:gridCol w:w="2126"/>
      </w:tblGrid>
      <w:tr w:rsidR="007841F3" w:rsidRPr="00381A65" w14:paraId="68CA3F13" w14:textId="77777777" w:rsidTr="00071828">
        <w:trPr>
          <w:trHeight w:val="353"/>
        </w:trPr>
        <w:tc>
          <w:tcPr>
            <w:tcW w:w="6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7FA3C5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214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5EA38B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domestic violence counseling centers</w:t>
            </w:r>
          </w:p>
        </w:tc>
        <w:tc>
          <w:tcPr>
            <w:tcW w:w="5915" w:type="dxa"/>
            <w:gridSpan w:val="3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258E8D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sessions</w:t>
            </w:r>
          </w:p>
        </w:tc>
      </w:tr>
      <w:tr w:rsidR="007841F3" w:rsidRPr="00381A65" w14:paraId="1778C8BF" w14:textId="77777777" w:rsidTr="00071828">
        <w:trPr>
          <w:trHeight w:val="353"/>
        </w:trPr>
        <w:tc>
          <w:tcPr>
            <w:tcW w:w="6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1E2AC4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214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FF8A4C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domestic violence counseling centers</w:t>
            </w:r>
          </w:p>
        </w:tc>
        <w:tc>
          <w:tcPr>
            <w:tcW w:w="1804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0D5E62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985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8EAE55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Domestic violence</w:t>
            </w:r>
          </w:p>
        </w:tc>
        <w:tc>
          <w:tcPr>
            <w:tcW w:w="2126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366D3AE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Others</w:t>
            </w:r>
          </w:p>
        </w:tc>
      </w:tr>
      <w:tr w:rsidR="007841F3" w:rsidRPr="00381A65" w14:paraId="5F9B8E4F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FB9F64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214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A69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203</w:t>
            </w:r>
          </w:p>
        </w:tc>
        <w:tc>
          <w:tcPr>
            <w:tcW w:w="18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B721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296,104</w:t>
            </w:r>
          </w:p>
        </w:tc>
        <w:tc>
          <w:tcPr>
            <w:tcW w:w="198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3AD8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164,250</w:t>
            </w:r>
          </w:p>
        </w:tc>
        <w:tc>
          <w:tcPr>
            <w:tcW w:w="212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5B69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131,854</w:t>
            </w:r>
          </w:p>
        </w:tc>
      </w:tr>
      <w:tr w:rsidR="007841F3" w:rsidRPr="00381A65" w14:paraId="3FBDC608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DAF4E6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FC03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205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E3FD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303,745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3318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178,533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00AD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125,212</w:t>
            </w:r>
          </w:p>
        </w:tc>
      </w:tr>
      <w:tr w:rsidR="007841F3" w:rsidRPr="00381A65" w14:paraId="45FD4029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E63038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A93E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208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9D51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317,936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51E0E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171,975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EB5B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145,961</w:t>
            </w:r>
          </w:p>
        </w:tc>
      </w:tr>
      <w:tr w:rsidR="007841F3" w:rsidRPr="00381A65" w14:paraId="7C4818A2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F933E3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664D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203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8B54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394,192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E240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219,459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8065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174,733</w:t>
            </w:r>
          </w:p>
        </w:tc>
      </w:tr>
      <w:tr w:rsidR="007841F3" w:rsidRPr="00381A65" w14:paraId="7D996A25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4E607A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11F0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208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0761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421,916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FE1D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238,601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7F4D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183,315</w:t>
            </w:r>
          </w:p>
        </w:tc>
      </w:tr>
      <w:tr w:rsidR="007841F3" w:rsidRPr="00381A65" w14:paraId="521765DE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189FF9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61DDD0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215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2B430D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396,951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5C2F71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230,578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138E386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166,373</w:t>
            </w:r>
          </w:p>
        </w:tc>
      </w:tr>
    </w:tbl>
    <w:p w14:paraId="66ABDF4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6AA244CB" w14:textId="77777777" w:rsidR="007841F3" w:rsidRPr="00381A65" w:rsidRDefault="007841F3">
      <w:pPr>
        <w:pStyle w:val="a5"/>
        <w:wordWrap/>
        <w:spacing w:after="0"/>
        <w:ind w:left="612" w:hanging="61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MOGEF Guidelines on Operation of Projects for Promoting the Rights and Interests of Women and Children by respective year.</w:t>
      </w:r>
    </w:p>
    <w:p w14:paraId="6E3605F2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Note: The number of counseling centers for domestic violence victims with disabilities included.</w:t>
      </w:r>
    </w:p>
    <w:p w14:paraId="4DE4B70B" w14:textId="77777777" w:rsidR="00B23164" w:rsidRPr="00381A65" w:rsidRDefault="00B23164">
      <w:pPr>
        <w:pStyle w:val="a1"/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</w:pPr>
    </w:p>
    <w:p w14:paraId="298F0BD4" w14:textId="60781F31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12</w:t>
      </w:r>
      <w:r w:rsidR="00B23164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Sexual violence counseling centers by number and case</w:t>
      </w:r>
    </w:p>
    <w:p w14:paraId="6FC581AE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centers, cases)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684"/>
        <w:gridCol w:w="2155"/>
        <w:gridCol w:w="1811"/>
        <w:gridCol w:w="1985"/>
        <w:gridCol w:w="2126"/>
      </w:tblGrid>
      <w:tr w:rsidR="007841F3" w:rsidRPr="00381A65" w14:paraId="345DCC88" w14:textId="77777777" w:rsidTr="00071828">
        <w:trPr>
          <w:trHeight w:val="353"/>
        </w:trPr>
        <w:tc>
          <w:tcPr>
            <w:tcW w:w="684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70CDCD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215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381A61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sexual violence counseling centers</w:t>
            </w:r>
          </w:p>
        </w:tc>
        <w:tc>
          <w:tcPr>
            <w:tcW w:w="5922" w:type="dxa"/>
            <w:gridSpan w:val="3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6FCD5C6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cases handled</w:t>
            </w:r>
          </w:p>
        </w:tc>
      </w:tr>
      <w:tr w:rsidR="007841F3" w:rsidRPr="00381A65" w14:paraId="648BA8BE" w14:textId="77777777" w:rsidTr="00071828">
        <w:trPr>
          <w:trHeight w:val="353"/>
        </w:trPr>
        <w:tc>
          <w:tcPr>
            <w:tcW w:w="684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D7C486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215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3F2B7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sexual violence counseling centers</w:t>
            </w:r>
          </w:p>
        </w:tc>
        <w:tc>
          <w:tcPr>
            <w:tcW w:w="1811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169A9F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985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DAB1FC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Sexual violence</w:t>
            </w:r>
          </w:p>
        </w:tc>
        <w:tc>
          <w:tcPr>
            <w:tcW w:w="2126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8EE2EF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Others</w:t>
            </w:r>
          </w:p>
        </w:tc>
      </w:tr>
      <w:tr w:rsidR="007841F3" w:rsidRPr="00381A65" w14:paraId="3C1E68A4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CD56F1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215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3BF0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159</w:t>
            </w:r>
          </w:p>
        </w:tc>
        <w:tc>
          <w:tcPr>
            <w:tcW w:w="181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4BB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158,188</w:t>
            </w:r>
          </w:p>
        </w:tc>
        <w:tc>
          <w:tcPr>
            <w:tcW w:w="198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840A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98,729</w:t>
            </w:r>
          </w:p>
        </w:tc>
        <w:tc>
          <w:tcPr>
            <w:tcW w:w="212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5A4C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59,459</w:t>
            </w:r>
          </w:p>
        </w:tc>
      </w:tr>
      <w:tr w:rsidR="007841F3" w:rsidRPr="00381A65" w14:paraId="1ED37F8D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5A11DF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764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167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5052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158,029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F4AF1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101,028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E0F7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57,001</w:t>
            </w:r>
          </w:p>
        </w:tc>
      </w:tr>
      <w:tr w:rsidR="007841F3" w:rsidRPr="00381A65" w14:paraId="42C2ED10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2D116B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16A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167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326E2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180,572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89E0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111,123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3D79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69,449</w:t>
            </w:r>
          </w:p>
        </w:tc>
      </w:tr>
      <w:tr w:rsidR="007841F3" w:rsidRPr="00381A65" w14:paraId="7692322E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B0D488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4D79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170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050B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241,343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55C8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154,378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BEEB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86,965</w:t>
            </w:r>
          </w:p>
        </w:tc>
      </w:tr>
      <w:tr w:rsidR="007841F3" w:rsidRPr="00381A65" w14:paraId="24CC9696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19BFC0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0995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168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7A8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276,122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E5CCF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148,311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4F0F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127,811</w:t>
            </w:r>
          </w:p>
        </w:tc>
      </w:tr>
      <w:tr w:rsidR="007841F3" w:rsidRPr="00381A65" w14:paraId="4702063A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7B9B91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AFE24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169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2BD0D7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258,410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9BA2AE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153,221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60DB5B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105,189</w:t>
            </w:r>
          </w:p>
        </w:tc>
      </w:tr>
    </w:tbl>
    <w:p w14:paraId="33B5AE7F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BF4064B" w14:textId="77777777" w:rsidR="007841F3" w:rsidRPr="00381A65" w:rsidRDefault="007841F3">
      <w:pPr>
        <w:pStyle w:val="a5"/>
        <w:wordWrap/>
        <w:spacing w:after="0"/>
        <w:ind w:left="612" w:hanging="61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lastRenderedPageBreak/>
        <w:t>Source: MOGEF Guidelines on Operation of Projects for Promoting the Rights and Interests of Women and Children by respective year.</w:t>
      </w:r>
    </w:p>
    <w:p w14:paraId="3BA24203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Note: The number of counseling centers for sexual violence victims with disabilities included.</w:t>
      </w:r>
    </w:p>
    <w:p w14:paraId="5ACB53F7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456113A1" w14:textId="14F038D8" w:rsidR="007841F3" w:rsidRPr="00381A65" w:rsidRDefault="007841F3">
      <w:pPr>
        <w:pStyle w:val="a1"/>
        <w:wordWrap/>
        <w:ind w:left="1155" w:hanging="1155"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13</w:t>
      </w:r>
      <w:r w:rsidR="00BB3DB1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Counseling centers and shelters for victi</w:t>
      </w:r>
      <w:r w:rsidR="00BB3DB1" w:rsidRPr="00381A65">
        <w:rPr>
          <w:rFonts w:ascii="Times New Roman" w:hAnsi="Times New Roman" w:cs="Times New Roman"/>
          <w:spacing w:val="-5"/>
        </w:rPr>
        <w:t xml:space="preserve">m support funded by government </w:t>
      </w:r>
      <w:r w:rsidRPr="00381A65">
        <w:rPr>
          <w:rFonts w:ascii="Times New Roman" w:hAnsi="Times New Roman" w:cs="Times New Roman"/>
          <w:spacing w:val="-5"/>
        </w:rPr>
        <w:t>(In places)</w:t>
      </w:r>
    </w:p>
    <w:p w14:paraId="383AECB8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605"/>
        <w:gridCol w:w="1003"/>
        <w:gridCol w:w="1004"/>
        <w:gridCol w:w="1004"/>
        <w:gridCol w:w="1003"/>
        <w:gridCol w:w="1004"/>
        <w:gridCol w:w="1004"/>
      </w:tblGrid>
      <w:tr w:rsidR="007841F3" w:rsidRPr="00381A65" w14:paraId="44C5A2F4" w14:textId="77777777" w:rsidTr="00071828">
        <w:trPr>
          <w:trHeight w:val="353"/>
        </w:trPr>
        <w:tc>
          <w:tcPr>
            <w:tcW w:w="1134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798118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Item</w:t>
            </w:r>
          </w:p>
        </w:tc>
        <w:tc>
          <w:tcPr>
            <w:tcW w:w="160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FE55B3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00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CE8E11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D0EF05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127F98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00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59D60E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19C419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28DCB8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</w:tr>
      <w:tr w:rsidR="00071828" w:rsidRPr="00381A65" w14:paraId="3DF8935C" w14:textId="77777777" w:rsidTr="00794992">
        <w:trPr>
          <w:trHeight w:val="384"/>
        </w:trPr>
        <w:tc>
          <w:tcPr>
            <w:tcW w:w="1134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D094B5F" w14:textId="2D1438E8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Counseling center for support</w:t>
            </w:r>
          </w:p>
        </w:tc>
        <w:tc>
          <w:tcPr>
            <w:tcW w:w="160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89D6876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</w:t>
            </w:r>
          </w:p>
        </w:tc>
        <w:tc>
          <w:tcPr>
            <w:tcW w:w="100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D2E8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197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F3C6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197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CEDD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197</w:t>
            </w:r>
          </w:p>
        </w:tc>
        <w:tc>
          <w:tcPr>
            <w:tcW w:w="100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D5AA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207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C653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232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36B5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232</w:t>
            </w:r>
          </w:p>
        </w:tc>
      </w:tr>
      <w:tr w:rsidR="00071828" w:rsidRPr="00381A65" w14:paraId="36EE1775" w14:textId="77777777" w:rsidTr="00794992">
        <w:trPr>
          <w:trHeight w:val="384"/>
        </w:trPr>
        <w:tc>
          <w:tcPr>
            <w:tcW w:w="1134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43A0C37" w14:textId="304FDA9D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1F33AA6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Domestic violence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DD3A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93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CEC2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93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D83F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93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D749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103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EFCC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128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541E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128</w:t>
            </w:r>
          </w:p>
        </w:tc>
      </w:tr>
      <w:tr w:rsidR="00071828" w:rsidRPr="00381A65" w14:paraId="0F706885" w14:textId="77777777" w:rsidTr="00794992">
        <w:trPr>
          <w:trHeight w:val="384"/>
        </w:trPr>
        <w:tc>
          <w:tcPr>
            <w:tcW w:w="1134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706A37E" w14:textId="2165DD2F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4BAF743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Sexual violence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C7AB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B985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10D3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5B4C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4108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BD32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</w:tr>
      <w:tr w:rsidR="00071828" w:rsidRPr="00381A65" w14:paraId="22DD1CA9" w14:textId="77777777" w:rsidTr="00794992">
        <w:trPr>
          <w:trHeight w:val="384"/>
        </w:trPr>
        <w:tc>
          <w:tcPr>
            <w:tcW w:w="1134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66678C7" w14:textId="7F5DE373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Shelters for support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434488F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D0366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38D1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97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099C3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97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B3F3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97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56BF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98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B98A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99</w:t>
            </w:r>
          </w:p>
        </w:tc>
      </w:tr>
      <w:tr w:rsidR="00071828" w:rsidRPr="00381A65" w14:paraId="1EDF8626" w14:textId="77777777" w:rsidTr="00794992">
        <w:trPr>
          <w:trHeight w:val="384"/>
        </w:trPr>
        <w:tc>
          <w:tcPr>
            <w:tcW w:w="1134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7A143E2" w14:textId="5179D235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0B5E954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Domestic violence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C5062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98FF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67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5889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67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6051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66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6DFCF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66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ED07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65</w:t>
            </w:r>
          </w:p>
        </w:tc>
      </w:tr>
      <w:tr w:rsidR="00071828" w:rsidRPr="00381A65" w14:paraId="0608B931" w14:textId="77777777" w:rsidTr="00794992">
        <w:trPr>
          <w:trHeight w:val="384"/>
        </w:trPr>
        <w:tc>
          <w:tcPr>
            <w:tcW w:w="1134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02A2664" w14:textId="46C0826F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C0F81D9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Sexual violence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9F5528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36BCE1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9CE72B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30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014BED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31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6E8F89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32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4295C08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34</w:t>
            </w:r>
          </w:p>
        </w:tc>
      </w:tr>
    </w:tbl>
    <w:p w14:paraId="17B549B8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0D9E52C" w14:textId="77777777" w:rsidR="007841F3" w:rsidRPr="00381A65" w:rsidRDefault="007841F3">
      <w:pPr>
        <w:pStyle w:val="a5"/>
        <w:wordWrap/>
        <w:ind w:left="612" w:hanging="61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MOGEF Guidelines on Operation of Projects for Promoting the Rights and Interests of Women and Children by respective year.</w:t>
      </w:r>
    </w:p>
    <w:p w14:paraId="62398DD7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55036E89" w14:textId="74D7394B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eastAsia="한컴바탕" w:hAnsi="Times New Roman" w:cs="Times New Roman"/>
          <w:color w:val="auto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5"/>
        </w:rPr>
        <w:lastRenderedPageBreak/>
        <w:t>Table 14</w:t>
      </w:r>
      <w:r w:rsidR="001C41F7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Counseling via 1366 Hotline for Women</w:t>
      </w:r>
    </w:p>
    <w:p w14:paraId="7FB45A2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cases)</w:t>
      </w: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397"/>
        <w:gridCol w:w="632"/>
        <w:gridCol w:w="632"/>
        <w:gridCol w:w="633"/>
        <w:gridCol w:w="632"/>
        <w:gridCol w:w="633"/>
        <w:gridCol w:w="632"/>
        <w:gridCol w:w="633"/>
        <w:gridCol w:w="632"/>
        <w:gridCol w:w="633"/>
        <w:gridCol w:w="632"/>
        <w:gridCol w:w="633"/>
        <w:gridCol w:w="632"/>
        <w:gridCol w:w="633"/>
      </w:tblGrid>
      <w:tr w:rsidR="007841F3" w:rsidRPr="00381A65" w14:paraId="0AE9603A" w14:textId="77777777" w:rsidTr="00071828">
        <w:trPr>
          <w:trHeight w:val="1243"/>
        </w:trPr>
        <w:tc>
          <w:tcPr>
            <w:tcW w:w="3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4F388F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Year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DD992A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Total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EDB788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Domestic violence 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4AC339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Sexual violence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D44833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Commercial acts of sex 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86BDBB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Sex counseling/dating violence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CD9789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Stalking 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DF402A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Digital sexual crime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516E40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Family issues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A36200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Marital conflict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9779DA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Divorce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CE9270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Addiction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78C0DE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Legal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2FDBA8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Others</w:t>
            </w:r>
          </w:p>
        </w:tc>
      </w:tr>
      <w:tr w:rsidR="007841F3" w:rsidRPr="00381A65" w14:paraId="04D9227C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61D57B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2017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B5F6D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289,032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89EC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180,326 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1263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21,470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24F776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3,405 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622A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8,291 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CA17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AED4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DACA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6,302 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5B080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5,027 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107ED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2,477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9D86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1,445 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CECD7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2,212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C377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58,077 </w:t>
            </w:r>
          </w:p>
        </w:tc>
      </w:tr>
      <w:tr w:rsidR="007841F3" w:rsidRPr="00381A65" w14:paraId="7D7F24EC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90C966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2017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2154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813C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62.4%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C575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7.4%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09E7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1.2%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C3BF6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2.9%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5021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E0F4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C653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2.2%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32D93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1.7%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34F8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0.9%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F756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0.5%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8664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0.8%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7CA77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20.1%</w:t>
            </w:r>
          </w:p>
        </w:tc>
      </w:tr>
      <w:tr w:rsidR="007841F3" w:rsidRPr="00381A65" w14:paraId="45DB46CE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1B86EF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2018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4DB1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352,269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6868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189,057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F4D737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27,683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14CD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3,890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CE716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13,289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DA05E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0DFE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BA11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6,744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F3A3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3,217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9CB9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2,577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437C0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1,228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B76B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5827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104,584 </w:t>
            </w:r>
          </w:p>
        </w:tc>
      </w:tr>
      <w:tr w:rsidR="007841F3" w:rsidRPr="00381A65" w14:paraId="1C1269AF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838276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2018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D4B3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BC69D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53.7%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F471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7.9%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6C680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1.1%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99D64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3.8%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DF0A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528F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1EC8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1.9%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B5AC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0.9%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70B9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0.7%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8484A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0.3%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E1207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6E7A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29.7%</w:t>
            </w:r>
          </w:p>
        </w:tc>
      </w:tr>
      <w:tr w:rsidR="007841F3" w:rsidRPr="00381A65" w14:paraId="3830FABA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96D1AE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2019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D7F2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353,947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3212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206,885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4CB5C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20,771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68BD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4,146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00E0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12,935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5EDB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1,294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2E606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3,692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502B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12,560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71D3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7EFD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8DB6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36DA0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670C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91,664</w:t>
            </w:r>
          </w:p>
        </w:tc>
      </w:tr>
      <w:tr w:rsidR="007841F3" w:rsidRPr="00381A65" w14:paraId="7A140125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A0F7E2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2019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43B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9D50A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58.5%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C88C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5.9%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7761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1.2%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ADEE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3.7%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6D9E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0.4%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2486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0C7A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3.5%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80D8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C1FB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91B8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2BDE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CEE6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25.9%</w:t>
            </w:r>
          </w:p>
        </w:tc>
      </w:tr>
      <w:tr w:rsidR="007841F3" w:rsidRPr="00381A65" w14:paraId="5B85D3C6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C7CED1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2020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F6C2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316,618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42EC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180,111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83DE7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19,795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94D9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3,712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3ABE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10,265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74A6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1,175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F6C07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6,223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00B0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8,498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53039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BED7E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EB84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F539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636E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86,839</w:t>
            </w:r>
          </w:p>
        </w:tc>
      </w:tr>
      <w:tr w:rsidR="007841F3" w:rsidRPr="00381A65" w14:paraId="1B0A3A38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81A3D2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2020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A9D6E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6BA9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56.9%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519FD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6.3%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E5C5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1.2%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94FE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3.2%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AD94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0.4%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F92B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3CBA1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2.7%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CF4D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A34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B3B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6C4A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390E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27.4%</w:t>
            </w:r>
          </w:p>
        </w:tc>
      </w:tr>
      <w:tr w:rsidR="007841F3" w:rsidRPr="00381A65" w14:paraId="5CAE64A2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268437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2021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04E3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313,868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61F8D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171,352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5303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19,691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6F56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3,048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191A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9,824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DFC66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2,710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78C69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7,053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66AFF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8,028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AA52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1D8E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3134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6A17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C5D9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92,162</w:t>
            </w:r>
          </w:p>
        </w:tc>
      </w:tr>
      <w:tr w:rsidR="007841F3" w:rsidRPr="00381A65" w14:paraId="5778CF07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957765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2021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B63B92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BC1F27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54.6%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A7EAF8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6.3%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9204C5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1.0%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71CB8C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3.1%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3EAC0E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0.9%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FF83B3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2.2%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1053F4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2.6%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159F98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3C7D09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39940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95C1C9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DC2711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29.4%</w:t>
            </w:r>
          </w:p>
        </w:tc>
      </w:tr>
    </w:tbl>
    <w:p w14:paraId="50AB1363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4E13A09E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Internal data. MOGEF. Counseling statistics at 1366 Hotline for Women.</w:t>
      </w:r>
    </w:p>
    <w:p w14:paraId="6205BD90" w14:textId="77777777" w:rsidR="007841F3" w:rsidRPr="00381A65" w:rsidRDefault="007841F3">
      <w:pPr>
        <w:pStyle w:val="a5"/>
        <w:wordWrap/>
        <w:spacing w:after="0"/>
        <w:ind w:left="684" w:hanging="684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Note: 1. Stalking and digital sexual crimes statistics collected from 2019.</w:t>
      </w:r>
    </w:p>
    <w:p w14:paraId="11463A4C" w14:textId="77777777" w:rsidR="007841F3" w:rsidRPr="00381A65" w:rsidRDefault="007841F3">
      <w:pPr>
        <w:pStyle w:val="a5"/>
        <w:wordWrap/>
        <w:spacing w:after="0"/>
        <w:ind w:left="674" w:hanging="204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2. Statistics collection on counseling for marital conflict, divorce and addition discontinued from 2019, and for legal, from 2018.</w:t>
      </w:r>
    </w:p>
    <w:p w14:paraId="4E37282F" w14:textId="77777777" w:rsidR="007841F3" w:rsidRPr="00381A65" w:rsidRDefault="007841F3">
      <w:pPr>
        <w:pStyle w:val="a5"/>
        <w:wordWrap/>
        <w:ind w:left="672" w:hanging="20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3. Statistics for 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others</w:t>
      </w:r>
      <w:r w:rsidRPr="00381A65">
        <w:rPr>
          <w:rFonts w:ascii="Times New Roman" w:eastAsia="Batang" w:hAnsi="Times New Roman" w:cs="Times New Roman"/>
          <w:spacing w:val="-4"/>
        </w:rPr>
        <w:t>”</w:t>
      </w:r>
      <w:r w:rsidRPr="00381A65">
        <w:rPr>
          <w:rFonts w:ascii="Times New Roman" w:hAnsi="Times New Roman" w:cs="Times New Roman"/>
          <w:spacing w:val="-4"/>
        </w:rPr>
        <w:t xml:space="preserve"> include counseling for emotional &amp; mental health and migration support from 2019.</w:t>
      </w:r>
    </w:p>
    <w:p w14:paraId="350D8438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62961675" w14:textId="654B2088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15</w:t>
      </w:r>
      <w:r w:rsidR="002D5440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support facilities for migrant women victims of violence</w:t>
      </w:r>
    </w:p>
    <w:p w14:paraId="32E87699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places, cases)</w:t>
      </w: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2640"/>
        <w:gridCol w:w="991"/>
        <w:gridCol w:w="992"/>
        <w:gridCol w:w="992"/>
        <w:gridCol w:w="991"/>
        <w:gridCol w:w="992"/>
        <w:gridCol w:w="992"/>
      </w:tblGrid>
      <w:tr w:rsidR="007841F3" w:rsidRPr="00381A65" w14:paraId="6DDDF589" w14:textId="77777777" w:rsidTr="00071828">
        <w:trPr>
          <w:trHeight w:val="325"/>
        </w:trPr>
        <w:tc>
          <w:tcPr>
            <w:tcW w:w="2640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B1A9B3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99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6C2037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99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C0CE98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99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6683B2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99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7B165A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99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B96DEB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99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5EADAF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</w:tr>
      <w:tr w:rsidR="007841F3" w:rsidRPr="00381A65" w14:paraId="637E6F73" w14:textId="77777777" w:rsidTr="00071828">
        <w:trPr>
          <w:trHeight w:val="684"/>
        </w:trPr>
        <w:tc>
          <w:tcPr>
            <w:tcW w:w="2640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7218C7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Counseling Centers for Migrant Women Victims of Violence</w:t>
            </w:r>
          </w:p>
        </w:tc>
        <w:tc>
          <w:tcPr>
            <w:tcW w:w="99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7A43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31E0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4DDA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99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7E5C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6A6CE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A30CA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</w:t>
            </w:r>
          </w:p>
        </w:tc>
      </w:tr>
      <w:tr w:rsidR="007841F3" w:rsidRPr="00381A65" w14:paraId="216F54FF" w14:textId="77777777" w:rsidTr="00071828">
        <w:trPr>
          <w:trHeight w:val="356"/>
        </w:trPr>
        <w:tc>
          <w:tcPr>
            <w:tcW w:w="26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486863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Shelters for migrant women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FFFFFF"/>
            </w:tcBorders>
            <w:vAlign w:val="center"/>
          </w:tcPr>
          <w:p w14:paraId="37D7B3FD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0B9BD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8276C8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139871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CC1353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E1CAF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</w:t>
            </w:r>
          </w:p>
        </w:tc>
      </w:tr>
      <w:tr w:rsidR="007841F3" w:rsidRPr="00381A65" w14:paraId="67EF5466" w14:textId="77777777" w:rsidTr="00071828">
        <w:trPr>
          <w:trHeight w:val="356"/>
        </w:trPr>
        <w:tc>
          <w:tcPr>
            <w:tcW w:w="2640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71C720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Danuri Call Center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94E997C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116,039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762ECF5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124,401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92954B6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128,779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1A39E91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132,115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D06C8FC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134,849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859611D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161,466</w:t>
            </w:r>
          </w:p>
        </w:tc>
      </w:tr>
    </w:tbl>
    <w:p w14:paraId="6385B61A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1BA7F69D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(2021: 18-19). MOGEF.</w:t>
      </w:r>
    </w:p>
    <w:p w14:paraId="1A6EFF3D" w14:textId="697CE228" w:rsidR="007841F3" w:rsidRPr="00381A65" w:rsidRDefault="007841F3" w:rsidP="00BF0225">
      <w:pPr>
        <w:pStyle w:val="a5"/>
        <w:rPr>
          <w:rFonts w:ascii="Times New Roman" w:eastAsia="KoPub바탕체 Light" w:hAnsi="Times New Roman" w:cs="Times New Roman"/>
          <w:sz w:val="24"/>
          <w:szCs w:val="24"/>
        </w:rPr>
      </w:pPr>
      <w:r w:rsidRPr="00381A65">
        <w:rPr>
          <w:rFonts w:ascii="Times New Roman" w:hAnsi="Times New Roman" w:cs="Times New Roman"/>
          <w:spacing w:val="-4"/>
        </w:rPr>
        <w:t>Note: Counseling Centers for Migrant Women Victims of Violence were established in 2019.</w:t>
      </w:r>
    </w:p>
    <w:p w14:paraId="2B6B11CD" w14:textId="77777777" w:rsidR="00BF0225" w:rsidRPr="00381A65" w:rsidRDefault="00BF0225" w:rsidP="00BF0225">
      <w:pPr>
        <w:pStyle w:val="A0"/>
        <w:ind w:left="0" w:firstLine="0"/>
        <w:rPr>
          <w:rFonts w:ascii="Times New Roman" w:eastAsia="한컴바탕" w:hAnsi="Times New Roman" w:cs="Times New Roman"/>
          <w:color w:val="auto"/>
          <w:sz w:val="24"/>
          <w:szCs w:val="24"/>
        </w:rPr>
      </w:pPr>
    </w:p>
    <w:p w14:paraId="2F427A90" w14:textId="13AE93DC" w:rsidR="007841F3" w:rsidRPr="00381A65" w:rsidRDefault="007841F3" w:rsidP="00BF0225">
      <w:pPr>
        <w:pStyle w:val="A0"/>
        <w:ind w:left="0" w:firstLine="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6&gt;</w:t>
      </w:r>
    </w:p>
    <w:p w14:paraId="2464B105" w14:textId="3192A5EE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16</w:t>
      </w:r>
      <w:r w:rsidR="00E9255C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support organizations for the victims of sex trafficking</w:t>
      </w:r>
    </w:p>
    <w:p w14:paraId="45E7C3F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places)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9" w:type="dxa"/>
          <w:left w:w="28" w:type="dxa"/>
          <w:bottom w:w="79" w:type="dxa"/>
          <w:right w:w="28" w:type="dxa"/>
        </w:tblCellMar>
        <w:tblLook w:val="0000" w:firstRow="0" w:lastRow="0" w:firstColumn="0" w:lastColumn="0" w:noHBand="0" w:noVBand="0"/>
      </w:tblPr>
      <w:tblGrid>
        <w:gridCol w:w="627"/>
        <w:gridCol w:w="621"/>
        <w:gridCol w:w="1252"/>
        <w:gridCol w:w="1252"/>
        <w:gridCol w:w="1252"/>
        <w:gridCol w:w="1252"/>
        <w:gridCol w:w="1252"/>
        <w:gridCol w:w="1253"/>
      </w:tblGrid>
      <w:tr w:rsidR="007841F3" w:rsidRPr="00381A65" w14:paraId="794B34CB" w14:textId="77777777" w:rsidTr="00071828">
        <w:trPr>
          <w:trHeight w:val="1831"/>
        </w:trPr>
        <w:tc>
          <w:tcPr>
            <w:tcW w:w="62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755A89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62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C312B6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55AEF0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centers for victims of commercial sex acts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C8FB20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General &amp; youth support facilities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FACDCD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Support facility for foreigners 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5A1873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Communal living facilities for self-reliance (Group Homes)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0CD11A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Rehabilitation support centers </w:t>
            </w:r>
          </w:p>
        </w:tc>
        <w:tc>
          <w:tcPr>
            <w:tcW w:w="1253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62B619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Institutions entrusted with alternative education</w:t>
            </w:r>
          </w:p>
        </w:tc>
      </w:tr>
      <w:tr w:rsidR="007841F3" w:rsidRPr="00381A65" w14:paraId="503686C8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5353B4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62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F92B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94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C6FB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6956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F373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4F5F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BFFA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</w:t>
            </w:r>
          </w:p>
        </w:tc>
        <w:tc>
          <w:tcPr>
            <w:tcW w:w="125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BB97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  <w:tr w:rsidR="007841F3" w:rsidRPr="00381A65" w14:paraId="68AAF594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6DD993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BEF2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1B38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058F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2EF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ED6DB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6779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7D17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  <w:tr w:rsidR="007841F3" w:rsidRPr="00381A65" w14:paraId="7A2F6DC9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19C0F9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E47F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EB356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CACF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3BBC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7581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A8CC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12 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7406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  <w:tr w:rsidR="007841F3" w:rsidRPr="00381A65" w14:paraId="2463DF1C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893B04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E822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344E1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4911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FC75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E813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FC81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BDB2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  <w:tr w:rsidR="007841F3" w:rsidRPr="00381A65" w14:paraId="74046D22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672EA8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19BD6B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28A1C7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7734B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D34108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16AA73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39DCE3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7FCB0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</w:tbl>
    <w:p w14:paraId="68DBB885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042BA3B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Internal data. MOGEF.</w:t>
      </w:r>
    </w:p>
    <w:p w14:paraId="6E4292F0" w14:textId="77777777" w:rsidR="0032215B" w:rsidRPr="00381A65" w:rsidRDefault="0032215B">
      <w:pPr>
        <w:pStyle w:val="a1"/>
        <w:spacing w:line="240" w:lineRule="auto"/>
        <w:rPr>
          <w:rFonts w:ascii="Times New Roman" w:eastAsia="HyhwpEQ" w:hAnsi="Times New Roman" w:cs="Times New Roman"/>
          <w:spacing w:val="-5"/>
        </w:rPr>
      </w:pPr>
    </w:p>
    <w:p w14:paraId="37F1C63B" w14:textId="1B3F6911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17</w:t>
      </w:r>
      <w:r w:rsidR="0032215B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Counseling status of victims of sex trafficking</w:t>
      </w:r>
    </w:p>
    <w:p w14:paraId="514EA2F2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cases)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9" w:type="dxa"/>
          <w:left w:w="28" w:type="dxa"/>
          <w:bottom w:w="79" w:type="dxa"/>
          <w:right w:w="28" w:type="dxa"/>
        </w:tblCellMar>
        <w:tblLook w:val="0000" w:firstRow="0" w:lastRow="0" w:firstColumn="0" w:lastColumn="0" w:noHBand="0" w:noVBand="0"/>
      </w:tblPr>
      <w:tblGrid>
        <w:gridCol w:w="997"/>
        <w:gridCol w:w="3882"/>
        <w:gridCol w:w="3882"/>
      </w:tblGrid>
      <w:tr w:rsidR="007841F3" w:rsidRPr="00381A65" w14:paraId="0422B9EE" w14:textId="77777777" w:rsidTr="00FF3F08">
        <w:trPr>
          <w:trHeight w:val="348"/>
        </w:trPr>
        <w:tc>
          <w:tcPr>
            <w:tcW w:w="9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0CDEBC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388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6DA8D7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persons who received counseling</w:t>
            </w:r>
          </w:p>
        </w:tc>
        <w:tc>
          <w:tcPr>
            <w:tcW w:w="388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097261E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counseling cases</w:t>
            </w:r>
          </w:p>
        </w:tc>
      </w:tr>
      <w:tr w:rsidR="007841F3" w:rsidRPr="00381A65" w14:paraId="69FDFB8A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3439F3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388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403DA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5,124</w:t>
            </w:r>
          </w:p>
        </w:tc>
        <w:tc>
          <w:tcPr>
            <w:tcW w:w="388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9F16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64,198</w:t>
            </w:r>
          </w:p>
        </w:tc>
      </w:tr>
      <w:tr w:rsidR="007841F3" w:rsidRPr="00381A65" w14:paraId="36DE128F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A7CD2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619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4,862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A7B0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60,322</w:t>
            </w:r>
          </w:p>
        </w:tc>
      </w:tr>
      <w:tr w:rsidR="007841F3" w:rsidRPr="00381A65" w14:paraId="5269DAF0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07AC41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0FBB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4,636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5B47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65,332</w:t>
            </w:r>
          </w:p>
        </w:tc>
      </w:tr>
      <w:tr w:rsidR="007841F3" w:rsidRPr="00381A65" w14:paraId="2919CDBB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2010B3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19130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4,635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BD4A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61,554</w:t>
            </w:r>
          </w:p>
        </w:tc>
      </w:tr>
      <w:tr w:rsidR="007841F3" w:rsidRPr="00381A65" w14:paraId="3BA86AA8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DF6483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2020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C3D322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6,277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2BB047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88,672</w:t>
            </w:r>
          </w:p>
        </w:tc>
      </w:tr>
    </w:tbl>
    <w:p w14:paraId="471085C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FE9C9FC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Internal data. MOGEF.</w:t>
      </w:r>
    </w:p>
    <w:p w14:paraId="26F6B173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610247A4" w14:textId="5E8956E1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18</w:t>
      </w:r>
      <w:r w:rsidR="005C30B4" w:rsidRPr="00381A65">
        <w:rPr>
          <w:rFonts w:ascii="Times New Roman" w:eastAsia="HyhwpEQ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health, legal and vocational support</w:t>
      </w:r>
    </w:p>
    <w:p w14:paraId="2F8347A1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cases)</w:t>
      </w: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9" w:type="dxa"/>
          <w:left w:w="28" w:type="dxa"/>
          <w:bottom w:w="79" w:type="dxa"/>
          <w:right w:w="28" w:type="dxa"/>
        </w:tblCellMar>
        <w:tblLook w:val="0000" w:firstRow="0" w:lastRow="0" w:firstColumn="0" w:lastColumn="0" w:noHBand="0" w:noVBand="0"/>
      </w:tblPr>
      <w:tblGrid>
        <w:gridCol w:w="973"/>
        <w:gridCol w:w="1911"/>
        <w:gridCol w:w="1912"/>
        <w:gridCol w:w="1911"/>
        <w:gridCol w:w="1912"/>
      </w:tblGrid>
      <w:tr w:rsidR="007841F3" w:rsidRPr="00381A65" w14:paraId="1A85DA0D" w14:textId="77777777" w:rsidTr="00071828">
        <w:trPr>
          <w:trHeight w:val="941"/>
        </w:trPr>
        <w:tc>
          <w:tcPr>
            <w:tcW w:w="973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A5FB84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191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52DCFB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91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98586D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Medical support</w:t>
            </w:r>
          </w:p>
        </w:tc>
        <w:tc>
          <w:tcPr>
            <w:tcW w:w="191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29332F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Legal aid</w:t>
            </w:r>
          </w:p>
        </w:tc>
        <w:tc>
          <w:tcPr>
            <w:tcW w:w="191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2416D21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Vocational training</w:t>
            </w:r>
            <w:r w:rsidRPr="00381A65">
              <w:rPr>
                <w:rFonts w:ascii="Times New Roman" w:eastAsia="MS Gothic" w:hAnsi="Times New Roman" w:cs="Times New Roman"/>
                <w:spacing w:val="-7"/>
              </w:rPr>
              <w:t>･</w:t>
            </w:r>
            <w:r w:rsidRPr="00381A65">
              <w:rPr>
                <w:rFonts w:ascii="Times New Roman" w:hAnsi="Times New Roman" w:cs="Times New Roman"/>
                <w:spacing w:val="-7"/>
              </w:rPr>
              <w:t>Educational transition support</w:t>
            </w:r>
          </w:p>
        </w:tc>
      </w:tr>
      <w:tr w:rsidR="007841F3" w:rsidRPr="00381A65" w14:paraId="2AB7F92E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C0AF29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191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8C0A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53,199</w:t>
            </w:r>
          </w:p>
        </w:tc>
        <w:tc>
          <w:tcPr>
            <w:tcW w:w="191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D48D6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17,624</w:t>
            </w:r>
          </w:p>
        </w:tc>
        <w:tc>
          <w:tcPr>
            <w:tcW w:w="191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2940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16,326</w:t>
            </w:r>
          </w:p>
        </w:tc>
        <w:tc>
          <w:tcPr>
            <w:tcW w:w="191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6571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19,249</w:t>
            </w:r>
          </w:p>
        </w:tc>
      </w:tr>
      <w:tr w:rsidR="007841F3" w:rsidRPr="00381A65" w14:paraId="21839893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EDF1BC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A42E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52,672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5005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17,271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9F4F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15,389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6E81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20,012</w:t>
            </w:r>
          </w:p>
        </w:tc>
      </w:tr>
      <w:tr w:rsidR="007841F3" w:rsidRPr="00381A65" w14:paraId="08E8E3C3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080F26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1342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53,332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BE13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17,004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AE0D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16,625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0F30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19,705</w:t>
            </w:r>
          </w:p>
        </w:tc>
      </w:tr>
      <w:tr w:rsidR="007841F3" w:rsidRPr="00381A65" w14:paraId="4D40BB90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9765F9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D328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52,289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9A5F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17,828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FCA1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15,664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9CA4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18,797</w:t>
            </w:r>
          </w:p>
        </w:tc>
      </w:tr>
      <w:tr w:rsidR="007841F3" w:rsidRPr="00381A65" w14:paraId="6A29BBFE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76853A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85D634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48,950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1B5F36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16,427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C46BB9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17,327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09834A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15,196</w:t>
            </w:r>
          </w:p>
        </w:tc>
      </w:tr>
    </w:tbl>
    <w:p w14:paraId="5E1DF5B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3E691945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Internal data. MOGEF.</w:t>
      </w:r>
    </w:p>
    <w:p w14:paraId="60FB3C17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6"/>
        </w:rPr>
        <w:lastRenderedPageBreak/>
        <w:t>&lt;Article 7&gt;</w:t>
      </w:r>
    </w:p>
    <w:p w14:paraId="213D17E6" w14:textId="02C91A6B" w:rsidR="007841F3" w:rsidRPr="00381A65" w:rsidRDefault="007841F3">
      <w:pPr>
        <w:pStyle w:val="a1"/>
        <w:wordWrap/>
        <w:ind w:left="1155" w:hanging="1155"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19</w:t>
      </w:r>
      <w:r w:rsidR="00B813D2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Improvement of women</w:t>
      </w:r>
      <w:r w:rsidRPr="00381A65">
        <w:rPr>
          <w:rFonts w:ascii="Times New Roman" w:eastAsia="Batang" w:hAnsi="Times New Roman" w:cs="Times New Roman"/>
          <w:spacing w:val="-5"/>
        </w:rPr>
        <w:t>’</w:t>
      </w:r>
      <w:r w:rsidRPr="00381A65">
        <w:rPr>
          <w:rFonts w:ascii="Times New Roman" w:hAnsi="Times New Roman" w:cs="Times New Roman"/>
          <w:spacing w:val="-5"/>
        </w:rPr>
        <w:t>s representation in the public sector: Planned targets by year to increase women</w:t>
      </w:r>
      <w:r w:rsidRPr="00381A65">
        <w:rPr>
          <w:rFonts w:ascii="Times New Roman" w:eastAsia="Batang" w:hAnsi="Times New Roman" w:cs="Times New Roman"/>
          <w:spacing w:val="-5"/>
        </w:rPr>
        <w:t>’</w:t>
      </w:r>
      <w:r w:rsidRPr="00381A65">
        <w:rPr>
          <w:rFonts w:ascii="Times New Roman" w:hAnsi="Times New Roman" w:cs="Times New Roman"/>
          <w:spacing w:val="-5"/>
        </w:rPr>
        <w:t>s representation in the public sector</w:t>
      </w:r>
    </w:p>
    <w:p w14:paraId="3FCA885B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4" w:type="dxa"/>
          <w:left w:w="28" w:type="dxa"/>
          <w:bottom w:w="74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1075"/>
        <w:gridCol w:w="1076"/>
        <w:gridCol w:w="1076"/>
        <w:gridCol w:w="1076"/>
        <w:gridCol w:w="1076"/>
      </w:tblGrid>
      <w:tr w:rsidR="007841F3" w:rsidRPr="00381A65" w14:paraId="7B1BFBDF" w14:textId="77777777" w:rsidTr="00FF3F08">
        <w:trPr>
          <w:trHeight w:val="639"/>
        </w:trPr>
        <w:tc>
          <w:tcPr>
            <w:tcW w:w="338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7DDCE9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Target</w:t>
            </w:r>
          </w:p>
        </w:tc>
        <w:tc>
          <w:tcPr>
            <w:tcW w:w="10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34A83C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 actual</w:t>
            </w:r>
          </w:p>
        </w:tc>
        <w:tc>
          <w:tcPr>
            <w:tcW w:w="107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CADD00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 actual</w:t>
            </w:r>
          </w:p>
        </w:tc>
        <w:tc>
          <w:tcPr>
            <w:tcW w:w="107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31307B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 actual</w:t>
            </w:r>
          </w:p>
        </w:tc>
        <w:tc>
          <w:tcPr>
            <w:tcW w:w="107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C1CE46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 actual</w:t>
            </w:r>
          </w:p>
        </w:tc>
        <w:tc>
          <w:tcPr>
            <w:tcW w:w="1076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4B724DB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2022 target</w:t>
            </w:r>
          </w:p>
        </w:tc>
      </w:tr>
      <w:tr w:rsidR="007841F3" w:rsidRPr="00381A65" w14:paraId="45DFBC6B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B9A96D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Senior Civil Service official</w:t>
            </w:r>
          </w:p>
        </w:tc>
        <w:tc>
          <w:tcPr>
            <w:tcW w:w="10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99A79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6.7</w:t>
            </w:r>
          </w:p>
        </w:tc>
        <w:tc>
          <w:tcPr>
            <w:tcW w:w="107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05FC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  <w:tc>
          <w:tcPr>
            <w:tcW w:w="107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7D14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8.5</w:t>
            </w:r>
          </w:p>
        </w:tc>
        <w:tc>
          <w:tcPr>
            <w:tcW w:w="107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4652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10.0</w:t>
            </w:r>
          </w:p>
        </w:tc>
        <w:tc>
          <w:tcPr>
            <w:tcW w:w="107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9C3F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10.2</w:t>
            </w:r>
          </w:p>
        </w:tc>
      </w:tr>
      <w:tr w:rsidR="007841F3" w:rsidRPr="00381A65" w14:paraId="2CB8A702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34C312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HQ manager level (Grade 4 or higher)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7A98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F3E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0AB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D6E8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24.4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65B4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25.0</w:t>
            </w:r>
          </w:p>
        </w:tc>
      </w:tr>
      <w:tr w:rsidR="007841F3" w:rsidRPr="00381A65" w14:paraId="5F4DE384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2EBC70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Local manager level (Grade 5 or higher)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E2B9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15.6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AD2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FC6E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51E2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24.3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17A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24.5</w:t>
            </w:r>
          </w:p>
        </w:tc>
      </w:tr>
      <w:tr w:rsidR="007841F3" w:rsidRPr="00381A65" w14:paraId="78364EFE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A1E2F5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Executive officers at public institutions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B2E7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17.9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03645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D9C9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D8A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7201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23.0</w:t>
            </w:r>
          </w:p>
        </w:tc>
      </w:tr>
      <w:tr w:rsidR="007841F3" w:rsidRPr="00381A65" w14:paraId="1DDDD2D7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6815B2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Managers at public institutions*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31B8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939F2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E3D5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26.4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95059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3F51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28.0</w:t>
            </w:r>
          </w:p>
        </w:tc>
      </w:tr>
      <w:tr w:rsidR="007841F3" w:rsidRPr="00381A65" w14:paraId="3300E115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1EE3C0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Managers at local public enterprises**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19BA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6.9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E327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2A0F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10.6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55A1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D75E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12.0</w:t>
            </w:r>
          </w:p>
        </w:tc>
      </w:tr>
      <w:tr w:rsidR="007841F3" w:rsidRPr="00381A65" w14:paraId="216EFF9F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3C7A50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Professors at national universities***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261B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16.6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CA75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17.3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EB9A7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2222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18.9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5C26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19.1</w:t>
            </w:r>
          </w:p>
        </w:tc>
      </w:tr>
      <w:tr w:rsidR="007841F3" w:rsidRPr="00381A65" w14:paraId="377BF8AD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A513E5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Principals &amp; vice-principals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0952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42.7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79A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DAD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17CC6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45.8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8E66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46.0</w:t>
            </w:r>
          </w:p>
        </w:tc>
      </w:tr>
      <w:tr w:rsidR="007841F3" w:rsidRPr="00381A65" w14:paraId="11EA37AE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9FFD70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Military officers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9A4C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64243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E205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C1CB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7B57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8.8</w:t>
            </w:r>
          </w:p>
        </w:tc>
      </w:tr>
      <w:tr w:rsidR="007841F3" w:rsidRPr="00381A65" w14:paraId="61CB6807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166DBA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Police officers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6C1B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11.7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3182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12.6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13A6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13.4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A2C6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7357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15.0</w:t>
            </w:r>
          </w:p>
        </w:tc>
      </w:tr>
      <w:tr w:rsidR="007841F3" w:rsidRPr="00381A65" w14:paraId="57B3DEEB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362C52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Coast guards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328FF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9909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12.7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C712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4DDAE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2D14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14.6</w:t>
            </w:r>
          </w:p>
        </w:tc>
      </w:tr>
      <w:tr w:rsidR="007841F3" w:rsidRPr="00381A65" w14:paraId="3B9E0318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A7BD1D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Government committees****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B2CD66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41.9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2291B7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43.0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E0F37A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43.2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8D643C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42.4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2EF301E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40.0</w:t>
            </w:r>
          </w:p>
        </w:tc>
      </w:tr>
    </w:tbl>
    <w:p w14:paraId="37E97E52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39FD806" w14:textId="77777777" w:rsidR="007841F3" w:rsidRPr="00381A65" w:rsidRDefault="007841F3">
      <w:pPr>
        <w:pStyle w:val="a5"/>
        <w:wordWrap/>
        <w:spacing w:after="0"/>
        <w:ind w:left="618" w:hanging="618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Press release by MOGEF, 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Four-year implementation progress of the Plan to Improve Women</w:t>
      </w:r>
      <w:r w:rsidRPr="00381A65">
        <w:rPr>
          <w:rFonts w:ascii="Times New Roman" w:eastAsia="Batang" w:hAnsi="Times New Roman" w:cs="Times New Roman"/>
          <w:spacing w:val="-4"/>
        </w:rPr>
        <w:t>’</w:t>
      </w:r>
      <w:r w:rsidRPr="00381A65">
        <w:rPr>
          <w:rFonts w:ascii="Times New Roman" w:hAnsi="Times New Roman" w:cs="Times New Roman"/>
          <w:spacing w:val="-4"/>
        </w:rPr>
        <w:t>s Representation in the Public Sector and action plans for 2022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(March 22, 2022).</w:t>
      </w:r>
    </w:p>
    <w:p w14:paraId="762F158C" w14:textId="77777777" w:rsidR="007841F3" w:rsidRPr="00381A65" w:rsidRDefault="007841F3">
      <w:pPr>
        <w:pStyle w:val="a5"/>
        <w:wordWrap/>
        <w:spacing w:after="0"/>
        <w:ind w:left="386" w:hanging="386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   * Basis for actual numbers: Shifted from the share of women as a share of the prescribed number of managers to a share of the current number of managers (same as in 2017).</w:t>
      </w:r>
    </w:p>
    <w:p w14:paraId="075AA4FB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  ** 300 or more in 2018 (25) → Expanded to all 151 in 2019.</w:t>
      </w:r>
    </w:p>
    <w:p w14:paraId="511BD7FA" w14:textId="77777777" w:rsidR="00F10092" w:rsidRPr="00381A65" w:rsidRDefault="007841F3" w:rsidP="00F10092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 *** Professors at national universities under the Higher Education Act.</w:t>
      </w:r>
    </w:p>
    <w:p w14:paraId="03E1DE2C" w14:textId="03683DE9" w:rsidR="007841F3" w:rsidRPr="00381A65" w:rsidRDefault="007841F3" w:rsidP="00F10092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**** 40% legal minimum at government committees.</w:t>
      </w:r>
    </w:p>
    <w:p w14:paraId="0B14E3D4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3B74E514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8&gt;</w:t>
      </w:r>
    </w:p>
    <w:p w14:paraId="0E84F86D" w14:textId="738F99C6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20</w:t>
      </w:r>
      <w:r w:rsidR="00F10092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Share of female public officials at Ministry of Foreign Affairs</w:t>
      </w:r>
    </w:p>
    <w:p w14:paraId="1E3B1E01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4" w:type="dxa"/>
          <w:left w:w="28" w:type="dxa"/>
          <w:bottom w:w="74" w:type="dxa"/>
          <w:right w:w="28" w:type="dxa"/>
        </w:tblCellMar>
        <w:tblLook w:val="0000" w:firstRow="0" w:lastRow="0" w:firstColumn="0" w:lastColumn="0" w:noHBand="0" w:noVBand="0"/>
      </w:tblPr>
      <w:tblGrid>
        <w:gridCol w:w="2457"/>
        <w:gridCol w:w="2151"/>
        <w:gridCol w:w="1337"/>
        <w:gridCol w:w="1337"/>
        <w:gridCol w:w="1337"/>
      </w:tblGrid>
      <w:tr w:rsidR="007841F3" w:rsidRPr="00381A65" w14:paraId="7BECD06D" w14:textId="77777777" w:rsidTr="00071828">
        <w:trPr>
          <w:trHeight w:val="342"/>
        </w:trPr>
        <w:tc>
          <w:tcPr>
            <w:tcW w:w="4608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CFACCE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33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C92964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33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E9BE0A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337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D06761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</w:tr>
      <w:tr w:rsidR="00071828" w:rsidRPr="00381A65" w14:paraId="102AA85E" w14:textId="77777777" w:rsidTr="00794992">
        <w:trPr>
          <w:trHeight w:val="373"/>
        </w:trPr>
        <w:tc>
          <w:tcPr>
            <w:tcW w:w="2457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704ECD8" w14:textId="0EF73A37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public officials</w:t>
            </w:r>
          </w:p>
        </w:tc>
        <w:tc>
          <w:tcPr>
            <w:tcW w:w="21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2FEEF11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MOFA</w:t>
            </w:r>
          </w:p>
        </w:tc>
        <w:tc>
          <w:tcPr>
            <w:tcW w:w="133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6156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38.0</w:t>
            </w:r>
          </w:p>
        </w:tc>
        <w:tc>
          <w:tcPr>
            <w:tcW w:w="133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10BD8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39.5</w:t>
            </w:r>
          </w:p>
        </w:tc>
        <w:tc>
          <w:tcPr>
            <w:tcW w:w="133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4CAF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39.8</w:t>
            </w:r>
          </w:p>
        </w:tc>
      </w:tr>
      <w:tr w:rsidR="00071828" w:rsidRPr="00381A65" w14:paraId="6586F997" w14:textId="77777777" w:rsidTr="00794992">
        <w:trPr>
          <w:trHeight w:val="373"/>
        </w:trPr>
        <w:tc>
          <w:tcPr>
            <w:tcW w:w="2457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89DAB1" w14:textId="46D9EE40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6978925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Average of all ministries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5504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35.5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53C6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36.4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B5DB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36.7</w:t>
            </w:r>
          </w:p>
        </w:tc>
      </w:tr>
      <w:tr w:rsidR="00071828" w:rsidRPr="00381A65" w14:paraId="328E7A76" w14:textId="77777777" w:rsidTr="00794992">
        <w:trPr>
          <w:trHeight w:val="373"/>
        </w:trPr>
        <w:tc>
          <w:tcPr>
            <w:tcW w:w="2457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621F3F8" w14:textId="3F5A1E9E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Senior Civil Service officials</w:t>
            </w: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F9929F6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MOFA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BBD6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DD5A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3,9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9910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5,9</w:t>
            </w:r>
          </w:p>
        </w:tc>
      </w:tr>
      <w:tr w:rsidR="00071828" w:rsidRPr="00381A65" w14:paraId="0B4AE92B" w14:textId="77777777" w:rsidTr="00794992">
        <w:trPr>
          <w:trHeight w:val="373"/>
        </w:trPr>
        <w:tc>
          <w:tcPr>
            <w:tcW w:w="2457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EFCD96F" w14:textId="70DF45A1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52E459F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Average of all ministries 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31DDD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6.5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895B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6.7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3623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</w:tr>
      <w:tr w:rsidR="00071828" w:rsidRPr="00381A65" w14:paraId="485C2465" w14:textId="77777777" w:rsidTr="00794992">
        <w:trPr>
          <w:trHeight w:val="373"/>
        </w:trPr>
        <w:tc>
          <w:tcPr>
            <w:tcW w:w="2457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3DFC84C" w14:textId="06122B0C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Share of women at manager level at ministry HQ</w:t>
            </w: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B13F5DB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MOFA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BC22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3313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26.1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42B4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33.3</w:t>
            </w:r>
          </w:p>
        </w:tc>
      </w:tr>
      <w:tr w:rsidR="00071828" w:rsidRPr="00381A65" w14:paraId="04CDBFF8" w14:textId="77777777" w:rsidTr="00794992">
        <w:trPr>
          <w:trHeight w:val="373"/>
        </w:trPr>
        <w:tc>
          <w:tcPr>
            <w:tcW w:w="2457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11ED10FC" w14:textId="5383FD79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EB1424D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Average of all ministries 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1496B0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14.8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89AAF7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17.5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14A91F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</w:tr>
    </w:tbl>
    <w:p w14:paraId="644A3268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D7CAB28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Government of the Republic of Korea (2020).</w:t>
      </w:r>
    </w:p>
    <w:p w14:paraId="02BEDC2D" w14:textId="77777777" w:rsidR="007841F3" w:rsidRPr="00381A65" w:rsidRDefault="007841F3" w:rsidP="0025155C">
      <w:pPr>
        <w:pStyle w:val="A0"/>
        <w:ind w:left="0" w:firstLine="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6"/>
        </w:rPr>
        <w:lastRenderedPageBreak/>
        <w:t>&lt;Article 10&gt;</w:t>
      </w:r>
    </w:p>
    <w:p w14:paraId="6F115820" w14:textId="3635DFE6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21</w:t>
      </w:r>
      <w:r w:rsidR="0025155C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Changes in the composition of female students in STEM</w:t>
      </w:r>
    </w:p>
    <w:p w14:paraId="076EC329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%)</w:t>
      </w: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927"/>
        <w:gridCol w:w="1519"/>
        <w:gridCol w:w="2141"/>
        <w:gridCol w:w="1000"/>
        <w:gridCol w:w="1001"/>
        <w:gridCol w:w="1001"/>
        <w:gridCol w:w="1001"/>
      </w:tblGrid>
      <w:tr w:rsidR="007841F3" w:rsidRPr="00381A65" w14:paraId="506B98FE" w14:textId="77777777" w:rsidTr="00071828">
        <w:trPr>
          <w:trHeight w:val="325"/>
        </w:trPr>
        <w:tc>
          <w:tcPr>
            <w:tcW w:w="92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F41A5E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487717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100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B19433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00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33566E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00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2B9B3E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001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5937E57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</w:tr>
      <w:tr w:rsidR="00071828" w:rsidRPr="00381A65" w14:paraId="4A9DB2DA" w14:textId="77777777" w:rsidTr="00794992">
        <w:trPr>
          <w:trHeight w:val="356"/>
        </w:trPr>
        <w:tc>
          <w:tcPr>
            <w:tcW w:w="927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AD92509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Bachelor</w:t>
            </w:r>
          </w:p>
          <w:p w14:paraId="076E9F2B" w14:textId="79C5DC80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program</w:t>
            </w:r>
          </w:p>
        </w:tc>
        <w:tc>
          <w:tcPr>
            <w:tcW w:w="1519" w:type="dxa"/>
            <w:vMerge w:val="restart"/>
            <w:tcBorders>
              <w:top w:val="single" w:sz="2" w:space="0" w:color="787878"/>
              <w:left w:val="single" w:sz="2" w:space="0" w:color="000000"/>
              <w:right w:val="single" w:sz="2" w:space="0" w:color="000000"/>
            </w:tcBorders>
            <w:vAlign w:val="center"/>
          </w:tcPr>
          <w:p w14:paraId="39DCE061" w14:textId="14F5E81D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All</w:t>
            </w:r>
          </w:p>
        </w:tc>
        <w:tc>
          <w:tcPr>
            <w:tcW w:w="214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8C61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of female students</w:t>
            </w:r>
          </w:p>
        </w:tc>
        <w:tc>
          <w:tcPr>
            <w:tcW w:w="100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3A2C4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40.8</w:t>
            </w:r>
          </w:p>
        </w:tc>
        <w:tc>
          <w:tcPr>
            <w:tcW w:w="100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80734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41.4</w:t>
            </w:r>
          </w:p>
        </w:tc>
        <w:tc>
          <w:tcPr>
            <w:tcW w:w="100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9331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41.9</w:t>
            </w:r>
          </w:p>
        </w:tc>
        <w:tc>
          <w:tcPr>
            <w:tcW w:w="100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A44C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42.3</w:t>
            </w:r>
          </w:p>
        </w:tc>
      </w:tr>
      <w:tr w:rsidR="00071828" w:rsidRPr="00381A65" w14:paraId="490FD590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E64C8DD" w14:textId="3703CFB1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B7A8C1E" w14:textId="3FB02480" w:rsidR="00071828" w:rsidRPr="00381A65" w:rsidRDefault="00071828" w:rsidP="00794992">
            <w:pPr>
              <w:pStyle w:val="a4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75E3FD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35C37531" w14:textId="418B320F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3B61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1D494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1EA9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2422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</w:tr>
      <w:tr w:rsidR="00071828" w:rsidRPr="00381A65" w14:paraId="1ABE7A8F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B36213E" w14:textId="1D9721F9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A5ED37" w14:textId="6F0BF204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D983FE" w14:textId="66ACD7E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A97D4B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(847,274)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86DCE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(848,078)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93D38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(840,185)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E6ED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(836,624)</w:t>
            </w:r>
          </w:p>
        </w:tc>
      </w:tr>
      <w:tr w:rsidR="00071828" w:rsidRPr="00381A65" w14:paraId="07DAB0BE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D36EC34" w14:textId="64B2376C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F1044B5" w14:textId="2601E7D7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natural science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8A7F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of 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C0DB98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38.9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B50B6B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3E05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3171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40.4</w:t>
            </w:r>
          </w:p>
        </w:tc>
      </w:tr>
      <w:tr w:rsidR="00071828" w:rsidRPr="00381A65" w14:paraId="1B26682D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7438984" w14:textId="624DAD29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F4839" w14:textId="1D3913F3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82803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797C5DD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A02D6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BA8E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4A911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DC33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</w:tr>
      <w:tr w:rsidR="00071828" w:rsidRPr="00381A65" w14:paraId="2B4DFA5F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A258BFB" w14:textId="58F339EB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D77CD1D" w14:textId="64A8BF82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engineering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049C7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of 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34D4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E8AB0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53C2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06DB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</w:t>
            </w:r>
          </w:p>
        </w:tc>
      </w:tr>
      <w:tr w:rsidR="00071828" w:rsidRPr="00381A65" w14:paraId="0F48140F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D51C0CA" w14:textId="48379386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DC167" w14:textId="59738AFD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152D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5864452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BD6F1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B863F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39DDE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2B78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13.6</w:t>
            </w:r>
          </w:p>
        </w:tc>
      </w:tr>
      <w:tr w:rsidR="00071828" w:rsidRPr="00381A65" w14:paraId="7A3411D9" w14:textId="77777777" w:rsidTr="00794992">
        <w:trPr>
          <w:trHeight w:val="356"/>
        </w:trPr>
        <w:tc>
          <w:tcPr>
            <w:tcW w:w="927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B363EB7" w14:textId="2FDD6585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Master</w:t>
            </w:r>
            <w:r w:rsidR="003E3591">
              <w:rPr>
                <w:rFonts w:ascii="Times New Roman" w:hAnsi="Times New Roman" w:cs="Times New Roman"/>
                <w:spacing w:val="-4"/>
              </w:rPr>
              <w:t>’</w:t>
            </w:r>
            <w:r w:rsidRPr="00381A65">
              <w:rPr>
                <w:rFonts w:ascii="Times New Roman" w:hAnsi="Times New Roman" w:cs="Times New Roman"/>
                <w:spacing w:val="-4"/>
              </w:rPr>
              <w:t>s Program</w:t>
            </w: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B10E652" w14:textId="59CD6646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All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60AA9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D0B5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7FF9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408B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53.5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E057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54.1</w:t>
            </w:r>
          </w:p>
        </w:tc>
      </w:tr>
      <w:tr w:rsidR="00071828" w:rsidRPr="00381A65" w14:paraId="552B0AE0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A9DA273" w14:textId="39C917B3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C6DEFEA" w14:textId="01854604" w:rsidR="00071828" w:rsidRPr="00381A65" w:rsidRDefault="00071828" w:rsidP="00794992">
            <w:pPr>
              <w:pStyle w:val="a4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099D18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1808FD7E" w14:textId="1C4AA8ED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19A8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0DE2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7DDE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8CF7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</w:tr>
      <w:tr w:rsidR="00071828" w:rsidRPr="00381A65" w14:paraId="1C969CB9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F4D11A2" w14:textId="3CC9D5D9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A6105" w14:textId="74FC0872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FD195" w14:textId="1E3356E3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8263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(132,741)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E9A72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(131,346)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7BD1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(130,137)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CEAC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(130,137)</w:t>
            </w:r>
          </w:p>
        </w:tc>
      </w:tr>
      <w:tr w:rsidR="00071828" w:rsidRPr="00381A65" w14:paraId="20F86306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90717EF" w14:textId="475702D5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002E048B" w14:textId="0DE518DB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natural science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0FE6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B4CFF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25834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45.0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91EA4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45.1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9651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45.9</w:t>
            </w:r>
          </w:p>
        </w:tc>
      </w:tr>
      <w:tr w:rsidR="00071828" w:rsidRPr="00381A65" w14:paraId="4D4F7060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3FBA914" w14:textId="1E02A05A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92648C" w14:textId="3D9C19D8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8012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70C070FB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B4226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E5741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43AE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3820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3.9</w:t>
            </w:r>
          </w:p>
        </w:tc>
      </w:tr>
      <w:tr w:rsidR="00071828" w:rsidRPr="00381A65" w14:paraId="4303DF5D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B96F10E" w14:textId="160481A5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8AAB2A6" w14:textId="66803424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engineering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4813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DFEF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19.6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9FCA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20.2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7E66B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20.9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832DB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22.0</w:t>
            </w:r>
          </w:p>
        </w:tc>
      </w:tr>
      <w:tr w:rsidR="00071828" w:rsidRPr="00381A65" w14:paraId="3CC83295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69CCA88" w14:textId="48A55D89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26B6B" w14:textId="3F5A254F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FC19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42A1750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42EFE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B93BF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FFF8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B6CC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5.6</w:t>
            </w:r>
          </w:p>
        </w:tc>
      </w:tr>
      <w:tr w:rsidR="00071828" w:rsidRPr="00381A65" w14:paraId="5C542F2E" w14:textId="77777777" w:rsidTr="00794992">
        <w:trPr>
          <w:trHeight w:val="356"/>
        </w:trPr>
        <w:tc>
          <w:tcPr>
            <w:tcW w:w="927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7494B61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Doctorate</w:t>
            </w:r>
          </w:p>
          <w:p w14:paraId="01DDC380" w14:textId="3CE566B1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Program</w:t>
            </w: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3A1B142" w14:textId="225BD704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All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A0DD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of 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0D76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A55BE6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40.2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33E3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70F5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42.3</w:t>
            </w:r>
          </w:p>
        </w:tc>
      </w:tr>
      <w:tr w:rsidR="00071828" w:rsidRPr="00381A65" w14:paraId="01BA92EE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8CEB78C" w14:textId="7ACB9C90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D643B78" w14:textId="433EA4AB" w:rsidR="00071828" w:rsidRPr="00381A65" w:rsidRDefault="00071828" w:rsidP="00794992">
            <w:pPr>
              <w:pStyle w:val="a4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94A3A9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4FB798F0" w14:textId="5BE05317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730B5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73F3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0A0F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C970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</w:tr>
      <w:tr w:rsidR="00071828" w:rsidRPr="00381A65" w14:paraId="3A58EB04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1D4287B" w14:textId="2EDE406A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1D5C5" w14:textId="6E371F99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F286E" w14:textId="0D07A975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0EEC6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(29,267)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9059E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(30,047)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6B48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(31,244)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7D024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(33,392)</w:t>
            </w:r>
          </w:p>
        </w:tc>
      </w:tr>
      <w:tr w:rsidR="00071828" w:rsidRPr="00381A65" w14:paraId="215A99BD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7CC9F63" w14:textId="49B43AE1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00B5A3B" w14:textId="7E0A72A8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Students majoring in </w:t>
            </w: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natural science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1535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601A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32.2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EA122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620C8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4534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34.4</w:t>
            </w:r>
          </w:p>
        </w:tc>
      </w:tr>
      <w:tr w:rsidR="00071828" w:rsidRPr="00381A65" w14:paraId="5CE7D433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E750B87" w14:textId="05DEB66D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481082" w14:textId="50D8D5D6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E3C9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3557665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CF5C2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11.8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6D067E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EE2B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C899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10.7</w:t>
            </w:r>
          </w:p>
        </w:tc>
      </w:tr>
      <w:tr w:rsidR="00071828" w:rsidRPr="00381A65" w14:paraId="1CBEF499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661CCED" w14:textId="07ECE522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0FF7BF6" w14:textId="625D8D19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engineering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35A5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EA55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14.5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A92C2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D229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526D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17.8</w:t>
            </w:r>
          </w:p>
        </w:tc>
      </w:tr>
      <w:tr w:rsidR="00071828" w:rsidRPr="00381A65" w14:paraId="33DC34B2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A6DD14F" w14:textId="452C2059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2039E70" w14:textId="469E1CF0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FE2074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3D3D16E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BA4E1B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F748ACB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4FD48B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23DB6C7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10.8</w:t>
            </w:r>
          </w:p>
        </w:tc>
      </w:tr>
    </w:tbl>
    <w:p w14:paraId="21DE5DFE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6AC89E21" w14:textId="5B8C5D35" w:rsidR="007841F3" w:rsidRPr="006B3656" w:rsidRDefault="007841F3">
      <w:pPr>
        <w:pStyle w:val="a5"/>
        <w:spacing w:after="0"/>
        <w:rPr>
          <w:rFonts w:ascii="Times New Roman" w:hAnsi="Times New Roman" w:cs="Times New Roman"/>
          <w:spacing w:val="-4"/>
          <w:lang w:val="fr-FR"/>
        </w:rPr>
      </w:pPr>
      <w:proofErr w:type="gramStart"/>
      <w:r w:rsidRPr="006B3656">
        <w:rPr>
          <w:rFonts w:ascii="Times New Roman" w:hAnsi="Times New Roman" w:cs="Times New Roman"/>
          <w:spacing w:val="-4"/>
          <w:lang w:val="fr-FR"/>
        </w:rPr>
        <w:t>Source:</w:t>
      </w:r>
      <w:proofErr w:type="gramEnd"/>
      <w:r w:rsidRPr="006B3656">
        <w:rPr>
          <w:rFonts w:ascii="Times New Roman" w:hAnsi="Times New Roman" w:cs="Times New Roman"/>
          <w:spacing w:val="-4"/>
          <w:lang w:val="fr-FR"/>
        </w:rPr>
        <w:t xml:space="preserve"> </w:t>
      </w:r>
      <w:proofErr w:type="spellStart"/>
      <w:r w:rsidRPr="006B3656">
        <w:rPr>
          <w:rFonts w:ascii="Times New Roman" w:hAnsi="Times New Roman" w:cs="Times New Roman"/>
          <w:spacing w:val="-4"/>
          <w:lang w:val="fr-FR"/>
        </w:rPr>
        <w:t>Eun-jin</w:t>
      </w:r>
      <w:proofErr w:type="spellEnd"/>
      <w:r w:rsidRPr="006B3656">
        <w:rPr>
          <w:rFonts w:ascii="Times New Roman" w:hAnsi="Times New Roman" w:cs="Times New Roman"/>
          <w:spacing w:val="-4"/>
          <w:lang w:val="fr-FR"/>
        </w:rPr>
        <w:t xml:space="preserve"> Oh et al.</w:t>
      </w:r>
      <w:r w:rsidR="003E3591" w:rsidRPr="006B3656">
        <w:rPr>
          <w:rFonts w:ascii="Times New Roman" w:hAnsi="Times New Roman" w:cs="Times New Roman"/>
          <w:spacing w:val="-4"/>
          <w:lang w:val="fr-FR"/>
        </w:rPr>
        <w:t>,</w:t>
      </w:r>
      <w:r w:rsidRPr="006B3656">
        <w:rPr>
          <w:rFonts w:ascii="Times New Roman" w:hAnsi="Times New Roman" w:cs="Times New Roman"/>
          <w:spacing w:val="-4"/>
          <w:lang w:val="fr-FR"/>
        </w:rPr>
        <w:t xml:space="preserve"> 2020, page 118-120 re-</w:t>
      </w:r>
      <w:proofErr w:type="spellStart"/>
      <w:r w:rsidRPr="006B3656">
        <w:rPr>
          <w:rFonts w:ascii="Times New Roman" w:hAnsi="Times New Roman" w:cs="Times New Roman"/>
          <w:spacing w:val="-4"/>
          <w:lang w:val="fr-FR"/>
        </w:rPr>
        <w:t>quoted</w:t>
      </w:r>
      <w:proofErr w:type="spellEnd"/>
      <w:r w:rsidRPr="006B3656">
        <w:rPr>
          <w:rFonts w:ascii="Times New Roman" w:hAnsi="Times New Roman" w:cs="Times New Roman"/>
          <w:spacing w:val="-4"/>
          <w:lang w:val="fr-FR"/>
        </w:rPr>
        <w:t>.</w:t>
      </w:r>
    </w:p>
    <w:p w14:paraId="2D67556B" w14:textId="77777777" w:rsidR="007841F3" w:rsidRPr="00381A65" w:rsidRDefault="007841F3">
      <w:pPr>
        <w:pStyle w:val="a5"/>
        <w:spacing w:after="0"/>
        <w:ind w:left="470" w:hanging="47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Note: 1. Ratio of female students: Ratio of female students among total students </w:t>
      </w:r>
      <w:proofErr w:type="gramStart"/>
      <w:r w:rsidRPr="00381A65">
        <w:rPr>
          <w:rFonts w:ascii="Times New Roman" w:hAnsi="Times New Roman" w:cs="Times New Roman"/>
          <w:spacing w:val="-4"/>
        </w:rPr>
        <w:t>in a given</w:t>
      </w:r>
      <w:proofErr w:type="gramEnd"/>
      <w:r w:rsidRPr="00381A65">
        <w:rPr>
          <w:rFonts w:ascii="Times New Roman" w:hAnsi="Times New Roman" w:cs="Times New Roman"/>
          <w:spacing w:val="-4"/>
        </w:rPr>
        <w:t xml:space="preserve"> major.</w:t>
      </w:r>
    </w:p>
    <w:p w14:paraId="7044C668" w14:textId="6CFF6AD8" w:rsidR="007841F3" w:rsidRPr="00381A65" w:rsidRDefault="007841F3">
      <w:pPr>
        <w:pStyle w:val="a5"/>
        <w:wordWrap/>
        <w:ind w:left="672" w:hanging="20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2. As a share of total female students: Ratio of female students </w:t>
      </w:r>
      <w:proofErr w:type="gramStart"/>
      <w:r w:rsidRPr="00381A65">
        <w:rPr>
          <w:rFonts w:ascii="Times New Roman" w:hAnsi="Times New Roman" w:cs="Times New Roman"/>
          <w:spacing w:val="-4"/>
        </w:rPr>
        <w:t>in a given</w:t>
      </w:r>
      <w:proofErr w:type="gramEnd"/>
      <w:r w:rsidRPr="00381A65">
        <w:rPr>
          <w:rFonts w:ascii="Times New Roman" w:hAnsi="Times New Roman" w:cs="Times New Roman"/>
          <w:spacing w:val="-4"/>
        </w:rPr>
        <w:t xml:space="preserve"> major among total female student body.</w:t>
      </w:r>
    </w:p>
    <w:p w14:paraId="23BE8B28" w14:textId="062EE5DF" w:rsidR="008D349D" w:rsidRPr="00381A65" w:rsidRDefault="008D349D" w:rsidP="008D349D">
      <w:pPr>
        <w:pStyle w:val="a5"/>
        <w:wordWrap/>
        <w:ind w:left="672" w:hanging="202"/>
        <w:jc w:val="left"/>
        <w:rPr>
          <w:rFonts w:ascii="Times New Roman" w:hAnsi="Times New Roman" w:cs="Times New Roman"/>
          <w:spacing w:val="-4"/>
        </w:rPr>
      </w:pPr>
    </w:p>
    <w:p w14:paraId="50354E37" w14:textId="002B30D3" w:rsidR="008D349D" w:rsidRPr="00381A65" w:rsidRDefault="008D349D" w:rsidP="008D349D">
      <w:pPr>
        <w:pStyle w:val="a5"/>
        <w:wordWrap/>
        <w:ind w:left="672" w:hanging="202"/>
        <w:jc w:val="left"/>
        <w:rPr>
          <w:rFonts w:ascii="Times New Roman" w:hAnsi="Times New Roman" w:cs="Times New Roman"/>
          <w:spacing w:val="-4"/>
        </w:rPr>
      </w:pPr>
    </w:p>
    <w:p w14:paraId="197C6A23" w14:textId="4181D4D7" w:rsidR="007841F3" w:rsidRPr="00381A65" w:rsidRDefault="007841F3" w:rsidP="008D349D">
      <w:pPr>
        <w:pStyle w:val="a1"/>
        <w:wordWrap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22</w:t>
      </w:r>
      <w:r w:rsidR="008D349D" w:rsidRPr="00381A65">
        <w:rPr>
          <w:rFonts w:ascii="Times New Roman" w:eastAsia="HyhwpEQ" w:hAnsi="Times New Roman" w:cs="Times New Roman"/>
          <w:spacing w:val="-5"/>
        </w:rPr>
        <w:t xml:space="preserve">. </w:t>
      </w:r>
      <w:r w:rsidRPr="00381A65">
        <w:rPr>
          <w:rFonts w:ascii="Times New Roman" w:hAnsi="Times New Roman" w:cs="Times New Roman"/>
          <w:spacing w:val="-5"/>
        </w:rPr>
        <w:t>The ratio of female STEM students in new recruitment, employment, promotion and management positions</w:t>
      </w:r>
    </w:p>
    <w:p w14:paraId="550078FC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4647"/>
        <w:gridCol w:w="1371"/>
        <w:gridCol w:w="1371"/>
        <w:gridCol w:w="1372"/>
      </w:tblGrid>
      <w:tr w:rsidR="007841F3" w:rsidRPr="00381A65" w14:paraId="67FA3C61" w14:textId="77777777" w:rsidTr="00071828">
        <w:trPr>
          <w:trHeight w:val="353"/>
        </w:trPr>
        <w:tc>
          <w:tcPr>
            <w:tcW w:w="464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E2E453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37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0216D5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2013</w:t>
            </w:r>
          </w:p>
        </w:tc>
        <w:tc>
          <w:tcPr>
            <w:tcW w:w="137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D6CD58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37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348B95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</w:tr>
      <w:tr w:rsidR="007841F3" w:rsidRPr="00381A65" w14:paraId="790BB653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5EB3AE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new recruitment</w:t>
            </w:r>
          </w:p>
        </w:tc>
        <w:tc>
          <w:tcPr>
            <w:tcW w:w="137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400F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24.0</w:t>
            </w:r>
          </w:p>
        </w:tc>
        <w:tc>
          <w:tcPr>
            <w:tcW w:w="137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9FA2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27.0</w:t>
            </w:r>
          </w:p>
        </w:tc>
        <w:tc>
          <w:tcPr>
            <w:tcW w:w="137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247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26.2</w:t>
            </w:r>
          </w:p>
        </w:tc>
      </w:tr>
      <w:tr w:rsidR="007841F3" w:rsidRPr="00381A65" w14:paraId="2A598C21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15E85D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employment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0598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18.9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839A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19.3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8CE2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20.7</w:t>
            </w:r>
          </w:p>
        </w:tc>
      </w:tr>
      <w:tr w:rsidR="007841F3" w:rsidRPr="00381A65" w14:paraId="5374B6B6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8619F4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promotion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8906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12.5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39AE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15.9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36BA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17.6</w:t>
            </w:r>
          </w:p>
        </w:tc>
      </w:tr>
      <w:tr w:rsidR="007841F3" w:rsidRPr="00381A65" w14:paraId="45933F26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F924FF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research project managers for research projects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1192A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8.6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33590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8.8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A0A1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11.6</w:t>
            </w:r>
          </w:p>
        </w:tc>
      </w:tr>
      <w:tr w:rsidR="007841F3" w:rsidRPr="00381A65" w14:paraId="54BB7F8F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CEA604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management positions for research projects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B9A7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7.1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0D26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8.6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525E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10.6</w:t>
            </w:r>
          </w:p>
        </w:tc>
      </w:tr>
      <w:tr w:rsidR="007841F3" w:rsidRPr="00381A65" w14:paraId="3345F7F7" w14:textId="77777777" w:rsidTr="00071828">
        <w:trPr>
          <w:trHeight w:val="712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81961B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research project managers for large research projects (one billion won or higher in research funding)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0C6C8B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4.7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50E7AB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6.0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786390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8.5</w:t>
            </w:r>
          </w:p>
        </w:tc>
      </w:tr>
    </w:tbl>
    <w:p w14:paraId="1E468A56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335C349" w14:textId="2A511432" w:rsidR="007841F3" w:rsidRPr="00381A65" w:rsidRDefault="007841F3">
      <w:pPr>
        <w:pStyle w:val="a5"/>
        <w:wordWrap/>
        <w:ind w:left="604" w:hanging="604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Korea Foundation for Women </w:t>
      </w:r>
      <w:r w:rsidR="003E3591">
        <w:rPr>
          <w:rFonts w:ascii="Times New Roman" w:hAnsi="Times New Roman" w:cs="Times New Roman"/>
          <w:spacing w:val="-4"/>
        </w:rPr>
        <w:t>i</w:t>
      </w:r>
      <w:r w:rsidRPr="00381A65">
        <w:rPr>
          <w:rFonts w:ascii="Times New Roman" w:hAnsi="Times New Roman" w:cs="Times New Roman"/>
          <w:spacing w:val="-4"/>
        </w:rPr>
        <w:t>n Science, Engineering and Technology (WISET), Statistics on women scientists and engineers.</w:t>
      </w:r>
      <w:r w:rsidRPr="00381A65">
        <w:rPr>
          <w:rFonts w:ascii="Times New Roman" w:hAnsi="Times New Roman" w:cs="Times New Roman"/>
          <w:spacing w:val="-4"/>
        </w:rPr>
        <w:br/>
        <w:t>https://www.wiset.or.kr/contents/statistics_new.jsp (accessed on July 19, 2021).</w:t>
      </w:r>
    </w:p>
    <w:p w14:paraId="3A72BFED" w14:textId="26090952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F39C3C8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11&gt;</w:t>
      </w:r>
    </w:p>
    <w:p w14:paraId="4618C3F2" w14:textId="132BC70D" w:rsidR="007841F3" w:rsidRPr="00381A65" w:rsidRDefault="007841F3">
      <w:pPr>
        <w:pStyle w:val="a1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spacing w:val="-5"/>
        </w:rPr>
        <w:t>Table 23</w:t>
      </w:r>
      <w:r w:rsidR="008D349D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</w:t>
      </w:r>
      <w:r w:rsidRPr="00381A65">
        <w:rPr>
          <w:rFonts w:ascii="Times New Roman" w:hAnsi="Times New Roman" w:cs="Times New Roman"/>
        </w:rPr>
        <w:t>Breakdown by sex in economic participation, employment and unemployment</w:t>
      </w:r>
    </w:p>
    <w:p w14:paraId="3F21F128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665"/>
        <w:gridCol w:w="1409"/>
        <w:gridCol w:w="557"/>
        <w:gridCol w:w="557"/>
        <w:gridCol w:w="557"/>
        <w:gridCol w:w="558"/>
        <w:gridCol w:w="557"/>
        <w:gridCol w:w="557"/>
        <w:gridCol w:w="557"/>
        <w:gridCol w:w="558"/>
        <w:gridCol w:w="557"/>
        <w:gridCol w:w="557"/>
        <w:gridCol w:w="557"/>
        <w:gridCol w:w="558"/>
      </w:tblGrid>
      <w:tr w:rsidR="00071828" w:rsidRPr="00381A65" w14:paraId="0E63F55F" w14:textId="77777777" w:rsidTr="00071828">
        <w:trPr>
          <w:trHeight w:val="353"/>
        </w:trPr>
        <w:tc>
          <w:tcPr>
            <w:tcW w:w="665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42D67F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40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CFB5AA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Batang" w:eastAsia="Batang" w:hAnsi="Batang" w:cs="Batang" w:hint="eastAsia"/>
                <w:spacing w:val="-7"/>
              </w:rPr>
              <w:t>항목</w:t>
            </w:r>
            <w:r w:rsidRPr="00381A65">
              <w:rPr>
                <w:rFonts w:ascii="Times New Roman" w:hAnsi="Times New Roman" w:cs="Times New Roman"/>
                <w:spacing w:val="-7"/>
              </w:rPr>
              <w:t xml:space="preserve"> Description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1D1C1A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2010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6FE658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2011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88ABC2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2012</w:t>
            </w:r>
          </w:p>
        </w:tc>
        <w:tc>
          <w:tcPr>
            <w:tcW w:w="55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D61B7A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2013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8D063E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2014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D96738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FDA181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55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CDB30B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FE8371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A96552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44CC2C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  <w:tc>
          <w:tcPr>
            <w:tcW w:w="558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3FD94CC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</w:t>
            </w:r>
          </w:p>
        </w:tc>
      </w:tr>
      <w:tr w:rsidR="00071828" w:rsidRPr="00381A65" w14:paraId="3E3137B8" w14:textId="77777777" w:rsidTr="00794992">
        <w:trPr>
          <w:trHeight w:val="712"/>
        </w:trPr>
        <w:tc>
          <w:tcPr>
            <w:tcW w:w="665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BC8E706" w14:textId="2720B0EC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Women</w:t>
            </w:r>
          </w:p>
        </w:tc>
        <w:tc>
          <w:tcPr>
            <w:tcW w:w="140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39CC8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Economic participation rate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2891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49.6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0ED9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49.8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6F42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50.1</w:t>
            </w:r>
          </w:p>
        </w:tc>
        <w:tc>
          <w:tcPr>
            <w:tcW w:w="5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218D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50.3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F0C2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51.5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2022B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51.9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A08D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52.2</w:t>
            </w:r>
          </w:p>
        </w:tc>
        <w:tc>
          <w:tcPr>
            <w:tcW w:w="5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1ABB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52.7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5919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52.9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FA00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53.5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B19A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52.8</w:t>
            </w:r>
          </w:p>
        </w:tc>
        <w:tc>
          <w:tcPr>
            <w:tcW w:w="5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36E0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53.3</w:t>
            </w:r>
          </w:p>
        </w:tc>
      </w:tr>
      <w:tr w:rsidR="00071828" w:rsidRPr="00381A65" w14:paraId="726103F3" w14:textId="77777777" w:rsidTr="00794992">
        <w:trPr>
          <w:trHeight w:val="712"/>
        </w:trPr>
        <w:tc>
          <w:tcPr>
            <w:tcW w:w="66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1336FA1" w14:textId="0C359EBD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E288A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Unemployment rate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600B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3.3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53B0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5C6D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9A85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2.8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AFFC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3FCD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6B14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A972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48D4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CB0CB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7009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4.0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F489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3.8</w:t>
            </w:r>
          </w:p>
        </w:tc>
      </w:tr>
      <w:tr w:rsidR="00071828" w:rsidRPr="00381A65" w14:paraId="35491171" w14:textId="77777777" w:rsidTr="00794992">
        <w:trPr>
          <w:trHeight w:val="385"/>
        </w:trPr>
        <w:tc>
          <w:tcPr>
            <w:tcW w:w="665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EE1708D" w14:textId="0E11A7F6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77AA8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Employment rate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196A0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05771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48.3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5AFE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48.6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AEE6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83D4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2D90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CC96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50.3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6F81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50.8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8605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60A6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51.6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B09B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50.7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0466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51.2</w:t>
            </w:r>
          </w:p>
        </w:tc>
      </w:tr>
      <w:tr w:rsidR="00071828" w:rsidRPr="00381A65" w14:paraId="05F12FF5" w14:textId="77777777" w:rsidTr="00794992">
        <w:trPr>
          <w:trHeight w:val="712"/>
        </w:trPr>
        <w:tc>
          <w:tcPr>
            <w:tcW w:w="665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F2EEEFF" w14:textId="56022F7A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Men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38966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Economic participation rate 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AE2F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73.2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1566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73.4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4C63E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73.5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0FDB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13D4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74.4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9902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ED336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DA494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994C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DD01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5D45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72.6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08F9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72.6</w:t>
            </w:r>
          </w:p>
        </w:tc>
      </w:tr>
      <w:tr w:rsidR="00071828" w:rsidRPr="00381A65" w14:paraId="73812D3C" w14:textId="77777777" w:rsidTr="00794992">
        <w:trPr>
          <w:trHeight w:val="712"/>
        </w:trPr>
        <w:tc>
          <w:tcPr>
            <w:tcW w:w="66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0C981E7" w14:textId="2126194C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941BA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Unemployment rate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B490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4.0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C42F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1DFE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3.4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6DF5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3.3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3825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4D47F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CE6CDB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3.8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32C1C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3.8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4106A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8E4D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02AE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3.9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9CFA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</w:tr>
      <w:tr w:rsidR="00071828" w:rsidRPr="00381A65" w14:paraId="666FF0A7" w14:textId="77777777" w:rsidTr="00794992">
        <w:trPr>
          <w:trHeight w:val="385"/>
        </w:trPr>
        <w:tc>
          <w:tcPr>
            <w:tcW w:w="665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DB14DA2" w14:textId="1D78C912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5FC1CFD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Employment rate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3F0E74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70.3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BE5990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22CCCF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71.1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BC0837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37F39C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2D7785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71.4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F2FBCF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71.2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5719EE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71.2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2EA0D3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70.8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808BB4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5205B8F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69.8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409670B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70.0</w:t>
            </w:r>
          </w:p>
        </w:tc>
      </w:tr>
    </w:tbl>
    <w:p w14:paraId="6F702961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3CF071F6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Economically Active Population Survey. Statistics Korea.</w:t>
      </w:r>
    </w:p>
    <w:p w14:paraId="667041B8" w14:textId="5FCBD0C8" w:rsidR="00711C24" w:rsidRPr="00381A65" w:rsidRDefault="00711C24" w:rsidP="00711C24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eastAsia="KoPub바탕체 Light" w:hAnsi="Times New Roman" w:cs="Times New Roman"/>
          <w:spacing w:val="-6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5"/>
        </w:rPr>
        <w:lastRenderedPageBreak/>
        <w:t>Figure 1.</w:t>
      </w:r>
      <w:r w:rsidR="00406192" w:rsidRPr="00381A65">
        <w:rPr>
          <w:rFonts w:ascii="Times New Roman" w:hAnsi="Times New Roman" w:cs="Times New Roman"/>
          <w:spacing w:val="-5"/>
        </w:rPr>
        <w:t xml:space="preserve"> </w:t>
      </w:r>
      <w:r w:rsidR="00406192" w:rsidRPr="00381A65">
        <w:rPr>
          <w:rFonts w:ascii="Times New Roman" w:eastAsia="BatangChe" w:hAnsi="Times New Roman" w:cs="Times New Roman"/>
          <w:spacing w:val="-5"/>
        </w:rPr>
        <w:t>F</w:t>
      </w:r>
      <w:r w:rsidRPr="00381A65">
        <w:rPr>
          <w:rFonts w:ascii="Times New Roman" w:hAnsi="Times New Roman" w:cs="Times New Roman"/>
          <w:spacing w:val="-5"/>
        </w:rPr>
        <w:t>emale employment rate by age</w:t>
      </w:r>
    </w:p>
    <w:p w14:paraId="0A66E134" w14:textId="1CFB0EB7" w:rsidR="007841F3" w:rsidRPr="00381A65" w:rsidRDefault="007841F3" w:rsidP="00711C24">
      <w:pPr>
        <w:pStyle w:val="a6"/>
        <w:jc w:val="righ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p w14:paraId="27DA3945" w14:textId="1D5591CB" w:rsidR="007841F3" w:rsidRPr="00381A65" w:rsidRDefault="00B12254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569D561F" wp14:editId="0225C080">
            <wp:extent cx="7381875" cy="319087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3DA70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Raw data from Economically Active Population Survey. Statistics Korea.</w:t>
      </w:r>
    </w:p>
    <w:p w14:paraId="15F30ED6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88CE9FB" w14:textId="70E31C10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24</w:t>
      </w:r>
      <w:r w:rsidR="00AB3906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maternity and childcare leave</w:t>
      </w:r>
    </w:p>
    <w:p w14:paraId="40F90B8A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KRW million)</w:t>
      </w: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1095"/>
        <w:gridCol w:w="1292"/>
        <w:gridCol w:w="1240"/>
        <w:gridCol w:w="1241"/>
        <w:gridCol w:w="1240"/>
        <w:gridCol w:w="1241"/>
        <w:gridCol w:w="1241"/>
      </w:tblGrid>
      <w:tr w:rsidR="007841F3" w:rsidRPr="00381A65" w14:paraId="058CB8D2" w14:textId="77777777" w:rsidTr="00257C61">
        <w:trPr>
          <w:trHeight w:val="325"/>
        </w:trPr>
        <w:tc>
          <w:tcPr>
            <w:tcW w:w="2387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D3C804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24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512FBA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2005</w:t>
            </w:r>
          </w:p>
        </w:tc>
        <w:tc>
          <w:tcPr>
            <w:tcW w:w="124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44C8B1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2010</w:t>
            </w:r>
          </w:p>
        </w:tc>
        <w:tc>
          <w:tcPr>
            <w:tcW w:w="124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781846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124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EC1CF2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241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C3482D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</w:t>
            </w:r>
          </w:p>
        </w:tc>
      </w:tr>
      <w:tr w:rsidR="007841F3" w:rsidRPr="00381A65" w14:paraId="515EBDC6" w14:textId="77777777" w:rsidTr="00257C61">
        <w:trPr>
          <w:trHeight w:val="356"/>
        </w:trPr>
        <w:tc>
          <w:tcPr>
            <w:tcW w:w="2387" w:type="dxa"/>
            <w:gridSpan w:val="2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29AF8A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w w:val="90"/>
              </w:rPr>
            </w:pPr>
            <w:r w:rsidRPr="00381A65">
              <w:rPr>
                <w:rFonts w:ascii="Times New Roman" w:hAnsi="Times New Roman" w:cs="Times New Roman"/>
                <w:w w:val="90"/>
              </w:rPr>
              <w:t>Number of maternity leave takers</w:t>
            </w:r>
          </w:p>
        </w:tc>
        <w:tc>
          <w:tcPr>
            <w:tcW w:w="124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2DB05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41,104</w:t>
            </w:r>
          </w:p>
        </w:tc>
        <w:tc>
          <w:tcPr>
            <w:tcW w:w="124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D8FDF3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75,742</w:t>
            </w:r>
          </w:p>
        </w:tc>
        <w:tc>
          <w:tcPr>
            <w:tcW w:w="124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3276C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94,590</w:t>
            </w:r>
          </w:p>
        </w:tc>
        <w:tc>
          <w:tcPr>
            <w:tcW w:w="124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5C3367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73,306</w:t>
            </w:r>
          </w:p>
        </w:tc>
        <w:tc>
          <w:tcPr>
            <w:tcW w:w="124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CAFBD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70,333</w:t>
            </w:r>
          </w:p>
        </w:tc>
      </w:tr>
      <w:tr w:rsidR="007841F3" w:rsidRPr="00381A65" w14:paraId="4565D9D3" w14:textId="77777777" w:rsidTr="00257C61">
        <w:trPr>
          <w:trHeight w:val="684"/>
        </w:trPr>
        <w:tc>
          <w:tcPr>
            <w:tcW w:w="23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AA3462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(Amount of maternity leave subsidy)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6E4E4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46,041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7C46F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192,564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47CCB6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258,139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53BA7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260,394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E7832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287,166</w:t>
            </w:r>
          </w:p>
        </w:tc>
      </w:tr>
      <w:tr w:rsidR="00257C61" w:rsidRPr="00381A65" w14:paraId="41FD1BE1" w14:textId="77777777" w:rsidTr="00794992">
        <w:trPr>
          <w:trHeight w:val="356"/>
        </w:trPr>
        <w:tc>
          <w:tcPr>
            <w:tcW w:w="1095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F624E50" w14:textId="44E83149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Number of childcare leave beneficiaries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9634B06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Total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1F7A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10,700(100.0)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7812A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41,733(100.0)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B2EF8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87,339(100.0)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B6AD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105,165(100.0)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E129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110,555(100.0)</w:t>
            </w:r>
          </w:p>
        </w:tc>
      </w:tr>
      <w:tr w:rsidR="00257C61" w:rsidRPr="00381A65" w14:paraId="597A8B14" w14:textId="77777777" w:rsidTr="00794992">
        <w:trPr>
          <w:trHeight w:val="356"/>
        </w:trPr>
        <w:tc>
          <w:tcPr>
            <w:tcW w:w="109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6235078" w14:textId="63DC9A9B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3D2DB3E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Female workers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31B69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10,492(98.1)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662E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40,914(98.0)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CD33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82,467(94.4)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BEDD2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82,868(78.8)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6557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81,514(73.7)</w:t>
            </w:r>
          </w:p>
        </w:tc>
      </w:tr>
      <w:tr w:rsidR="00257C61" w:rsidRPr="00381A65" w14:paraId="58F6AE78" w14:textId="77777777" w:rsidTr="00794992">
        <w:trPr>
          <w:trHeight w:val="356"/>
        </w:trPr>
        <w:tc>
          <w:tcPr>
            <w:tcW w:w="1095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D3662F8" w14:textId="49FEED09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A7FA2BB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Male workers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2A33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208(1.9)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C798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819(2.0)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F163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4,872(5.6)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53F7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22,297(21.2)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F694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29,041(26.3)</w:t>
            </w:r>
          </w:p>
        </w:tc>
      </w:tr>
      <w:tr w:rsidR="00257C61" w:rsidRPr="00381A65" w14:paraId="0865E99A" w14:textId="77777777" w:rsidTr="00794992">
        <w:trPr>
          <w:trHeight w:val="356"/>
        </w:trPr>
        <w:tc>
          <w:tcPr>
            <w:tcW w:w="1095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A90298F" w14:textId="0E5D2B9D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Amount of childcare leave benefits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796FF02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Total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1C21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28,242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F1E4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178,121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97FA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619,663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31F2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1,067,303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F142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1,297,525</w:t>
            </w:r>
          </w:p>
        </w:tc>
      </w:tr>
      <w:tr w:rsidR="00257C61" w:rsidRPr="00381A65" w14:paraId="142843CC" w14:textId="77777777" w:rsidTr="00794992">
        <w:trPr>
          <w:trHeight w:val="356"/>
        </w:trPr>
        <w:tc>
          <w:tcPr>
            <w:tcW w:w="109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8BF77F6" w14:textId="2B18BBA6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469E8FD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Female workers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C1CD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27,755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AF90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175,582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FB59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592,238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54E7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893,523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046C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1,024,232</w:t>
            </w:r>
          </w:p>
        </w:tc>
      </w:tr>
      <w:tr w:rsidR="00257C61" w:rsidRPr="00381A65" w14:paraId="0EE4FB67" w14:textId="77777777" w:rsidTr="00794992">
        <w:trPr>
          <w:trHeight w:val="356"/>
        </w:trPr>
        <w:tc>
          <w:tcPr>
            <w:tcW w:w="1095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7BD941E" w14:textId="16CD924E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EE826C6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Male workers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B247F0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487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229139F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2,539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CE26E7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27,425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5B48B7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173,780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A56617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273,293</w:t>
            </w:r>
          </w:p>
        </w:tc>
      </w:tr>
    </w:tbl>
    <w:p w14:paraId="018D5F9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7999833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lastRenderedPageBreak/>
        <w:t>Note: Numbers within parentheses indicate share as a percentage of total childcare leave beneficiaries.</w:t>
      </w:r>
    </w:p>
    <w:p w14:paraId="4A709CAB" w14:textId="2EB1FBD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Employment insurance database by MOEL. e-Nara Index.</w:t>
      </w:r>
    </w:p>
    <w:p w14:paraId="7D1735B4" w14:textId="1CAB18CC" w:rsidR="00FB3679" w:rsidRPr="00381A65" w:rsidRDefault="00FB3679">
      <w:pPr>
        <w:pStyle w:val="a5"/>
        <w:rPr>
          <w:rFonts w:ascii="Times New Roman" w:hAnsi="Times New Roman" w:cs="Times New Roman"/>
          <w:spacing w:val="-4"/>
        </w:rPr>
      </w:pPr>
    </w:p>
    <w:p w14:paraId="0E7256F2" w14:textId="2F86A84B" w:rsidR="00FB3679" w:rsidRPr="00381A65" w:rsidRDefault="00FB3679" w:rsidP="00FB3679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Figure 2. Number of career-interrupted women &amp; their share among married women</w:t>
      </w:r>
    </w:p>
    <w:p w14:paraId="6AE31483" w14:textId="77777777" w:rsidR="00FB3679" w:rsidRPr="00381A65" w:rsidRDefault="00FB3679">
      <w:pPr>
        <w:pStyle w:val="a5"/>
        <w:rPr>
          <w:rFonts w:ascii="Times New Roman" w:hAnsi="Times New Roman" w:cs="Times New Roman"/>
          <w:spacing w:val="-4"/>
        </w:rPr>
      </w:pPr>
    </w:p>
    <w:p w14:paraId="5D371DAE" w14:textId="20E9D6D5" w:rsidR="007841F3" w:rsidRPr="00381A65" w:rsidRDefault="007841F3" w:rsidP="00FB3679">
      <w:pPr>
        <w:pStyle w:val="a2"/>
        <w:spacing w:line="360" w:lineRule="auto"/>
        <w:ind w:left="0" w:right="1656" w:firstLine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1,000 persons, in %)</w:t>
      </w:r>
    </w:p>
    <w:p w14:paraId="267A7E5E" w14:textId="009661A6" w:rsidR="007841F3" w:rsidRPr="00381A65" w:rsidRDefault="00B12254">
      <w:pPr>
        <w:pStyle w:val="a"/>
        <w:wordWrap/>
        <w:jc w:val="center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6CFDBCCC" wp14:editId="26EC9769">
            <wp:extent cx="6067425" cy="218122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EB40A" w14:textId="77777777" w:rsidR="007841F3" w:rsidRPr="00381A65" w:rsidRDefault="007841F3">
      <w:pPr>
        <w:pStyle w:val="a5"/>
        <w:ind w:left="618" w:hanging="61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Additional survey for Regional Employment Survey. KOSIS. Statistics Korea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경단여성규모</w:t>
      </w:r>
      <w:r w:rsidRPr="00381A65">
        <w:rPr>
          <w:rFonts w:ascii="Times New Roman" w:hAnsi="Times New Roman" w:cs="Times New Roman"/>
          <w:spacing w:val="-4"/>
        </w:rPr>
        <w:t>(</w:t>
      </w:r>
      <w:r w:rsidRPr="00381A65">
        <w:rPr>
          <w:rFonts w:ascii="Batang" w:eastAsia="Batang" w:hAnsi="Batang" w:cs="Batang" w:hint="eastAsia"/>
          <w:spacing w:val="-4"/>
        </w:rPr>
        <w:t>천명</w:t>
      </w:r>
      <w:r w:rsidRPr="00381A65">
        <w:rPr>
          <w:rFonts w:ascii="Times New Roman" w:hAnsi="Times New Roman" w:cs="Times New Roman"/>
          <w:spacing w:val="-4"/>
        </w:rPr>
        <w:t>) Number of career-interrupted women (in 1,000 persons).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기혼여성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중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경단여성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비율</w:t>
      </w:r>
      <w:r w:rsidRPr="00381A65">
        <w:rPr>
          <w:rFonts w:ascii="Times New Roman" w:hAnsi="Times New Roman" w:cs="Times New Roman"/>
          <w:spacing w:val="-4"/>
        </w:rPr>
        <w:t>(%) The ratio of career-interrupted women among married women (in %)</w:t>
      </w:r>
    </w:p>
    <w:p w14:paraId="1999785D" w14:textId="1326A69C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613D03DB" w14:textId="2293D2F3" w:rsidR="008C3CB6" w:rsidRPr="00381A65" w:rsidRDefault="008C3CB6" w:rsidP="008C3CB6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Figure 3. OECD gender wage gap</w:t>
      </w:r>
    </w:p>
    <w:p w14:paraId="4CD27D6C" w14:textId="77777777" w:rsidR="008C3CB6" w:rsidRPr="00381A65" w:rsidRDefault="008C3CB6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2FAB4C45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p w14:paraId="5999CDA7" w14:textId="606A0336" w:rsidR="007841F3" w:rsidRPr="00381A65" w:rsidRDefault="00B12254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5D40E0A2" wp14:editId="6589828E">
            <wp:extent cx="7477125" cy="224790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370A8" w14:textId="6CD1EC0F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OECD, Gender wage gap</w:t>
      </w:r>
      <w:r w:rsidR="003E3591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>(</w:t>
      </w:r>
      <w:r w:rsidR="008C3CB6" w:rsidRPr="00381A65">
        <w:rPr>
          <w:rFonts w:ascii="Times New Roman" w:hAnsi="Times New Roman" w:cs="Times New Roman"/>
          <w:spacing w:val="-4"/>
        </w:rPr>
        <w:t>https://data.oecd.org/earnwage/gender-wage-gap.htm</w:t>
      </w:r>
      <w:r w:rsidRPr="00381A65">
        <w:rPr>
          <w:rFonts w:ascii="Times New Roman" w:hAnsi="Times New Roman" w:cs="Times New Roman"/>
          <w:spacing w:val="-4"/>
        </w:rPr>
        <w:t>)</w:t>
      </w:r>
    </w:p>
    <w:p w14:paraId="32047C22" w14:textId="70993348" w:rsidR="008C3CB6" w:rsidRPr="00381A65" w:rsidRDefault="008C3CB6">
      <w:pPr>
        <w:pStyle w:val="a5"/>
        <w:rPr>
          <w:rFonts w:ascii="Times New Roman" w:hAnsi="Times New Roman" w:cs="Times New Roman"/>
          <w:spacing w:val="-4"/>
        </w:rPr>
      </w:pPr>
    </w:p>
    <w:p w14:paraId="11D23E8C" w14:textId="7F105263" w:rsidR="008C3CB6" w:rsidRPr="00381A65" w:rsidRDefault="008C3CB6" w:rsidP="008C3CB6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lastRenderedPageBreak/>
        <w:t>Figure 4. Trend in gender wage gap (average wage, median wage)</w:t>
      </w:r>
    </w:p>
    <w:p w14:paraId="405154BB" w14:textId="77777777" w:rsidR="008C3CB6" w:rsidRPr="00381A65" w:rsidRDefault="008C3CB6">
      <w:pPr>
        <w:pStyle w:val="a5"/>
        <w:rPr>
          <w:rFonts w:ascii="Times New Roman" w:hAnsi="Times New Roman" w:cs="Times New Roman"/>
          <w:spacing w:val="-4"/>
        </w:rPr>
      </w:pPr>
    </w:p>
    <w:p w14:paraId="22769E3C" w14:textId="491ADF17" w:rsidR="007841F3" w:rsidRPr="00381A65" w:rsidRDefault="007841F3" w:rsidP="008C3CB6">
      <w:pPr>
        <w:pStyle w:val="a2"/>
        <w:ind w:left="0" w:right="456" w:firstLine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(Unit: %)</w:t>
      </w:r>
    </w:p>
    <w:p w14:paraId="3BA139BD" w14:textId="3658A8C3" w:rsidR="007841F3" w:rsidRPr="00381A65" w:rsidRDefault="00B12254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1CF690E1" wp14:editId="140B35C9">
            <wp:extent cx="7010400" cy="222885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0EE9D" w14:textId="77777777" w:rsidR="007841F3" w:rsidRPr="00381A65" w:rsidRDefault="007841F3">
      <w:pPr>
        <w:pStyle w:val="a5"/>
        <w:wordWrap/>
        <w:ind w:left="606" w:hanging="606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Additional survey for August for Economically Active Population Survey by respective year. Statistics Korea.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평균수준</w:t>
      </w:r>
      <w:r w:rsidRPr="00381A65">
        <w:rPr>
          <w:rFonts w:ascii="Times New Roman" w:hAnsi="Times New Roman" w:cs="Times New Roman"/>
          <w:spacing w:val="-4"/>
        </w:rPr>
        <w:t>: average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중위수준</w:t>
      </w:r>
      <w:r w:rsidRPr="00381A65">
        <w:rPr>
          <w:rFonts w:ascii="Times New Roman" w:hAnsi="Times New Roman" w:cs="Times New Roman"/>
          <w:spacing w:val="-4"/>
        </w:rPr>
        <w:t>: median level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시간당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기준</w:t>
      </w:r>
      <w:r w:rsidRPr="00381A65">
        <w:rPr>
          <w:rFonts w:ascii="Times New Roman" w:hAnsi="Times New Roman" w:cs="Times New Roman"/>
          <w:spacing w:val="-4"/>
        </w:rPr>
        <w:t>: hourly level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월임금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기준</w:t>
      </w:r>
      <w:r w:rsidRPr="00381A65">
        <w:rPr>
          <w:rFonts w:ascii="Times New Roman" w:hAnsi="Times New Roman" w:cs="Times New Roman"/>
          <w:spacing w:val="-4"/>
        </w:rPr>
        <w:t>: monthly wage level</w:t>
      </w:r>
    </w:p>
    <w:p w14:paraId="0DEA21C7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12&gt;</w:t>
      </w:r>
    </w:p>
    <w:p w14:paraId="6A1E7521" w14:textId="0AC33836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25</w:t>
      </w:r>
      <w:r w:rsidR="00172593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Budget for subsidizing menstrual hygiene products for adolescent girls</w:t>
      </w:r>
    </w:p>
    <w:p w14:paraId="2D8068C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KRW million)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2968"/>
        <w:gridCol w:w="1931"/>
        <w:gridCol w:w="1931"/>
        <w:gridCol w:w="1931"/>
      </w:tblGrid>
      <w:tr w:rsidR="007841F3" w:rsidRPr="00381A65" w14:paraId="3EA9213E" w14:textId="77777777" w:rsidTr="00257C61">
        <w:trPr>
          <w:trHeight w:val="353"/>
        </w:trPr>
        <w:tc>
          <w:tcPr>
            <w:tcW w:w="2968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240627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193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B0DAC8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 (A)</w:t>
            </w:r>
          </w:p>
        </w:tc>
        <w:tc>
          <w:tcPr>
            <w:tcW w:w="193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6A1376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 (B)</w:t>
            </w:r>
          </w:p>
        </w:tc>
        <w:tc>
          <w:tcPr>
            <w:tcW w:w="1931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1D6207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Difference (B-A)</w:t>
            </w:r>
          </w:p>
        </w:tc>
      </w:tr>
      <w:tr w:rsidR="007841F3" w:rsidRPr="00381A65" w14:paraId="6E852CE2" w14:textId="77777777" w:rsidTr="00257C61">
        <w:trPr>
          <w:trHeight w:val="712"/>
        </w:trPr>
        <w:tc>
          <w:tcPr>
            <w:tcW w:w="2968" w:type="dxa"/>
            <w:tcBorders>
              <w:top w:val="single" w:sz="2" w:space="0" w:color="787878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96D2C7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Subsidy for menstrual hygiene products for adolescent girls</w:t>
            </w:r>
          </w:p>
        </w:tc>
        <w:tc>
          <w:tcPr>
            <w:tcW w:w="1931" w:type="dxa"/>
            <w:tcBorders>
              <w:top w:val="single" w:sz="2" w:space="0" w:color="787878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C4F2B5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6,752</w:t>
            </w:r>
          </w:p>
        </w:tc>
        <w:tc>
          <w:tcPr>
            <w:tcW w:w="1931" w:type="dxa"/>
            <w:tcBorders>
              <w:top w:val="single" w:sz="2" w:space="0" w:color="787878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43D9FD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7,182</w:t>
            </w:r>
          </w:p>
        </w:tc>
        <w:tc>
          <w:tcPr>
            <w:tcW w:w="1931" w:type="dxa"/>
            <w:tcBorders>
              <w:top w:val="single" w:sz="2" w:space="0" w:color="787878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B2AA83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6.4%</w:t>
            </w:r>
          </w:p>
        </w:tc>
      </w:tr>
    </w:tbl>
    <w:p w14:paraId="0617DC8E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C74F034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(2021a: 40). Overview of 2021 MOGEF Budget and Fund Management Plan. MOGEF.</w:t>
      </w:r>
    </w:p>
    <w:p w14:paraId="66181F97" w14:textId="77777777" w:rsidR="006C3927" w:rsidRPr="00381A65" w:rsidRDefault="006C3927">
      <w:pPr>
        <w:pStyle w:val="a1"/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</w:pPr>
    </w:p>
    <w:p w14:paraId="0D2FD2B6" w14:textId="3FBB6D19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26</w:t>
      </w:r>
      <w:r w:rsidR="006C3927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Suicide rate by gender and age</w:t>
      </w:r>
    </w:p>
    <w:p w14:paraId="7EB33F18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055"/>
        <w:gridCol w:w="1450"/>
        <w:gridCol w:w="1251"/>
        <w:gridCol w:w="1251"/>
        <w:gridCol w:w="1251"/>
        <w:gridCol w:w="1251"/>
        <w:gridCol w:w="1252"/>
      </w:tblGrid>
      <w:tr w:rsidR="007841F3" w:rsidRPr="00381A65" w14:paraId="779EE58C" w14:textId="77777777" w:rsidTr="00257C61">
        <w:trPr>
          <w:trHeight w:val="353"/>
        </w:trPr>
        <w:tc>
          <w:tcPr>
            <w:tcW w:w="1055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D8877A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Gender</w:t>
            </w:r>
          </w:p>
        </w:tc>
        <w:tc>
          <w:tcPr>
            <w:tcW w:w="145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76305E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Age</w:t>
            </w:r>
          </w:p>
        </w:tc>
        <w:tc>
          <w:tcPr>
            <w:tcW w:w="125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CE7412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2011</w:t>
            </w:r>
          </w:p>
        </w:tc>
        <w:tc>
          <w:tcPr>
            <w:tcW w:w="125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EBAFF6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2013</w:t>
            </w:r>
          </w:p>
        </w:tc>
        <w:tc>
          <w:tcPr>
            <w:tcW w:w="125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6E61AD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125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49FA78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BE9E91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</w:tr>
      <w:tr w:rsidR="00257C61" w:rsidRPr="00381A65" w14:paraId="0B78BF57" w14:textId="77777777" w:rsidTr="00794992">
        <w:trPr>
          <w:trHeight w:val="384"/>
        </w:trPr>
        <w:tc>
          <w:tcPr>
            <w:tcW w:w="1055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5D92ACA" w14:textId="44592907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Women</w:t>
            </w:r>
          </w:p>
        </w:tc>
        <w:tc>
          <w:tcPr>
            <w:tcW w:w="145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4B55D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10-19</w:t>
            </w:r>
          </w:p>
        </w:tc>
        <w:tc>
          <w:tcPr>
            <w:tcW w:w="1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28AD0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4.8</w:t>
            </w:r>
          </w:p>
        </w:tc>
        <w:tc>
          <w:tcPr>
            <w:tcW w:w="1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3183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4.1</w:t>
            </w:r>
          </w:p>
        </w:tc>
        <w:tc>
          <w:tcPr>
            <w:tcW w:w="1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60AE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CBD2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3.5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118F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6.4</w:t>
            </w:r>
          </w:p>
        </w:tc>
      </w:tr>
      <w:tr w:rsidR="00257C61" w:rsidRPr="00381A65" w14:paraId="7790D46C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25111C5" w14:textId="767BDF9C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3900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20-29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83D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326D6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14.8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9D031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CFD1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11.4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67D4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16.6</w:t>
            </w:r>
          </w:p>
        </w:tc>
      </w:tr>
      <w:tr w:rsidR="00257C61" w:rsidRPr="00381A65" w14:paraId="096DAF5E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A323174" w14:textId="740075D4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FF4E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30-39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2F98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AB0E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E8A2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729B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16.2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88E7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</w:t>
            </w:r>
          </w:p>
        </w:tc>
      </w:tr>
      <w:tr w:rsidR="00257C61" w:rsidRPr="00381A65" w14:paraId="72E3E4AE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FED579A" w14:textId="72D131E0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46A07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40-49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6AFD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19.8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40D2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17.8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8EF9B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17.3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CB26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16.8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4C98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17.1</w:t>
            </w:r>
          </w:p>
        </w:tc>
      </w:tr>
      <w:tr w:rsidR="00257C61" w:rsidRPr="00381A65" w14:paraId="714546F7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BC8E099" w14:textId="3962F921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D0AF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50-59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9DD0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20E3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853A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FE41A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9739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15.9</w:t>
            </w:r>
          </w:p>
        </w:tc>
      </w:tr>
      <w:tr w:rsidR="00257C61" w:rsidRPr="00381A65" w14:paraId="7ABB1E8D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9C07861" w14:textId="773C352E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6E47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60-69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6E6F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8889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D25C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9E449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A28C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14.0</w:t>
            </w:r>
          </w:p>
        </w:tc>
      </w:tr>
      <w:tr w:rsidR="00257C61" w:rsidRPr="00381A65" w14:paraId="25A27B40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78FF344" w14:textId="1FAFDB79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74753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70-79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155A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43.6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0F5D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3F5B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31.2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6920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23.4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CC58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23.5</w:t>
            </w:r>
          </w:p>
        </w:tc>
      </w:tr>
      <w:tr w:rsidR="00257C61" w:rsidRPr="00381A65" w14:paraId="26A96E7C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55F0A5C" w14:textId="3AE151F4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D498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80 or above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AC5A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79.6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CF9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63.9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2C97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C7C38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40D9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35.5</w:t>
            </w:r>
          </w:p>
        </w:tc>
      </w:tr>
      <w:tr w:rsidR="00257C61" w:rsidRPr="00381A65" w14:paraId="318A8869" w14:textId="77777777" w:rsidTr="00794992">
        <w:trPr>
          <w:trHeight w:val="384"/>
        </w:trPr>
        <w:tc>
          <w:tcPr>
            <w:tcW w:w="1055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D0059CC" w14:textId="755192AE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Men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81BD4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10-19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7224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B2E0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17E6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B610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5.8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53B8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5.5</w:t>
            </w:r>
          </w:p>
        </w:tc>
      </w:tr>
      <w:tr w:rsidR="00257C61" w:rsidRPr="00381A65" w14:paraId="3A1C849C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A9FE51C" w14:textId="217DFE3E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5292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20-29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8B00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60E3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BBEE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20.3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8625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2629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21.6</w:t>
            </w:r>
          </w:p>
        </w:tc>
      </w:tr>
      <w:tr w:rsidR="00257C61" w:rsidRPr="00381A65" w14:paraId="59482853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3181B07" w14:textId="44621461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1CAE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30-39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613D4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9C74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DF45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44EE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32.4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3D9D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33.5</w:t>
            </w:r>
          </w:p>
        </w:tc>
      </w:tr>
      <w:tr w:rsidR="00257C61" w:rsidRPr="00381A65" w14:paraId="1B752F71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03FEC97" w14:textId="16F8C8F2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4410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40-49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FCA7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7FD8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6992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42.1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D8CD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FE1C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44.5</w:t>
            </w:r>
          </w:p>
        </w:tc>
      </w:tr>
      <w:tr w:rsidR="00257C61" w:rsidRPr="00381A65" w14:paraId="7950CCF4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9A9B29A" w14:textId="3AA39EE0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5B2C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50-59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79D3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61.5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6E74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58.0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134D5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B8F9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0BDD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50.5</w:t>
            </w:r>
          </w:p>
        </w:tc>
      </w:tr>
      <w:tr w:rsidR="00257C61" w:rsidRPr="00381A65" w14:paraId="5A75880A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BD3AEA5" w14:textId="1D451914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FA91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60-69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787B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78.3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E4AB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64.6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593D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57.5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589E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7506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54.2</w:t>
            </w:r>
          </w:p>
        </w:tc>
      </w:tr>
      <w:tr w:rsidR="00257C61" w:rsidRPr="00381A65" w14:paraId="14DFFBF6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9F0E00A" w14:textId="519A4D3E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CFDBD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70-79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328D4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143.1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25DB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110.4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1300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104.5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C8FD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81.7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77C1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74.6</w:t>
            </w:r>
          </w:p>
        </w:tc>
      </w:tr>
      <w:tr w:rsidR="00257C61" w:rsidRPr="00381A65" w14:paraId="7B05F08D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FD1C709" w14:textId="3AFB9F9A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DCD86B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80 or above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0B65B1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209.2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ED28E0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168.9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E9F6D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159.4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52EE76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138.4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37001E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133.4</w:t>
            </w:r>
          </w:p>
        </w:tc>
      </w:tr>
    </w:tbl>
    <w:p w14:paraId="2DEA582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24548B5" w14:textId="77777777" w:rsidR="007841F3" w:rsidRPr="00381A65" w:rsidRDefault="007841F3">
      <w:pPr>
        <w:pStyle w:val="a5"/>
        <w:ind w:left="618" w:hanging="61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Suicide rate by gender and age. Gender-sensitive statistics. </w:t>
      </w:r>
      <w:r w:rsidRPr="00381A65">
        <w:rPr>
          <w:rFonts w:ascii="Times New Roman" w:hAnsi="Times New Roman" w:cs="Times New Roman"/>
          <w:spacing w:val="-4"/>
        </w:rPr>
        <w:br/>
        <w:t>Suicide rate = (Number of persons who committed suicide/ Mid-year population) x 100,000</w:t>
      </w:r>
      <w:r w:rsidRPr="00381A65">
        <w:rPr>
          <w:rFonts w:ascii="Times New Roman" w:hAnsi="Times New Roman" w:cs="Times New Roman"/>
          <w:spacing w:val="-4"/>
        </w:rPr>
        <w:br/>
        <w:t>(https://gsis.kwdi.re.kr/statHtml/statHtml.do?orgId=338&amp;tblId=DT_LCB_0003&amp;conn_path=I2).</w:t>
      </w:r>
    </w:p>
    <w:p w14:paraId="3E94F61A" w14:textId="77777777" w:rsidR="00C63397" w:rsidRPr="00381A65" w:rsidRDefault="00C63397" w:rsidP="00C63397">
      <w:pPr>
        <w:pStyle w:val="A0"/>
        <w:ind w:left="0" w:firstLine="0"/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</w:pPr>
    </w:p>
    <w:p w14:paraId="07030E7D" w14:textId="653F44BE" w:rsidR="007841F3" w:rsidRPr="00381A65" w:rsidRDefault="007841F3" w:rsidP="00C63397">
      <w:pPr>
        <w:pStyle w:val="A0"/>
        <w:ind w:left="0" w:firstLine="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13&gt;</w:t>
      </w:r>
    </w:p>
    <w:p w14:paraId="473D194B" w14:textId="67EA0AEE" w:rsidR="00C63397" w:rsidRPr="00381A65" w:rsidRDefault="00C63397" w:rsidP="00C63397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Figure 5</w:t>
      </w:r>
      <w:r w:rsidRPr="00381A65">
        <w:rPr>
          <w:rFonts w:ascii="Times New Roman" w:eastAsia="HyhwpEQ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Expansion of support for childcare expense for single-parent families</w:t>
      </w:r>
    </w:p>
    <w:p w14:paraId="1B4F96DF" w14:textId="539F768B" w:rsidR="007841F3" w:rsidRPr="00381A65" w:rsidRDefault="00B12254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3A20BC0A" wp14:editId="3E4A116F">
            <wp:extent cx="7400925" cy="1038225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BAB19" w14:textId="77777777" w:rsidR="007841F3" w:rsidRPr="00381A65" w:rsidRDefault="007841F3">
      <w:pPr>
        <w:pStyle w:val="a5"/>
        <w:ind w:left="618" w:hanging="61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(2021b:4). 2021 Work plan. MOGEF. 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 w:hint="eastAsia"/>
          <w:spacing w:val="-4"/>
        </w:rPr>
        <w:t>한부모가족</w:t>
      </w:r>
      <w:r w:rsidRPr="00D87D4D">
        <w:rPr>
          <w:rFonts w:ascii="HYGothic-Extra" w:eastAsia="HYGothic-Extra" w:hAnsi="Times New Roman" w:cs="Times New Roman" w:hint="eastAsia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연간</w:t>
      </w:r>
      <w:r w:rsidRPr="00D87D4D">
        <w:rPr>
          <w:rFonts w:ascii="HYGothic-Extra" w:eastAsia="HYGothic-Extra" w:hAnsi="Times New Roman" w:cs="Times New Roman" w:hint="eastAsia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아동양육비</w:t>
      </w:r>
      <w:r w:rsidRPr="00D87D4D">
        <w:rPr>
          <w:rFonts w:ascii="HYGothic-Extra" w:eastAsia="HYGothic-Extra" w:hAnsi="Times New Roman" w:cs="Times New Roman" w:hint="eastAsia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지원금액</w:t>
      </w:r>
      <w:r w:rsidRPr="00381A65">
        <w:rPr>
          <w:rFonts w:ascii="Times New Roman" w:hAnsi="Times New Roman" w:cs="Times New Roman"/>
          <w:spacing w:val="-4"/>
        </w:rPr>
        <w:t>: Annual subsidy for childcare expense for single-parent families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/>
          <w:spacing w:val="-4"/>
        </w:rPr>
        <w:t>144</w:t>
      </w:r>
      <w:r w:rsidRPr="00D87D4D">
        <w:rPr>
          <w:rFonts w:ascii="HYGothic-Extra" w:eastAsia="HYGothic-Extra" w:hAnsi="Batang" w:cs="Batang" w:hint="eastAsia"/>
          <w:spacing w:val="-4"/>
        </w:rPr>
        <w:t>만원</w:t>
      </w:r>
      <w:r w:rsidRPr="00381A65">
        <w:rPr>
          <w:rFonts w:ascii="Times New Roman" w:hAnsi="Times New Roman" w:cs="Times New Roman"/>
          <w:spacing w:val="-4"/>
        </w:rPr>
        <w:t>: 1.44 million won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/>
          <w:spacing w:val="-4"/>
        </w:rPr>
        <w:lastRenderedPageBreak/>
        <w:t>240</w:t>
      </w:r>
      <w:r w:rsidRPr="00D87D4D">
        <w:rPr>
          <w:rFonts w:ascii="HYGothic-Extra" w:eastAsia="HYGothic-Extra" w:hAnsi="Batang" w:cs="Batang" w:hint="eastAsia"/>
          <w:spacing w:val="-4"/>
        </w:rPr>
        <w:t>만원</w:t>
      </w:r>
      <w:r w:rsidRPr="00381A65">
        <w:rPr>
          <w:rFonts w:ascii="Times New Roman" w:hAnsi="Times New Roman" w:cs="Times New Roman"/>
          <w:spacing w:val="-4"/>
        </w:rPr>
        <w:t>: 2.4 million won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 w:hint="eastAsia"/>
          <w:spacing w:val="-4"/>
        </w:rPr>
        <w:t>일반</w:t>
      </w:r>
      <w:r w:rsidRPr="00D87D4D">
        <w:rPr>
          <w:rFonts w:ascii="HYGothic-Extra" w:eastAsia="HYGothic-Extra" w:hAnsi="Batang" w:cs="Batang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한부모</w:t>
      </w:r>
      <w:r w:rsidRPr="00381A65">
        <w:rPr>
          <w:rFonts w:ascii="Times New Roman" w:hAnsi="Times New Roman" w:cs="Times New Roman"/>
          <w:spacing w:val="-4"/>
        </w:rPr>
        <w:t>: adult single parents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 w:hint="eastAsia"/>
          <w:spacing w:val="-4"/>
        </w:rPr>
        <w:t>청소년</w:t>
      </w:r>
      <w:r w:rsidRPr="00D87D4D">
        <w:rPr>
          <w:rFonts w:ascii="HYGothic-Extra" w:eastAsia="HYGothic-Extra" w:hAnsi="Batang" w:cs="Batang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한부모</w:t>
      </w:r>
      <w:r w:rsidRPr="00381A65">
        <w:rPr>
          <w:rFonts w:ascii="Times New Roman" w:hAnsi="Times New Roman" w:cs="Times New Roman"/>
          <w:spacing w:val="-4"/>
        </w:rPr>
        <w:t>: adolescent single parents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 w:hint="eastAsia"/>
          <w:spacing w:val="-4"/>
        </w:rPr>
        <w:t>한부모가족</w:t>
      </w:r>
      <w:r w:rsidRPr="00D87D4D">
        <w:rPr>
          <w:rFonts w:ascii="HYGothic-Extra" w:eastAsia="HYGothic-Extra" w:hAnsi="Batang" w:cs="Batang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아동양육비</w:t>
      </w:r>
      <w:r w:rsidRPr="00D87D4D">
        <w:rPr>
          <w:rFonts w:ascii="HYGothic-Extra" w:eastAsia="HYGothic-Extra" w:hAnsi="Batang" w:cs="Batang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지원연령</w:t>
      </w:r>
      <w:r w:rsidRPr="00381A65">
        <w:rPr>
          <w:rFonts w:ascii="Times New Roman" w:hAnsi="Times New Roman" w:cs="Times New Roman"/>
          <w:spacing w:val="-4"/>
        </w:rPr>
        <w:t>: eligible age of support for childcare expense subsidy for single-parent families</w:t>
      </w:r>
      <w:r w:rsidRPr="00381A65">
        <w:rPr>
          <w:rFonts w:ascii="Times New Roman" w:hAnsi="Times New Roman" w:cs="Times New Roman"/>
          <w:spacing w:val="-4"/>
        </w:rPr>
        <w:br/>
        <w:t>13</w:t>
      </w:r>
      <w:r w:rsidRPr="00381A65">
        <w:rPr>
          <w:rFonts w:ascii="Batang" w:eastAsia="Batang" w:hAnsi="Batang" w:cs="Batang" w:hint="eastAsia"/>
          <w:spacing w:val="-4"/>
        </w:rPr>
        <w:t>세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미만</w:t>
      </w:r>
      <w:r w:rsidRPr="00381A65">
        <w:rPr>
          <w:rFonts w:ascii="Times New Roman" w:hAnsi="Times New Roman" w:cs="Times New Roman"/>
          <w:spacing w:val="-4"/>
        </w:rPr>
        <w:t>: 13 or younger</w:t>
      </w:r>
      <w:r w:rsidRPr="00381A65">
        <w:rPr>
          <w:rFonts w:ascii="Times New Roman" w:hAnsi="Times New Roman" w:cs="Times New Roman"/>
          <w:spacing w:val="-4"/>
        </w:rPr>
        <w:br/>
        <w:t>18</w:t>
      </w:r>
      <w:r w:rsidRPr="00381A65">
        <w:rPr>
          <w:rFonts w:ascii="Batang" w:eastAsia="Batang" w:hAnsi="Batang" w:cs="Batang" w:hint="eastAsia"/>
          <w:spacing w:val="-4"/>
        </w:rPr>
        <w:t>세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미만</w:t>
      </w:r>
      <w:r w:rsidRPr="00381A65">
        <w:rPr>
          <w:rFonts w:ascii="Times New Roman" w:hAnsi="Times New Roman" w:cs="Times New Roman"/>
          <w:spacing w:val="-4"/>
        </w:rPr>
        <w:t>: 18 or younger</w:t>
      </w:r>
    </w:p>
    <w:p w14:paraId="41305CB3" w14:textId="77777777" w:rsidR="007841F3" w:rsidRPr="00381A65" w:rsidRDefault="007841F3">
      <w:pPr>
        <w:pStyle w:val="a"/>
        <w:snapToGrid w:val="0"/>
        <w:spacing w:line="504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77610994" w14:textId="7F353231" w:rsidR="007841F3" w:rsidRPr="00381A65" w:rsidRDefault="007841F3">
      <w:pPr>
        <w:pStyle w:val="a1"/>
        <w:wordWrap/>
        <w:ind w:left="1155" w:hanging="1155"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27</w:t>
      </w:r>
      <w:r w:rsidR="003949B7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budget for subsidizing childcare expense for single parents, etc., by year</w:t>
      </w:r>
    </w:p>
    <w:p w14:paraId="60B968B3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KRW)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730"/>
        <w:gridCol w:w="1004"/>
        <w:gridCol w:w="1004"/>
        <w:gridCol w:w="1005"/>
        <w:gridCol w:w="1004"/>
        <w:gridCol w:w="1005"/>
        <w:gridCol w:w="1004"/>
        <w:gridCol w:w="1005"/>
      </w:tblGrid>
      <w:tr w:rsidR="007841F3" w:rsidRPr="00381A65" w14:paraId="67B0163C" w14:textId="77777777" w:rsidTr="00257C61">
        <w:trPr>
          <w:trHeight w:val="353"/>
        </w:trPr>
        <w:tc>
          <w:tcPr>
            <w:tcW w:w="1730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3F297A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Subsidy/Year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CAFFE5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6BC227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00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A82520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491652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00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8E2731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267199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  <w:tc>
          <w:tcPr>
            <w:tcW w:w="1005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484DB1F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</w:t>
            </w:r>
          </w:p>
        </w:tc>
      </w:tr>
      <w:tr w:rsidR="007841F3" w:rsidRPr="00381A65" w14:paraId="72DC5752" w14:textId="77777777" w:rsidTr="00257C61">
        <w:trPr>
          <w:trHeight w:val="712"/>
        </w:trPr>
        <w:tc>
          <w:tcPr>
            <w:tcW w:w="1730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951E8A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Childcare expense subsidy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57BF0B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75,000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8B115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75,000</w:t>
            </w:r>
          </w:p>
        </w:tc>
        <w:tc>
          <w:tcPr>
            <w:tcW w:w="100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BE5349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81,260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8DFDA5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75,825</w:t>
            </w:r>
          </w:p>
        </w:tc>
        <w:tc>
          <w:tcPr>
            <w:tcW w:w="100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4892E2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112,767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7D02D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138,785</w:t>
            </w:r>
          </w:p>
        </w:tc>
        <w:tc>
          <w:tcPr>
            <w:tcW w:w="100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A33A7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204,274</w:t>
            </w:r>
          </w:p>
        </w:tc>
      </w:tr>
      <w:tr w:rsidR="007841F3" w:rsidRPr="00381A65" w14:paraId="0CBF6820" w14:textId="77777777" w:rsidTr="00257C61">
        <w:trPr>
          <w:trHeight w:val="712"/>
        </w:trPr>
        <w:tc>
          <w:tcPr>
            <w:tcW w:w="17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A0ED3D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Additional childcare subsidy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173B5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0E515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13A0F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D2CB6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92518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107E6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8D7E6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20,647</w:t>
            </w:r>
          </w:p>
        </w:tc>
      </w:tr>
      <w:tr w:rsidR="007841F3" w:rsidRPr="00381A65" w14:paraId="30ACA0F4" w14:textId="77777777" w:rsidTr="00257C61">
        <w:trPr>
          <w:trHeight w:val="712"/>
        </w:trPr>
        <w:tc>
          <w:tcPr>
            <w:tcW w:w="1730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60A57B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Stationary expense subsidy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5D4A567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113,000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9DA6603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113,000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A887C32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104,437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11174C9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28,124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5BA2F11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28,124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2AC7652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28,124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7D43E4C7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12,332</w:t>
            </w:r>
          </w:p>
        </w:tc>
      </w:tr>
    </w:tbl>
    <w:p w14:paraId="69A77174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7B84D8D" w14:textId="4251AAA1" w:rsidR="007841F3" w:rsidRPr="00381A65" w:rsidRDefault="007841F3">
      <w:pPr>
        <w:pStyle w:val="a5"/>
        <w:ind w:left="618" w:hanging="61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(2021c:14), 2021 Single-parent Family Support Program Guideline. MOGEF; </w:t>
      </w:r>
      <w:r w:rsidRPr="00381A65">
        <w:rPr>
          <w:rFonts w:ascii="Times New Roman" w:hAnsi="Times New Roman" w:cs="Times New Roman"/>
          <w:spacing w:val="-4"/>
        </w:rPr>
        <w:br/>
        <w:t xml:space="preserve">(2019a: 14), 2019 Single-parent Family Support Program Guideline. MOGEF; </w:t>
      </w:r>
      <w:r w:rsidRPr="00381A65">
        <w:rPr>
          <w:rFonts w:ascii="Times New Roman" w:hAnsi="Times New Roman" w:cs="Times New Roman"/>
          <w:spacing w:val="-4"/>
        </w:rPr>
        <w:br/>
        <w:t>(2017:15), 2017 Single-parent Family Support Program Guideline. MOGEF.</w:t>
      </w:r>
    </w:p>
    <w:p w14:paraId="520BBBBA" w14:textId="5EF3FD1A" w:rsidR="00727F5B" w:rsidRPr="00381A65" w:rsidRDefault="00727F5B">
      <w:pPr>
        <w:pStyle w:val="a5"/>
        <w:ind w:left="618" w:hanging="618"/>
        <w:rPr>
          <w:rFonts w:ascii="Times New Roman" w:hAnsi="Times New Roman" w:cs="Times New Roman"/>
          <w:spacing w:val="-4"/>
        </w:rPr>
      </w:pPr>
    </w:p>
    <w:p w14:paraId="669B218A" w14:textId="6CB871E4" w:rsidR="00727F5B" w:rsidRPr="00381A65" w:rsidRDefault="00727F5B" w:rsidP="00727F5B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Figure 6</w:t>
      </w:r>
      <w:r w:rsidR="00614F22" w:rsidRPr="00381A65">
        <w:rPr>
          <w:rFonts w:ascii="Times New Roman" w:eastAsia="HyhwpEQ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Child care service support for single-parent families</w:t>
      </w:r>
    </w:p>
    <w:p w14:paraId="5483EEF7" w14:textId="576F5EF8" w:rsidR="007841F3" w:rsidRPr="00381A65" w:rsidRDefault="007841F3">
      <w:pPr>
        <w:pStyle w:val="a3"/>
        <w:rPr>
          <w:rFonts w:ascii="Times New Roman" w:hAnsi="Times New Roman" w:cs="Times New Roman"/>
          <w:color w:val="000000"/>
          <w:spacing w:val="-7"/>
        </w:rPr>
      </w:pPr>
      <w:r w:rsidRPr="00381A65">
        <w:rPr>
          <w:rFonts w:ascii="Times New Roman" w:hAnsi="Times New Roman" w:cs="Times New Roman"/>
          <w:color w:val="000000"/>
          <w:spacing w:val="-7"/>
        </w:rPr>
        <w:t>&lt;Child care service support for single-parent families&gt;</w:t>
      </w:r>
    </w:p>
    <w:p w14:paraId="6473644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4308"/>
        <w:gridCol w:w="4308"/>
      </w:tblGrid>
      <w:tr w:rsidR="007841F3" w:rsidRPr="00381A65" w14:paraId="7E87CAAA" w14:textId="77777777" w:rsidTr="00257C61">
        <w:trPr>
          <w:trHeight w:val="1564"/>
        </w:trPr>
        <w:tc>
          <w:tcPr>
            <w:tcW w:w="43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9DADCDF" w14:textId="59B03F4B" w:rsidR="007841F3" w:rsidRPr="00381A65" w:rsidRDefault="00B12254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noProof/>
                <w:spacing w:val="-4"/>
              </w:rPr>
              <w:drawing>
                <wp:inline distT="0" distB="0" distL="0" distR="0" wp14:anchorId="14DA9D3C" wp14:editId="7746296D">
                  <wp:extent cx="2428875" cy="895350"/>
                  <wp:effectExtent l="0" t="0" r="0" b="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C583221" w14:textId="4CAD1F25" w:rsidR="007841F3" w:rsidRPr="00381A65" w:rsidRDefault="00B12254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noProof/>
                <w:spacing w:val="-4"/>
              </w:rPr>
              <w:drawing>
                <wp:inline distT="0" distB="0" distL="0" distR="0" wp14:anchorId="21CEB2DB" wp14:editId="58584071">
                  <wp:extent cx="2400300" cy="866775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41F3" w:rsidRPr="00381A65" w14:paraId="21187381" w14:textId="77777777" w:rsidTr="00257C61">
        <w:trPr>
          <w:trHeight w:val="1186"/>
        </w:trPr>
        <w:tc>
          <w:tcPr>
            <w:tcW w:w="43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A76E22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&lt;All-day care for infants &amp;</w:t>
            </w:r>
          </w:p>
          <w:p w14:paraId="7DCFD37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hourly care for pre-schoolers&gt;</w:t>
            </w:r>
          </w:p>
          <w:p w14:paraId="28EFF3B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Batang" w:eastAsia="Batang" w:hAnsi="Batang" w:cs="Batang" w:hint="eastAsia"/>
                <w:spacing w:val="-4"/>
              </w:rPr>
              <w:t>아이돌봄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Batang" w:eastAsia="Batang" w:hAnsi="Batang" w:cs="Batang" w:hint="eastAsia"/>
                <w:spacing w:val="-4"/>
              </w:rPr>
              <w:t>지원비율확대</w:t>
            </w:r>
            <w:r w:rsidRPr="00381A65">
              <w:rPr>
                <w:rFonts w:ascii="Times New Roman" w:hAnsi="Times New Roman" w:cs="Times New Roman"/>
                <w:spacing w:val="-4"/>
              </w:rPr>
              <w:t>:</w:t>
            </w:r>
          </w:p>
          <w:p w14:paraId="18648C2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Increase in support for child care service </w:t>
            </w:r>
          </w:p>
        </w:tc>
        <w:tc>
          <w:tcPr>
            <w:tcW w:w="43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46210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&lt;hourly care for school-aged children&gt;</w:t>
            </w:r>
          </w:p>
        </w:tc>
      </w:tr>
    </w:tbl>
    <w:p w14:paraId="4213D64F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E116241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Press release (2021.2.2.:4). MOGEF.</w:t>
      </w:r>
    </w:p>
    <w:p w14:paraId="45FA6328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31BAD30B" w14:textId="6F40370B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28</w:t>
      </w:r>
      <w:r w:rsidR="00DA1829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support for enforcing child support payment (2015-2020)</w:t>
      </w:r>
    </w:p>
    <w:p w14:paraId="673F1AD8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cases handled, persons, %, KRW million)</w:t>
      </w:r>
    </w:p>
    <w:tbl>
      <w:tblPr>
        <w:tblOverlap w:val="never"/>
        <w:tblW w:w="8732" w:type="dxa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908"/>
        <w:gridCol w:w="773"/>
        <w:gridCol w:w="1530"/>
        <w:gridCol w:w="952"/>
        <w:gridCol w:w="761"/>
        <w:gridCol w:w="762"/>
        <w:gridCol w:w="761"/>
        <w:gridCol w:w="762"/>
        <w:gridCol w:w="761"/>
        <w:gridCol w:w="762"/>
      </w:tblGrid>
      <w:tr w:rsidR="00257C61" w:rsidRPr="00381A65" w14:paraId="1A6A4F42" w14:textId="77777777" w:rsidTr="00257C61">
        <w:trPr>
          <w:trHeight w:val="622"/>
          <w:tblHeader/>
        </w:trPr>
        <w:tc>
          <w:tcPr>
            <w:tcW w:w="3211" w:type="dxa"/>
            <w:gridSpan w:val="3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AF5C61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Classification</w:t>
            </w:r>
          </w:p>
        </w:tc>
        <w:tc>
          <w:tcPr>
            <w:tcW w:w="9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1BDDA6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Cumulative total</w:t>
            </w:r>
          </w:p>
        </w:tc>
        <w:tc>
          <w:tcPr>
            <w:tcW w:w="76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B700D6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2015</w:t>
            </w:r>
          </w:p>
        </w:tc>
        <w:tc>
          <w:tcPr>
            <w:tcW w:w="76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4BF623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2016</w:t>
            </w:r>
          </w:p>
        </w:tc>
        <w:tc>
          <w:tcPr>
            <w:tcW w:w="76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D28A9F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2017</w:t>
            </w:r>
          </w:p>
        </w:tc>
        <w:tc>
          <w:tcPr>
            <w:tcW w:w="76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C0DEAA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2018</w:t>
            </w:r>
          </w:p>
        </w:tc>
        <w:tc>
          <w:tcPr>
            <w:tcW w:w="76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CEF2AA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2019</w:t>
            </w:r>
          </w:p>
        </w:tc>
        <w:tc>
          <w:tcPr>
            <w:tcW w:w="76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E43644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2020</w:t>
            </w:r>
          </w:p>
        </w:tc>
      </w:tr>
      <w:tr w:rsidR="00257C61" w:rsidRPr="00381A65" w14:paraId="0F505675" w14:textId="77777777" w:rsidTr="00794992">
        <w:trPr>
          <w:trHeight w:val="356"/>
        </w:trPr>
        <w:tc>
          <w:tcPr>
            <w:tcW w:w="908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B6F668C" w14:textId="2F685F29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Counselling &amp; cases received handling</w:t>
            </w:r>
          </w:p>
        </w:tc>
        <w:tc>
          <w:tcPr>
            <w:tcW w:w="2303" w:type="dxa"/>
            <w:gridSpan w:val="2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BBE0550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Counseling</w:t>
            </w:r>
          </w:p>
        </w:tc>
        <w:tc>
          <w:tcPr>
            <w:tcW w:w="9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EC30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178,552</w:t>
            </w:r>
          </w:p>
        </w:tc>
        <w:tc>
          <w:tcPr>
            <w:tcW w:w="76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CABD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30,757</w:t>
            </w:r>
          </w:p>
        </w:tc>
        <w:tc>
          <w:tcPr>
            <w:tcW w:w="76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9888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28,328</w:t>
            </w:r>
          </w:p>
        </w:tc>
        <w:tc>
          <w:tcPr>
            <w:tcW w:w="76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7CE6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25,755</w:t>
            </w:r>
          </w:p>
        </w:tc>
        <w:tc>
          <w:tcPr>
            <w:tcW w:w="76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C62F1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32,072</w:t>
            </w:r>
          </w:p>
        </w:tc>
        <w:tc>
          <w:tcPr>
            <w:tcW w:w="76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087D8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28,595</w:t>
            </w:r>
          </w:p>
        </w:tc>
        <w:tc>
          <w:tcPr>
            <w:tcW w:w="76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3D85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33,045</w:t>
            </w:r>
          </w:p>
        </w:tc>
      </w:tr>
      <w:tr w:rsidR="00257C61" w:rsidRPr="00381A65" w14:paraId="12EDEDA7" w14:textId="77777777" w:rsidTr="00794992">
        <w:trPr>
          <w:trHeight w:val="842"/>
        </w:trPr>
        <w:tc>
          <w:tcPr>
            <w:tcW w:w="908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81184D9" w14:textId="73093CE3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322311A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Cases received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29C1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23,184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B230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5,756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AC9DD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3,588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1069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3,682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6D0D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3,925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7411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3,206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8FFE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3,027</w:t>
            </w:r>
          </w:p>
        </w:tc>
      </w:tr>
      <w:tr w:rsidR="00257C61" w:rsidRPr="00381A65" w14:paraId="4A34391B" w14:textId="77777777" w:rsidTr="00794992">
        <w:trPr>
          <w:trHeight w:val="684"/>
        </w:trPr>
        <w:tc>
          <w:tcPr>
            <w:tcW w:w="908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CC2E414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Legal &amp; collection</w:t>
            </w:r>
          </w:p>
          <w:p w14:paraId="6BB4A6E2" w14:textId="4704BC89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support</w:t>
            </w: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C732138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Enforcement decision</w:t>
            </w:r>
          </w:p>
          <w:p w14:paraId="37CE1139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finalized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77942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18,501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C1501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2,427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EAA0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2,831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E4A4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2,783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551C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3,494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FF98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4,538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51BB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2,428</w:t>
            </w:r>
          </w:p>
        </w:tc>
      </w:tr>
      <w:tr w:rsidR="00257C61" w:rsidRPr="00381A65" w14:paraId="02BC31E2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A0C2799" w14:textId="1F304FDF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57F245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Enforcement executed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62B2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6,680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2CBE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514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4B76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1,044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BDE0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1,018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0973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1,146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6046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1,993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4B5B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965</w:t>
            </w:r>
          </w:p>
        </w:tc>
      </w:tr>
      <w:tr w:rsidR="00257C61" w:rsidRPr="00381A65" w14:paraId="28AC7E1C" w14:textId="77777777" w:rsidTr="00794992">
        <w:trPr>
          <w:trHeight w:val="684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946C829" w14:textId="555F7CB9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B797A5D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Enforcement rate</w:t>
            </w:r>
          </w:p>
          <w:p w14:paraId="7E583C8B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(cumulative)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7961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4972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21.2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703CF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29.6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AA243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32.0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B5FB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32.3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3C93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35.6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C40B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36.1</w:t>
            </w:r>
          </w:p>
        </w:tc>
      </w:tr>
      <w:tr w:rsidR="00257C61" w:rsidRPr="00381A65" w14:paraId="1530E505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F79316C" w14:textId="6F32CCC1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769CDAF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Amount enforced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04771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83,933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8550A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2,526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32B4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8,596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F7FE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14,184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9D31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15,088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34EC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26,230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2F29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17,309</w:t>
            </w:r>
          </w:p>
        </w:tc>
      </w:tr>
      <w:tr w:rsidR="00257C61" w:rsidRPr="00381A65" w14:paraId="0E7931E5" w14:textId="77777777" w:rsidTr="00794992">
        <w:trPr>
          <w:trHeight w:val="684"/>
        </w:trPr>
        <w:tc>
          <w:tcPr>
            <w:tcW w:w="908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FCEAEC9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Visitation</w:t>
            </w:r>
          </w:p>
          <w:p w14:paraId="071410D1" w14:textId="7DAC050E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service operation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E1E1E1"/>
            <w:vAlign w:val="center"/>
          </w:tcPr>
          <w:p w14:paraId="27D5D375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11DE574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 xml:space="preserve">Total </w:t>
            </w: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br/>
              <w:t>(persons per year)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F8649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3,031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37B95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E193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974CC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286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2839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393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AEE44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486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8B9B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1,866</w:t>
            </w:r>
          </w:p>
        </w:tc>
      </w:tr>
      <w:tr w:rsidR="00257C61" w:rsidRPr="00381A65" w14:paraId="072CBA9C" w14:textId="77777777" w:rsidTr="00794992">
        <w:trPr>
          <w:trHeight w:val="684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9E28D68" w14:textId="1E3F220B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357AD7D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5A78507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participating</w:t>
            </w:r>
          </w:p>
          <w:p w14:paraId="76A7379B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children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D1BE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1,192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3A09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3B0F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89E3B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132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14BA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156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028A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164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4401F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740</w:t>
            </w:r>
          </w:p>
        </w:tc>
      </w:tr>
      <w:tr w:rsidR="00257C61" w:rsidRPr="00381A65" w14:paraId="203426C4" w14:textId="77777777" w:rsidTr="00794992">
        <w:trPr>
          <w:trHeight w:val="1012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EF1F8D9" w14:textId="0B997849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3E47AF1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4D4EC9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participating parents (non-custodial)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449B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1,835</w:t>
            </w:r>
          </w:p>
          <w:p w14:paraId="621BC88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(876)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8592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B107E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927D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154</w:t>
            </w:r>
          </w:p>
          <w:p w14:paraId="24CA7E2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(80)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5B11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237</w:t>
            </w:r>
          </w:p>
          <w:p w14:paraId="7D76EDC1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(106)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C0CBC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322</w:t>
            </w:r>
          </w:p>
          <w:p w14:paraId="55D15971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(165)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1396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1,122</w:t>
            </w:r>
          </w:p>
          <w:p w14:paraId="3BE3760A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(525)</w:t>
            </w:r>
          </w:p>
        </w:tc>
      </w:tr>
      <w:tr w:rsidR="00257C61" w:rsidRPr="00381A65" w14:paraId="26D08CF6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CB93242" w14:textId="43721B56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7C9FBBF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participants (actual)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BAC3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1,305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9E3E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8609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F6F7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209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D4929A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279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924B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35E2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490</w:t>
            </w:r>
          </w:p>
        </w:tc>
      </w:tr>
      <w:tr w:rsidR="00257C61" w:rsidRPr="00381A65" w14:paraId="650880B9" w14:textId="77777777" w:rsidTr="00794992">
        <w:trPr>
          <w:trHeight w:val="356"/>
        </w:trPr>
        <w:tc>
          <w:tcPr>
            <w:tcW w:w="908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9BC7E3A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Emergency</w:t>
            </w:r>
          </w:p>
          <w:p w14:paraId="3F434E23" w14:textId="1E75833F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assistance for temporary child support</w:t>
            </w: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419711B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applications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14CAD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962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740A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291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7FB4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88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AF4D2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93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30794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131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9B95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212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9088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249</w:t>
            </w:r>
          </w:p>
        </w:tc>
      </w:tr>
      <w:tr w:rsidR="00257C61" w:rsidRPr="00381A65" w14:paraId="46F5161A" w14:textId="77777777" w:rsidTr="00794992">
        <w:trPr>
          <w:trHeight w:val="684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D708F7E" w14:textId="1799B753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23D9C09" w14:textId="3C95E894" w:rsidR="00257C61" w:rsidRPr="00381A65" w:rsidRDefault="00257C61" w:rsidP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support provided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097AEC8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cases</w:t>
            </w:r>
          </w:p>
          <w:p w14:paraId="2618FA43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supported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5B16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451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2DCA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813F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49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3AD8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4B4A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67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2AB9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148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D28D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148</w:t>
            </w:r>
          </w:p>
        </w:tc>
      </w:tr>
      <w:tr w:rsidR="00257C61" w:rsidRPr="00381A65" w14:paraId="1881D1A1" w14:textId="77777777" w:rsidTr="00794992">
        <w:trPr>
          <w:trHeight w:val="684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CDA7AB5" w14:textId="0BA57456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4A26D4F" w14:textId="6A43D07B" w:rsidR="00257C61" w:rsidRPr="00381A65" w:rsidRDefault="00257C61" w:rsidP="00794992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6485DC5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children supported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221E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795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ADAB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5120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D203F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100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FF28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123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7006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265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82CF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245</w:t>
            </w:r>
          </w:p>
        </w:tc>
      </w:tr>
      <w:tr w:rsidR="00257C61" w:rsidRPr="00381A65" w14:paraId="166F2199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63231F7" w14:textId="35B312A7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EB3BFD8" w14:textId="2AA32EF1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0D3D00E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Support amount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19C6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750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9E3C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62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4F4C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116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F772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B96A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122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F12A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215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C75C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269</w:t>
            </w:r>
          </w:p>
        </w:tc>
      </w:tr>
      <w:tr w:rsidR="00257C61" w:rsidRPr="00381A65" w14:paraId="0FC02EE2" w14:textId="77777777" w:rsidTr="00794992">
        <w:trPr>
          <w:trHeight w:val="1012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7764348" w14:textId="56A88669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EFFD7ED" w14:textId="7275786E" w:rsidR="00257C61" w:rsidRPr="00381A65" w:rsidRDefault="00257C61" w:rsidP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Recourse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80B96D6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Number of</w:t>
            </w:r>
          </w:p>
          <w:p w14:paraId="0FA64D43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requests for</w:t>
            </w:r>
          </w:p>
          <w:p w14:paraId="79EEBBAF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recourse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3193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168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A46F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052B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2BF3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DFD9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30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7541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0D67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47</w:t>
            </w:r>
          </w:p>
        </w:tc>
      </w:tr>
      <w:tr w:rsidR="00257C61" w:rsidRPr="00381A65" w14:paraId="3EBFF468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69328C1" w14:textId="5794D82E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68F64A9" w14:textId="3EDC3CA6" w:rsidR="00257C61" w:rsidRPr="00381A65" w:rsidRDefault="00257C61" w:rsidP="00794992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6155447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Amount requested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EFA1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396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C229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7A81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92F4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7D9AF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74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70A6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105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8018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122</w:t>
            </w:r>
          </w:p>
        </w:tc>
      </w:tr>
      <w:tr w:rsidR="00257C61" w:rsidRPr="00381A65" w14:paraId="2F7603F5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5FB5EDB" w14:textId="6E37371A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772C63D" w14:textId="0DABC373" w:rsidR="00257C61" w:rsidRPr="00381A65" w:rsidRDefault="00257C61" w:rsidP="00794992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92BBAFF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recoveries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1A2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A546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3F31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0A7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CEE3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C3F2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070D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</w:t>
            </w:r>
          </w:p>
        </w:tc>
      </w:tr>
      <w:tr w:rsidR="00257C61" w:rsidRPr="00381A65" w14:paraId="14CB04EA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759E78E" w14:textId="57CF79F9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F1517F7" w14:textId="0872CC8A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7452F6D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Amount recollected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4395A7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7514AD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4B12DB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C3398E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27CA99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3829BA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49A76C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17</w:t>
            </w:r>
          </w:p>
        </w:tc>
      </w:tr>
    </w:tbl>
    <w:p w14:paraId="4B8831F7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42F1A9F8" w14:textId="77777777" w:rsidR="007841F3" w:rsidRPr="00381A65" w:rsidRDefault="007841F3">
      <w:pPr>
        <w:pStyle w:val="a"/>
        <w:spacing w:line="192" w:lineRule="auto"/>
        <w:rPr>
          <w:rFonts w:ascii="Times New Roman" w:hAnsi="Times New Roman" w:cs="Times New Roman"/>
        </w:rPr>
      </w:pPr>
    </w:p>
    <w:p w14:paraId="4C1275BF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Data reconfigured by research team based on MOGEF press release (2021.2.2.:7).</w:t>
      </w:r>
    </w:p>
    <w:p w14:paraId="7B3BF461" w14:textId="77777777" w:rsidR="007841F3" w:rsidRPr="00381A65" w:rsidRDefault="007841F3">
      <w:pPr>
        <w:pStyle w:val="a"/>
        <w:spacing w:line="456" w:lineRule="auto"/>
        <w:rPr>
          <w:rFonts w:ascii="Times New Roman" w:hAnsi="Times New Roman" w:cs="Times New Roman"/>
        </w:rPr>
      </w:pPr>
    </w:p>
    <w:p w14:paraId="461B1ED4" w14:textId="4A88E375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29</w:t>
      </w:r>
      <w:r w:rsidR="000C0EF7" w:rsidRPr="00381A65">
        <w:rPr>
          <w:rFonts w:ascii="Times New Roman" w:eastAsia="HyhwpEQ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Minimum wage &amp; percentage of persons below minimum wage by gender</w:t>
      </w:r>
    </w:p>
    <w:p w14:paraId="197A92F2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KRW,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327"/>
        <w:gridCol w:w="1858"/>
        <w:gridCol w:w="1859"/>
        <w:gridCol w:w="1858"/>
        <w:gridCol w:w="1859"/>
      </w:tblGrid>
      <w:tr w:rsidR="007841F3" w:rsidRPr="00381A65" w14:paraId="21C00EAC" w14:textId="77777777" w:rsidTr="00FF3F08">
        <w:trPr>
          <w:trHeight w:val="650"/>
          <w:tblHeader/>
        </w:trPr>
        <w:tc>
          <w:tcPr>
            <w:tcW w:w="132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E63FEE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85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D374F4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Hourly minimum wage </w:t>
            </w:r>
          </w:p>
        </w:tc>
        <w:tc>
          <w:tcPr>
            <w:tcW w:w="185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DE8D1F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YoY increase (%)</w:t>
            </w:r>
          </w:p>
        </w:tc>
        <w:tc>
          <w:tcPr>
            <w:tcW w:w="185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7CD0BD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Median wage</w:t>
            </w:r>
          </w:p>
        </w:tc>
        <w:tc>
          <w:tcPr>
            <w:tcW w:w="1859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004CEA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Share as a % of minimum wage </w:t>
            </w:r>
          </w:p>
        </w:tc>
      </w:tr>
      <w:tr w:rsidR="007841F3" w:rsidRPr="00381A65" w14:paraId="6C19D1F6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FFFA5E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2004</w:t>
            </w:r>
          </w:p>
        </w:tc>
        <w:tc>
          <w:tcPr>
            <w:tcW w:w="18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CEA8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2,510</w:t>
            </w:r>
          </w:p>
        </w:tc>
        <w:tc>
          <w:tcPr>
            <w:tcW w:w="185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E4C28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10.3</w:t>
            </w:r>
          </w:p>
        </w:tc>
        <w:tc>
          <w:tcPr>
            <w:tcW w:w="18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8C71F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6,164</w:t>
            </w:r>
          </w:p>
        </w:tc>
        <w:tc>
          <w:tcPr>
            <w:tcW w:w="185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D365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40.7</w:t>
            </w:r>
          </w:p>
        </w:tc>
      </w:tr>
      <w:tr w:rsidR="007841F3" w:rsidRPr="00381A65" w14:paraId="2B045CDD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598B30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2005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197D6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2,840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C61B5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6D4AA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6,329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6944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44.9</w:t>
            </w:r>
          </w:p>
        </w:tc>
      </w:tr>
      <w:tr w:rsidR="007841F3" w:rsidRPr="00381A65" w14:paraId="140758EB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16B4CA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2006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939C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3,100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A5239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9.2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120C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6,904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29A5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44.9</w:t>
            </w:r>
          </w:p>
        </w:tc>
      </w:tr>
      <w:tr w:rsidR="007841F3" w:rsidRPr="00381A65" w14:paraId="2CD24FE0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8EADF0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2007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7AD71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3,480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AC5E8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12.3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7175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7,192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852E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48.4</w:t>
            </w:r>
          </w:p>
        </w:tc>
      </w:tr>
      <w:tr w:rsidR="007841F3" w:rsidRPr="00381A65" w14:paraId="0EB00103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B4F0EE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2008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C900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3,770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2E7F5C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8.3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8E15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7,671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87B5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49.1</w:t>
            </w:r>
          </w:p>
        </w:tc>
      </w:tr>
      <w:tr w:rsidR="007841F3" w:rsidRPr="00381A65" w14:paraId="3DD54FDC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1238C1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2009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2EB9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4,000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5868E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7C8F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7,825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6256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51.1</w:t>
            </w:r>
          </w:p>
        </w:tc>
      </w:tr>
      <w:tr w:rsidR="007841F3" w:rsidRPr="00381A65" w14:paraId="0237FD84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B657F4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2010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127F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4,110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68EF6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2.75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74C9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8,524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2BCF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48.2</w:t>
            </w:r>
          </w:p>
        </w:tc>
      </w:tr>
      <w:tr w:rsidR="007841F3" w:rsidRPr="00381A65" w14:paraId="36CA8B02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90563C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D0C2C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4,320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DFB3A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BC83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8,630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CF89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50.1</w:t>
            </w:r>
          </w:p>
        </w:tc>
      </w:tr>
      <w:tr w:rsidR="007841F3" w:rsidRPr="00381A65" w14:paraId="7632BE67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3439BD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2012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DCE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4,580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AD2EF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B051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9,205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E731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49.8</w:t>
            </w:r>
          </w:p>
        </w:tc>
      </w:tr>
      <w:tr w:rsidR="007841F3" w:rsidRPr="00381A65" w14:paraId="5621806E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3BF6F5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2013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EB15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4,860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76AC4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7D8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9,938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BF3B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48.9</w:t>
            </w:r>
          </w:p>
        </w:tc>
      </w:tr>
      <w:tr w:rsidR="007841F3" w:rsidRPr="00381A65" w14:paraId="69955AB0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E48EAB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2014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60E71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5,210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D2B53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7.2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3F92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10,356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B0E0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50.3</w:t>
            </w:r>
          </w:p>
        </w:tc>
      </w:tr>
      <w:tr w:rsidR="007841F3" w:rsidRPr="00381A65" w14:paraId="5C7102FF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1C4EFF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2015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36FBB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5,580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63C100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FD9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10,356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4F9D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53.9</w:t>
            </w:r>
          </w:p>
        </w:tc>
      </w:tr>
      <w:tr w:rsidR="007841F3" w:rsidRPr="00381A65" w14:paraId="3A8A05E1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68CC75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C7C16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6,030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543942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557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10,932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95C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55.2</w:t>
            </w:r>
          </w:p>
        </w:tc>
      </w:tr>
      <w:tr w:rsidR="007841F3" w:rsidRPr="00381A65" w14:paraId="5EF6F77E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C1067A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6610A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6,470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957A4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7.3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4165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11,507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A6A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56.2</w:t>
            </w:r>
          </w:p>
        </w:tc>
      </w:tr>
      <w:tr w:rsidR="007841F3" w:rsidRPr="00381A65" w14:paraId="0B44BB32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3818D2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16FC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7,530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A183C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16.4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081B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11,507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C89F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65.4</w:t>
            </w:r>
          </w:p>
        </w:tc>
      </w:tr>
      <w:tr w:rsidR="007841F3" w:rsidRPr="00381A65" w14:paraId="45A8EE72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6CE1C2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A8D0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8,350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07032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10.9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FD32A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12,658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C767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66.0</w:t>
            </w:r>
          </w:p>
        </w:tc>
      </w:tr>
      <w:tr w:rsidR="007841F3" w:rsidRPr="00381A65" w14:paraId="0BC1737C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CD06EF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33EEF7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8,590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075CFB3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2.87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2ADB83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1D817DB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</w:tr>
    </w:tbl>
    <w:p w14:paraId="17781BE3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5D2A403" w14:textId="77777777" w:rsidR="007841F3" w:rsidRPr="00381A65" w:rsidRDefault="007841F3">
      <w:pPr>
        <w:pStyle w:val="a"/>
        <w:spacing w:line="192" w:lineRule="auto"/>
        <w:rPr>
          <w:rFonts w:ascii="Times New Roman" w:hAnsi="Times New Roman" w:cs="Times New Roman"/>
        </w:rPr>
      </w:pPr>
    </w:p>
    <w:p w14:paraId="2CEAEB0C" w14:textId="77777777" w:rsidR="007841F3" w:rsidRPr="00381A65" w:rsidRDefault="007841F3">
      <w:pPr>
        <w:pStyle w:val="a5"/>
        <w:wordWrap/>
        <w:spacing w:after="0"/>
        <w:ind w:left="468" w:hanging="468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Note: Analysis excludes workers in special employment not subject to minimum wage, persons employed with private households and undifferentiated service-producing activities of private households for own use (T).</w:t>
      </w:r>
    </w:p>
    <w:p w14:paraId="4B47EAD3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Raw data by respective year. Additional survey for Economically Active Population Survey.</w:t>
      </w:r>
    </w:p>
    <w:p w14:paraId="210874B9" w14:textId="77777777" w:rsidR="007841F3" w:rsidRPr="00381A65" w:rsidRDefault="007841F3">
      <w:pPr>
        <w:pStyle w:val="a"/>
        <w:spacing w:line="480" w:lineRule="auto"/>
        <w:rPr>
          <w:rFonts w:ascii="Times New Roman" w:hAnsi="Times New Roman" w:cs="Times New Roman"/>
        </w:rPr>
      </w:pPr>
    </w:p>
    <w:p w14:paraId="5C72AF67" w14:textId="3D249E65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30</w:t>
      </w:r>
      <w:r w:rsidR="00666743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Trend in wage level by gender (Total workers = 100)</w:t>
      </w:r>
    </w:p>
    <w:p w14:paraId="36BFE639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745"/>
        <w:gridCol w:w="928"/>
        <w:gridCol w:w="851"/>
        <w:gridCol w:w="850"/>
        <w:gridCol w:w="851"/>
        <w:gridCol w:w="992"/>
        <w:gridCol w:w="992"/>
        <w:gridCol w:w="992"/>
        <w:gridCol w:w="851"/>
      </w:tblGrid>
      <w:tr w:rsidR="00FF3F08" w:rsidRPr="00381A65" w14:paraId="6344EC71" w14:textId="77777777" w:rsidTr="00FF3F08">
        <w:trPr>
          <w:trHeight w:val="353"/>
        </w:trPr>
        <w:tc>
          <w:tcPr>
            <w:tcW w:w="709" w:type="dxa"/>
            <w:vMerge w:val="restart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AEFF072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745" w:type="dxa"/>
            <w:vMerge w:val="restart"/>
            <w:tcBorders>
              <w:top w:val="nil"/>
              <w:left w:val="single" w:sz="6" w:space="0" w:color="FFFFFF"/>
              <w:right w:val="single" w:sz="6" w:space="0" w:color="FFFFFF"/>
            </w:tcBorders>
            <w:shd w:val="clear" w:color="auto" w:fill="787878"/>
            <w:vAlign w:val="center"/>
          </w:tcPr>
          <w:p w14:paraId="61E83A27" w14:textId="749EA827" w:rsidR="00FF3F08" w:rsidRPr="00381A65" w:rsidRDefault="00FF3F08" w:rsidP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3480" w:type="dxa"/>
            <w:gridSpan w:val="4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787878"/>
            <w:vAlign w:val="center"/>
          </w:tcPr>
          <w:p w14:paraId="250BC402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Men</w:t>
            </w:r>
          </w:p>
        </w:tc>
        <w:tc>
          <w:tcPr>
            <w:tcW w:w="3827" w:type="dxa"/>
            <w:gridSpan w:val="4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4F6B5266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Women</w:t>
            </w:r>
          </w:p>
        </w:tc>
      </w:tr>
      <w:tr w:rsidR="00FF3F08" w:rsidRPr="00381A65" w14:paraId="3B841BFC" w14:textId="77777777" w:rsidTr="00FF3F08">
        <w:trPr>
          <w:trHeight w:val="946"/>
        </w:trPr>
        <w:tc>
          <w:tcPr>
            <w:tcW w:w="709" w:type="dxa"/>
            <w:vMerge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62F9FA3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745" w:type="dxa"/>
            <w:vMerge/>
            <w:tcBorders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C0C2255" w14:textId="316CC33B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928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88DE2DC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Low</w:t>
            </w:r>
          </w:p>
          <w:p w14:paraId="4644CC71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wage</w:t>
            </w:r>
          </w:p>
        </w:tc>
        <w:tc>
          <w:tcPr>
            <w:tcW w:w="851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863DF92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Low middle wage</w:t>
            </w:r>
          </w:p>
        </w:tc>
        <w:tc>
          <w:tcPr>
            <w:tcW w:w="850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A84B9B0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High middle wage</w:t>
            </w:r>
          </w:p>
        </w:tc>
        <w:tc>
          <w:tcPr>
            <w:tcW w:w="851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0D439A8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High wage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8B495A9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Low</w:t>
            </w:r>
          </w:p>
          <w:p w14:paraId="12DE2DA5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wage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089BDB9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Low middle wage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F40578B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High middle wage</w:t>
            </w:r>
          </w:p>
        </w:tc>
        <w:tc>
          <w:tcPr>
            <w:tcW w:w="851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26B5AB9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High wage</w:t>
            </w:r>
          </w:p>
        </w:tc>
      </w:tr>
      <w:tr w:rsidR="007841F3" w:rsidRPr="00381A65" w14:paraId="2674E04C" w14:textId="77777777" w:rsidTr="00FF3F08">
        <w:trPr>
          <w:trHeight w:val="384"/>
        </w:trPr>
        <w:tc>
          <w:tcPr>
            <w:tcW w:w="709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63275E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2005</w:t>
            </w:r>
          </w:p>
        </w:tc>
        <w:tc>
          <w:tcPr>
            <w:tcW w:w="74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1F33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92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3C45B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9.1</w:t>
            </w:r>
          </w:p>
        </w:tc>
        <w:tc>
          <w:tcPr>
            <w:tcW w:w="8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B7B4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11.6</w:t>
            </w:r>
          </w:p>
        </w:tc>
        <w:tc>
          <w:tcPr>
            <w:tcW w:w="85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C5786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14.3</w:t>
            </w:r>
          </w:p>
        </w:tc>
        <w:tc>
          <w:tcPr>
            <w:tcW w:w="8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831C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22.9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A618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17.6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C67C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11.8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5770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6.5</w:t>
            </w:r>
          </w:p>
        </w:tc>
        <w:tc>
          <w:tcPr>
            <w:tcW w:w="8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3796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6.1</w:t>
            </w:r>
          </w:p>
        </w:tc>
      </w:tr>
      <w:tr w:rsidR="007841F3" w:rsidRPr="00381A65" w14:paraId="65219C42" w14:textId="77777777" w:rsidTr="00FF3F08">
        <w:trPr>
          <w:trHeight w:val="384"/>
        </w:trPr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CCD9DE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F55A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68E8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6081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02AC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6BD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10596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2A26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C400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184D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5.6</w:t>
            </w:r>
          </w:p>
        </w:tc>
      </w:tr>
      <w:tr w:rsidR="007841F3" w:rsidRPr="00381A65" w14:paraId="0E5A8BE6" w14:textId="77777777" w:rsidTr="00FF3F08">
        <w:trPr>
          <w:trHeight w:val="384"/>
        </w:trPr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5746D0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6731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9136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9B06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2424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D5813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CB42F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5071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7D3BC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BB70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5.9</w:t>
            </w:r>
          </w:p>
        </w:tc>
      </w:tr>
      <w:tr w:rsidR="007841F3" w:rsidRPr="00381A65" w14:paraId="0BB5D2CC" w14:textId="77777777" w:rsidTr="00FF3F08">
        <w:trPr>
          <w:trHeight w:val="384"/>
        </w:trPr>
        <w:tc>
          <w:tcPr>
            <w:tcW w:w="709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2B5BB0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0D5493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166DA5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1D2EBC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3AC4FF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485922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3459D1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9.8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0A865E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75A340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7A8998B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5.6</w:t>
            </w:r>
          </w:p>
        </w:tc>
      </w:tr>
    </w:tbl>
    <w:p w14:paraId="596495E1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2D6B44E" w14:textId="77777777" w:rsidR="007841F3" w:rsidRPr="00381A65" w:rsidRDefault="007841F3">
      <w:pPr>
        <w:pStyle w:val="a5"/>
        <w:wordWrap/>
        <w:ind w:left="600" w:hanging="600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Raw data. Additional survey for August for Economically Active Population Survey by respective year. Statistics Korea.</w:t>
      </w:r>
    </w:p>
    <w:p w14:paraId="01CFC678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AFD8A91" w14:textId="77777777" w:rsidR="007841F3" w:rsidRPr="00381A65" w:rsidRDefault="007841F3">
      <w:pPr>
        <w:pStyle w:val="A0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  <w:r w:rsidRPr="00381A65">
        <w:rPr>
          <w:rFonts w:ascii="Times New Roman" w:hAnsi="Times New Roman" w:cs="Times New Roman"/>
          <w:spacing w:val="-6"/>
        </w:rPr>
        <w:t>&lt;Article 14&gt;</w:t>
      </w:r>
    </w:p>
    <w:p w14:paraId="0BB9A428" w14:textId="67377269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31</w:t>
      </w:r>
      <w:r w:rsidR="00567440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Key findings from 2018 fact-finding survey on female farmers</w:t>
      </w:r>
    </w:p>
    <w:p w14:paraId="6BDB494D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8732" w:type="dxa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1684"/>
        <w:gridCol w:w="3524"/>
        <w:gridCol w:w="3524"/>
      </w:tblGrid>
      <w:tr w:rsidR="007841F3" w:rsidRPr="00381A65" w14:paraId="58F51C59" w14:textId="77777777" w:rsidTr="00FF3F08">
        <w:trPr>
          <w:trHeight w:val="325"/>
        </w:trPr>
        <w:tc>
          <w:tcPr>
            <w:tcW w:w="1684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69806B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352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14631C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2013 fact-finding survey</w:t>
            </w:r>
          </w:p>
        </w:tc>
        <w:tc>
          <w:tcPr>
            <w:tcW w:w="3524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CF0B24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2018 fact-finding survey </w:t>
            </w:r>
          </w:p>
        </w:tc>
      </w:tr>
      <w:tr w:rsidR="007841F3" w:rsidRPr="00381A65" w14:paraId="3F3D326B" w14:textId="77777777" w:rsidTr="00FF3F08">
        <w:trPr>
          <w:trHeight w:val="684"/>
        </w:trPr>
        <w:tc>
          <w:tcPr>
            <w:tcW w:w="1684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E4D5D2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farmland</w:t>
            </w:r>
          </w:p>
          <w:p w14:paraId="08FB33F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ownership</w:t>
            </w:r>
          </w:p>
        </w:tc>
        <w:tc>
          <w:tcPr>
            <w:tcW w:w="352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5C800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27.4% of total (0.11 ha in average lot size owned)</w:t>
            </w:r>
          </w:p>
        </w:tc>
        <w:tc>
          <w:tcPr>
            <w:tcW w:w="352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67B1A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37.3% of total (0.23 ha in average lot size owned 0.23)</w:t>
            </w:r>
          </w:p>
        </w:tc>
      </w:tr>
      <w:tr w:rsidR="007841F3" w:rsidRPr="00381A65" w14:paraId="0647C75E" w14:textId="77777777" w:rsidTr="00FF3F08">
        <w:trPr>
          <w:trHeight w:val="1012"/>
        </w:trPr>
        <w:tc>
          <w:tcPr>
            <w:tcW w:w="1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9C3FF8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Asset ownership by</w:t>
            </w:r>
          </w:p>
          <w:p w14:paraId="5F2E960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farmers</w:t>
            </w:r>
          </w:p>
        </w:tc>
        <w:tc>
          <w:tcPr>
            <w:tcW w:w="3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DE53B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farmland 27.4%, house/building 23.7%, savings account 81.0%, insurance 43.7%</w:t>
            </w:r>
          </w:p>
        </w:tc>
        <w:tc>
          <w:tcPr>
            <w:tcW w:w="3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FD0BD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farmland 37.3%, house,/building 36.37%, savings account 90.8%, insurance 55.7%</w:t>
            </w:r>
          </w:p>
        </w:tc>
      </w:tr>
      <w:tr w:rsidR="007841F3" w:rsidRPr="00381A65" w14:paraId="7D1F5CEF" w14:textId="77777777" w:rsidTr="00FF3F08">
        <w:trPr>
          <w:trHeight w:val="684"/>
        </w:trPr>
        <w:tc>
          <w:tcPr>
            <w:tcW w:w="1684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AB8196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Ownership &amp; use</w:t>
            </w:r>
          </w:p>
          <w:p w14:paraId="53B4078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of ICT equipment</w:t>
            </w:r>
          </w:p>
        </w:tc>
        <w:tc>
          <w:tcPr>
            <w:tcW w:w="352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C915780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computer 36.8%, smart phone 29.9%, farming-related use 5.4%</w:t>
            </w:r>
          </w:p>
        </w:tc>
        <w:tc>
          <w:tcPr>
            <w:tcW w:w="352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2ED6AFB4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computer 36.6%, smart phone 65.2%, farming-related use 13.6%</w:t>
            </w:r>
          </w:p>
        </w:tc>
      </w:tr>
    </w:tbl>
    <w:p w14:paraId="373D4725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44DF15E8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(2018:86) MAFRA.</w:t>
      </w:r>
    </w:p>
    <w:sectPr w:rsidR="007841F3" w:rsidRPr="00381A65" w:rsidSect="002B553A">
      <w:headerReference w:type="default" r:id="rId14"/>
      <w:pgSz w:w="11907" w:h="16839" w:code="9"/>
      <w:pgMar w:top="2154" w:right="1587" w:bottom="1588" w:left="1587" w:header="1304" w:footer="964" w:gutter="0"/>
      <w:pgNumType w:start="1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8BD6D" w14:textId="77777777" w:rsidR="00BD4413" w:rsidRDefault="00BD4413">
      <w:pPr>
        <w:spacing w:after="0" w:line="240" w:lineRule="auto"/>
      </w:pPr>
      <w:r>
        <w:separator/>
      </w:r>
    </w:p>
  </w:endnote>
  <w:endnote w:type="continuationSeparator" w:id="0">
    <w:p w14:paraId="25A8DE85" w14:textId="77777777" w:rsidR="00BD4413" w:rsidRDefault="00BD4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Batang"/>
    <w:charset w:val="81"/>
    <w:family w:val="roman"/>
    <w:pitch w:val="variable"/>
    <w:sig w:usb0="F70006FF" w:usb1="19DFFFFF" w:usb2="001BFDD7" w:usb3="00000000" w:csb0="00080001" w:csb1="00000000"/>
  </w:font>
  <w:font w:name="KoPub돋움체 Bold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KoPub돋움체 Medium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KoPub돋움체 Light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KoPubWorld돋움체 Bold"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KoPub바탕체 Bold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ÇÑÄÄ¹ÙÅÁ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altName w:val="Batang"/>
    <w:charset w:val="81"/>
    <w:family w:val="roman"/>
    <w:pitch w:val="variable"/>
    <w:sig w:usb0="F7FFAFFF" w:usb1="FBDFFFFF" w:usb2="00FFFFFF" w:usb3="00000000" w:csb0="8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바탕체 Light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hwpEQ">
    <w:altName w:val="Batang"/>
    <w:charset w:val="81"/>
    <w:family w:val="roman"/>
    <w:pitch w:val="variable"/>
    <w:sig w:usb0="800002A7" w:usb1="39D77CF9" w:usb2="00000010" w:usb3="00000000" w:csb0="00080000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HYGothic-Extra">
    <w:altName w:val="Batang"/>
    <w:charset w:val="81"/>
    <w:family w:val="roman"/>
    <w:pitch w:val="variable"/>
    <w:sig w:usb0="800002A7" w:usb1="3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E2288" w14:textId="77777777" w:rsidR="00BD4413" w:rsidRDefault="00BD4413">
      <w:pPr>
        <w:spacing w:after="0" w:line="240" w:lineRule="auto"/>
      </w:pPr>
      <w:r>
        <w:separator/>
      </w:r>
    </w:p>
  </w:footnote>
  <w:footnote w:type="continuationSeparator" w:id="0">
    <w:p w14:paraId="5617A3D1" w14:textId="77777777" w:rsidR="00BD4413" w:rsidRDefault="00BD4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5D80A" w14:textId="77777777" w:rsidR="00C0634A" w:rsidRPr="00D0482E" w:rsidRDefault="00C0634A">
    <w:pPr>
      <w:pStyle w:val="a"/>
      <w:tabs>
        <w:tab w:val="left" w:pos="400"/>
        <w:tab w:val="left" w:pos="800"/>
        <w:tab w:val="left" w:pos="1200"/>
        <w:tab w:val="left" w:pos="1600"/>
        <w:tab w:val="left" w:pos="2000"/>
        <w:tab w:val="left" w:pos="2400"/>
      </w:tabs>
      <w:wordWrap/>
      <w:spacing w:line="336" w:lineRule="auto"/>
      <w:ind w:left="100" w:right="100"/>
      <w:jc w:val="right"/>
      <w:rPr>
        <w:rFonts w:ascii="한컴바탕" w:eastAsia="한컴바탕" w:hAnsi="Malgun Gothic" w:cs="Times New Roman"/>
        <w:color w:val="auto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fr-FR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80A"/>
    <w:rsid w:val="00002396"/>
    <w:rsid w:val="00003292"/>
    <w:rsid w:val="00004A66"/>
    <w:rsid w:val="000052FE"/>
    <w:rsid w:val="00005BBC"/>
    <w:rsid w:val="0000662A"/>
    <w:rsid w:val="00011AF7"/>
    <w:rsid w:val="0001280B"/>
    <w:rsid w:val="00013244"/>
    <w:rsid w:val="0001370E"/>
    <w:rsid w:val="00014E90"/>
    <w:rsid w:val="000209DD"/>
    <w:rsid w:val="000211D8"/>
    <w:rsid w:val="000226E3"/>
    <w:rsid w:val="00023228"/>
    <w:rsid w:val="00023E2C"/>
    <w:rsid w:val="00024FE2"/>
    <w:rsid w:val="0002610B"/>
    <w:rsid w:val="000272D4"/>
    <w:rsid w:val="00030D83"/>
    <w:rsid w:val="0003163A"/>
    <w:rsid w:val="000318CB"/>
    <w:rsid w:val="00032316"/>
    <w:rsid w:val="00032E10"/>
    <w:rsid w:val="00034299"/>
    <w:rsid w:val="00035192"/>
    <w:rsid w:val="00035455"/>
    <w:rsid w:val="000358A1"/>
    <w:rsid w:val="00041B4E"/>
    <w:rsid w:val="00041BB2"/>
    <w:rsid w:val="00042724"/>
    <w:rsid w:val="00044D3B"/>
    <w:rsid w:val="000452B7"/>
    <w:rsid w:val="00045A48"/>
    <w:rsid w:val="0004700E"/>
    <w:rsid w:val="00047490"/>
    <w:rsid w:val="000533E2"/>
    <w:rsid w:val="00053838"/>
    <w:rsid w:val="000540A5"/>
    <w:rsid w:val="00056AC5"/>
    <w:rsid w:val="00060F21"/>
    <w:rsid w:val="000622D3"/>
    <w:rsid w:val="00064A9F"/>
    <w:rsid w:val="000671B9"/>
    <w:rsid w:val="00070FA0"/>
    <w:rsid w:val="0007171F"/>
    <w:rsid w:val="00071828"/>
    <w:rsid w:val="00072858"/>
    <w:rsid w:val="00073D43"/>
    <w:rsid w:val="000743E5"/>
    <w:rsid w:val="00074761"/>
    <w:rsid w:val="00074781"/>
    <w:rsid w:val="00076C6D"/>
    <w:rsid w:val="00077B65"/>
    <w:rsid w:val="00077F14"/>
    <w:rsid w:val="00080083"/>
    <w:rsid w:val="00080A93"/>
    <w:rsid w:val="00082171"/>
    <w:rsid w:val="00082472"/>
    <w:rsid w:val="0008291F"/>
    <w:rsid w:val="000847E7"/>
    <w:rsid w:val="00084D24"/>
    <w:rsid w:val="00086388"/>
    <w:rsid w:val="00086869"/>
    <w:rsid w:val="0008707F"/>
    <w:rsid w:val="0008729B"/>
    <w:rsid w:val="000900A3"/>
    <w:rsid w:val="000904E4"/>
    <w:rsid w:val="0009083C"/>
    <w:rsid w:val="00092D74"/>
    <w:rsid w:val="000947C7"/>
    <w:rsid w:val="00094C34"/>
    <w:rsid w:val="000955DF"/>
    <w:rsid w:val="00096078"/>
    <w:rsid w:val="0009614D"/>
    <w:rsid w:val="000A0816"/>
    <w:rsid w:val="000A35BD"/>
    <w:rsid w:val="000A4252"/>
    <w:rsid w:val="000A581B"/>
    <w:rsid w:val="000A6A7E"/>
    <w:rsid w:val="000A7BFC"/>
    <w:rsid w:val="000B0774"/>
    <w:rsid w:val="000B0D69"/>
    <w:rsid w:val="000B1688"/>
    <w:rsid w:val="000B3D65"/>
    <w:rsid w:val="000B413D"/>
    <w:rsid w:val="000B446C"/>
    <w:rsid w:val="000B4EDD"/>
    <w:rsid w:val="000B520C"/>
    <w:rsid w:val="000B5A18"/>
    <w:rsid w:val="000C02AC"/>
    <w:rsid w:val="000C0916"/>
    <w:rsid w:val="000C0EF7"/>
    <w:rsid w:val="000C0F50"/>
    <w:rsid w:val="000C2D41"/>
    <w:rsid w:val="000C6832"/>
    <w:rsid w:val="000D1EDA"/>
    <w:rsid w:val="000D22FD"/>
    <w:rsid w:val="000D29FC"/>
    <w:rsid w:val="000D2B04"/>
    <w:rsid w:val="000D30A3"/>
    <w:rsid w:val="000D32FA"/>
    <w:rsid w:val="000D6403"/>
    <w:rsid w:val="000E2258"/>
    <w:rsid w:val="000E2453"/>
    <w:rsid w:val="000E40A8"/>
    <w:rsid w:val="000E4315"/>
    <w:rsid w:val="000E4D09"/>
    <w:rsid w:val="000E5015"/>
    <w:rsid w:val="000E7BF6"/>
    <w:rsid w:val="000F3376"/>
    <w:rsid w:val="000F4268"/>
    <w:rsid w:val="000F4CFE"/>
    <w:rsid w:val="000F6579"/>
    <w:rsid w:val="000F6D92"/>
    <w:rsid w:val="000F750F"/>
    <w:rsid w:val="00100058"/>
    <w:rsid w:val="00100379"/>
    <w:rsid w:val="00101654"/>
    <w:rsid w:val="00103B16"/>
    <w:rsid w:val="0010479C"/>
    <w:rsid w:val="00104B51"/>
    <w:rsid w:val="00105DAD"/>
    <w:rsid w:val="00106E60"/>
    <w:rsid w:val="00107CF7"/>
    <w:rsid w:val="00111B01"/>
    <w:rsid w:val="00112245"/>
    <w:rsid w:val="001124D6"/>
    <w:rsid w:val="00113205"/>
    <w:rsid w:val="00120406"/>
    <w:rsid w:val="001208C1"/>
    <w:rsid w:val="0012127C"/>
    <w:rsid w:val="00124DF3"/>
    <w:rsid w:val="001258CD"/>
    <w:rsid w:val="001276FC"/>
    <w:rsid w:val="00130E6B"/>
    <w:rsid w:val="00133589"/>
    <w:rsid w:val="001345DD"/>
    <w:rsid w:val="001352AD"/>
    <w:rsid w:val="00135CA9"/>
    <w:rsid w:val="0013735C"/>
    <w:rsid w:val="001404A2"/>
    <w:rsid w:val="00141BB5"/>
    <w:rsid w:val="001430D2"/>
    <w:rsid w:val="001432BB"/>
    <w:rsid w:val="0014510C"/>
    <w:rsid w:val="001451F6"/>
    <w:rsid w:val="0014622E"/>
    <w:rsid w:val="00152081"/>
    <w:rsid w:val="00153ADC"/>
    <w:rsid w:val="001553E4"/>
    <w:rsid w:val="00157B31"/>
    <w:rsid w:val="00161364"/>
    <w:rsid w:val="001615A4"/>
    <w:rsid w:val="00162546"/>
    <w:rsid w:val="00163319"/>
    <w:rsid w:val="00163E47"/>
    <w:rsid w:val="00165E41"/>
    <w:rsid w:val="001666A0"/>
    <w:rsid w:val="00166DD2"/>
    <w:rsid w:val="00167494"/>
    <w:rsid w:val="00167C26"/>
    <w:rsid w:val="00170021"/>
    <w:rsid w:val="00171F50"/>
    <w:rsid w:val="00172593"/>
    <w:rsid w:val="00172CB0"/>
    <w:rsid w:val="001748EA"/>
    <w:rsid w:val="00174C40"/>
    <w:rsid w:val="0017522F"/>
    <w:rsid w:val="0017597B"/>
    <w:rsid w:val="00175AAB"/>
    <w:rsid w:val="00176FF7"/>
    <w:rsid w:val="00177557"/>
    <w:rsid w:val="00177A65"/>
    <w:rsid w:val="0018317C"/>
    <w:rsid w:val="00183E49"/>
    <w:rsid w:val="00184CE7"/>
    <w:rsid w:val="00184D12"/>
    <w:rsid w:val="00185277"/>
    <w:rsid w:val="0018562D"/>
    <w:rsid w:val="00185D95"/>
    <w:rsid w:val="0018601F"/>
    <w:rsid w:val="00186AFF"/>
    <w:rsid w:val="00186B7F"/>
    <w:rsid w:val="00190AA4"/>
    <w:rsid w:val="00192EE7"/>
    <w:rsid w:val="001967D5"/>
    <w:rsid w:val="001A0405"/>
    <w:rsid w:val="001A286C"/>
    <w:rsid w:val="001A2B05"/>
    <w:rsid w:val="001A46CC"/>
    <w:rsid w:val="001A5524"/>
    <w:rsid w:val="001A5BC4"/>
    <w:rsid w:val="001A7177"/>
    <w:rsid w:val="001A76E0"/>
    <w:rsid w:val="001B0AA3"/>
    <w:rsid w:val="001B269A"/>
    <w:rsid w:val="001B2A4B"/>
    <w:rsid w:val="001B3DE5"/>
    <w:rsid w:val="001B46AF"/>
    <w:rsid w:val="001B4953"/>
    <w:rsid w:val="001B59E3"/>
    <w:rsid w:val="001B5A3F"/>
    <w:rsid w:val="001B5FB9"/>
    <w:rsid w:val="001B7AA9"/>
    <w:rsid w:val="001C0A87"/>
    <w:rsid w:val="001C0B90"/>
    <w:rsid w:val="001C35E1"/>
    <w:rsid w:val="001C392B"/>
    <w:rsid w:val="001C3B8A"/>
    <w:rsid w:val="001C41F7"/>
    <w:rsid w:val="001C72A7"/>
    <w:rsid w:val="001C730C"/>
    <w:rsid w:val="001C75E8"/>
    <w:rsid w:val="001D1AC3"/>
    <w:rsid w:val="001D41A8"/>
    <w:rsid w:val="001D71BD"/>
    <w:rsid w:val="001D7C91"/>
    <w:rsid w:val="001E0AF9"/>
    <w:rsid w:val="001E1B55"/>
    <w:rsid w:val="001E22BD"/>
    <w:rsid w:val="001E4026"/>
    <w:rsid w:val="001E4134"/>
    <w:rsid w:val="001E4997"/>
    <w:rsid w:val="001E4EE9"/>
    <w:rsid w:val="001E6F9E"/>
    <w:rsid w:val="001E7FE3"/>
    <w:rsid w:val="001E7FF8"/>
    <w:rsid w:val="001F11E9"/>
    <w:rsid w:val="001F2531"/>
    <w:rsid w:val="001F36CB"/>
    <w:rsid w:val="001F3DFE"/>
    <w:rsid w:val="001F46C0"/>
    <w:rsid w:val="001F5C51"/>
    <w:rsid w:val="001F6F57"/>
    <w:rsid w:val="00201AC4"/>
    <w:rsid w:val="00204390"/>
    <w:rsid w:val="00204D03"/>
    <w:rsid w:val="002056CB"/>
    <w:rsid w:val="00205F43"/>
    <w:rsid w:val="002101F2"/>
    <w:rsid w:val="0021047C"/>
    <w:rsid w:val="00211EA1"/>
    <w:rsid w:val="0021234B"/>
    <w:rsid w:val="00217001"/>
    <w:rsid w:val="00221ABC"/>
    <w:rsid w:val="00222487"/>
    <w:rsid w:val="00224805"/>
    <w:rsid w:val="00224A30"/>
    <w:rsid w:val="002254E7"/>
    <w:rsid w:val="002265D4"/>
    <w:rsid w:val="00227024"/>
    <w:rsid w:val="00227B6F"/>
    <w:rsid w:val="00230559"/>
    <w:rsid w:val="00231C64"/>
    <w:rsid w:val="002323C0"/>
    <w:rsid w:val="00232D82"/>
    <w:rsid w:val="00233FAD"/>
    <w:rsid w:val="00234CF8"/>
    <w:rsid w:val="00234D8B"/>
    <w:rsid w:val="00234F4B"/>
    <w:rsid w:val="00235608"/>
    <w:rsid w:val="00236019"/>
    <w:rsid w:val="00236D4E"/>
    <w:rsid w:val="0024140C"/>
    <w:rsid w:val="00241D91"/>
    <w:rsid w:val="00242618"/>
    <w:rsid w:val="002437C7"/>
    <w:rsid w:val="0024430D"/>
    <w:rsid w:val="00245553"/>
    <w:rsid w:val="0024588A"/>
    <w:rsid w:val="00246380"/>
    <w:rsid w:val="002474F4"/>
    <w:rsid w:val="00250CA5"/>
    <w:rsid w:val="0025155C"/>
    <w:rsid w:val="00252802"/>
    <w:rsid w:val="00252998"/>
    <w:rsid w:val="0025584C"/>
    <w:rsid w:val="002566CD"/>
    <w:rsid w:val="00257C61"/>
    <w:rsid w:val="00261BA2"/>
    <w:rsid w:val="0026297A"/>
    <w:rsid w:val="00262F66"/>
    <w:rsid w:val="00266144"/>
    <w:rsid w:val="0026706E"/>
    <w:rsid w:val="00270D50"/>
    <w:rsid w:val="0027177A"/>
    <w:rsid w:val="00274120"/>
    <w:rsid w:val="002767C6"/>
    <w:rsid w:val="0028005B"/>
    <w:rsid w:val="00281600"/>
    <w:rsid w:val="002857A4"/>
    <w:rsid w:val="00286003"/>
    <w:rsid w:val="00286067"/>
    <w:rsid w:val="00286718"/>
    <w:rsid w:val="0028685B"/>
    <w:rsid w:val="00286E85"/>
    <w:rsid w:val="00290660"/>
    <w:rsid w:val="002909B9"/>
    <w:rsid w:val="00291B19"/>
    <w:rsid w:val="00292A44"/>
    <w:rsid w:val="00292BAA"/>
    <w:rsid w:val="00292C9A"/>
    <w:rsid w:val="00294165"/>
    <w:rsid w:val="0029588C"/>
    <w:rsid w:val="002979B4"/>
    <w:rsid w:val="002A2890"/>
    <w:rsid w:val="002A33D3"/>
    <w:rsid w:val="002A365E"/>
    <w:rsid w:val="002A3EE1"/>
    <w:rsid w:val="002A4F97"/>
    <w:rsid w:val="002A5466"/>
    <w:rsid w:val="002A77F9"/>
    <w:rsid w:val="002A7D8C"/>
    <w:rsid w:val="002B2772"/>
    <w:rsid w:val="002B53C2"/>
    <w:rsid w:val="002B553A"/>
    <w:rsid w:val="002B645D"/>
    <w:rsid w:val="002C00EB"/>
    <w:rsid w:val="002C059C"/>
    <w:rsid w:val="002C08C7"/>
    <w:rsid w:val="002C1287"/>
    <w:rsid w:val="002C1D6B"/>
    <w:rsid w:val="002C2D5B"/>
    <w:rsid w:val="002C3127"/>
    <w:rsid w:val="002C3B15"/>
    <w:rsid w:val="002C4960"/>
    <w:rsid w:val="002C4F3A"/>
    <w:rsid w:val="002C6D41"/>
    <w:rsid w:val="002C6D58"/>
    <w:rsid w:val="002C71D3"/>
    <w:rsid w:val="002D0362"/>
    <w:rsid w:val="002D1DEF"/>
    <w:rsid w:val="002D5440"/>
    <w:rsid w:val="002D7859"/>
    <w:rsid w:val="002E005A"/>
    <w:rsid w:val="002E207A"/>
    <w:rsid w:val="002E2118"/>
    <w:rsid w:val="002E215E"/>
    <w:rsid w:val="002E2A36"/>
    <w:rsid w:val="002E48C3"/>
    <w:rsid w:val="002E4A3F"/>
    <w:rsid w:val="002F0CB1"/>
    <w:rsid w:val="002F0DCD"/>
    <w:rsid w:val="002F0E08"/>
    <w:rsid w:val="002F226F"/>
    <w:rsid w:val="002F2E7D"/>
    <w:rsid w:val="002F4070"/>
    <w:rsid w:val="002F4460"/>
    <w:rsid w:val="002F5A7F"/>
    <w:rsid w:val="002F5BBB"/>
    <w:rsid w:val="002F7114"/>
    <w:rsid w:val="002F7718"/>
    <w:rsid w:val="002F7CE0"/>
    <w:rsid w:val="003004E6"/>
    <w:rsid w:val="0030215D"/>
    <w:rsid w:val="003036A4"/>
    <w:rsid w:val="00303C22"/>
    <w:rsid w:val="0030535D"/>
    <w:rsid w:val="00305F8C"/>
    <w:rsid w:val="00306E2E"/>
    <w:rsid w:val="00307C7E"/>
    <w:rsid w:val="00314FF6"/>
    <w:rsid w:val="0032161D"/>
    <w:rsid w:val="0032215B"/>
    <w:rsid w:val="00322742"/>
    <w:rsid w:val="003247E9"/>
    <w:rsid w:val="00326935"/>
    <w:rsid w:val="00326984"/>
    <w:rsid w:val="003271F6"/>
    <w:rsid w:val="00331777"/>
    <w:rsid w:val="0033193C"/>
    <w:rsid w:val="003332A8"/>
    <w:rsid w:val="003343C6"/>
    <w:rsid w:val="0033537B"/>
    <w:rsid w:val="00335518"/>
    <w:rsid w:val="00335F7E"/>
    <w:rsid w:val="00340DEE"/>
    <w:rsid w:val="003410C3"/>
    <w:rsid w:val="0034199C"/>
    <w:rsid w:val="003423DE"/>
    <w:rsid w:val="00342D0E"/>
    <w:rsid w:val="00342EFD"/>
    <w:rsid w:val="0034303F"/>
    <w:rsid w:val="00343580"/>
    <w:rsid w:val="003435BD"/>
    <w:rsid w:val="00343BDA"/>
    <w:rsid w:val="003440D1"/>
    <w:rsid w:val="00345016"/>
    <w:rsid w:val="0034608A"/>
    <w:rsid w:val="00350C59"/>
    <w:rsid w:val="00351B05"/>
    <w:rsid w:val="003527A9"/>
    <w:rsid w:val="003530C5"/>
    <w:rsid w:val="00354A37"/>
    <w:rsid w:val="0035532F"/>
    <w:rsid w:val="00357594"/>
    <w:rsid w:val="00357F98"/>
    <w:rsid w:val="00361429"/>
    <w:rsid w:val="003614B6"/>
    <w:rsid w:val="003620D9"/>
    <w:rsid w:val="003644D3"/>
    <w:rsid w:val="00365A89"/>
    <w:rsid w:val="0036620C"/>
    <w:rsid w:val="00367651"/>
    <w:rsid w:val="00370E98"/>
    <w:rsid w:val="003745F7"/>
    <w:rsid w:val="00375B71"/>
    <w:rsid w:val="00381A65"/>
    <w:rsid w:val="00382340"/>
    <w:rsid w:val="003830D5"/>
    <w:rsid w:val="003863AF"/>
    <w:rsid w:val="00386576"/>
    <w:rsid w:val="00386639"/>
    <w:rsid w:val="003877F3"/>
    <w:rsid w:val="003904AF"/>
    <w:rsid w:val="00391704"/>
    <w:rsid w:val="00391A7C"/>
    <w:rsid w:val="003929C0"/>
    <w:rsid w:val="00392E6F"/>
    <w:rsid w:val="003935FE"/>
    <w:rsid w:val="00393B2D"/>
    <w:rsid w:val="003949B7"/>
    <w:rsid w:val="003971FE"/>
    <w:rsid w:val="00397DA6"/>
    <w:rsid w:val="003A019D"/>
    <w:rsid w:val="003A1527"/>
    <w:rsid w:val="003A1F99"/>
    <w:rsid w:val="003A239C"/>
    <w:rsid w:val="003A25C2"/>
    <w:rsid w:val="003A3167"/>
    <w:rsid w:val="003A3D40"/>
    <w:rsid w:val="003A71EA"/>
    <w:rsid w:val="003A7786"/>
    <w:rsid w:val="003B3177"/>
    <w:rsid w:val="003B3CE5"/>
    <w:rsid w:val="003B678B"/>
    <w:rsid w:val="003B76F6"/>
    <w:rsid w:val="003C15E5"/>
    <w:rsid w:val="003C4888"/>
    <w:rsid w:val="003C63EB"/>
    <w:rsid w:val="003C65B1"/>
    <w:rsid w:val="003C68FB"/>
    <w:rsid w:val="003D0F52"/>
    <w:rsid w:val="003D21A4"/>
    <w:rsid w:val="003D2314"/>
    <w:rsid w:val="003D278F"/>
    <w:rsid w:val="003D28D2"/>
    <w:rsid w:val="003D29BD"/>
    <w:rsid w:val="003D348B"/>
    <w:rsid w:val="003D4C5B"/>
    <w:rsid w:val="003D6212"/>
    <w:rsid w:val="003D6AE9"/>
    <w:rsid w:val="003E016B"/>
    <w:rsid w:val="003E1324"/>
    <w:rsid w:val="003E19C1"/>
    <w:rsid w:val="003E1AAD"/>
    <w:rsid w:val="003E1B41"/>
    <w:rsid w:val="003E289D"/>
    <w:rsid w:val="003E31E9"/>
    <w:rsid w:val="003E3591"/>
    <w:rsid w:val="003E3A44"/>
    <w:rsid w:val="003E4504"/>
    <w:rsid w:val="003E68EE"/>
    <w:rsid w:val="003E7C00"/>
    <w:rsid w:val="003F09BD"/>
    <w:rsid w:val="003F09C9"/>
    <w:rsid w:val="003F0C12"/>
    <w:rsid w:val="003F14EE"/>
    <w:rsid w:val="003F1749"/>
    <w:rsid w:val="003F196A"/>
    <w:rsid w:val="003F1B8B"/>
    <w:rsid w:val="003F2BF9"/>
    <w:rsid w:val="003F364D"/>
    <w:rsid w:val="003F43EC"/>
    <w:rsid w:val="003F5CA6"/>
    <w:rsid w:val="003F61BC"/>
    <w:rsid w:val="003F762C"/>
    <w:rsid w:val="0040060D"/>
    <w:rsid w:val="0040154B"/>
    <w:rsid w:val="00402E4C"/>
    <w:rsid w:val="00403389"/>
    <w:rsid w:val="0040468E"/>
    <w:rsid w:val="004048A6"/>
    <w:rsid w:val="0040505A"/>
    <w:rsid w:val="0040537E"/>
    <w:rsid w:val="004057F3"/>
    <w:rsid w:val="00406192"/>
    <w:rsid w:val="00406672"/>
    <w:rsid w:val="00407A78"/>
    <w:rsid w:val="0041131F"/>
    <w:rsid w:val="0041263E"/>
    <w:rsid w:val="00412DDA"/>
    <w:rsid w:val="00413C49"/>
    <w:rsid w:val="004151A8"/>
    <w:rsid w:val="0041576C"/>
    <w:rsid w:val="00417367"/>
    <w:rsid w:val="0042178E"/>
    <w:rsid w:val="00421E57"/>
    <w:rsid w:val="004227EC"/>
    <w:rsid w:val="004256D8"/>
    <w:rsid w:val="00426384"/>
    <w:rsid w:val="004265D7"/>
    <w:rsid w:val="00427333"/>
    <w:rsid w:val="004275BC"/>
    <w:rsid w:val="00430D66"/>
    <w:rsid w:val="004330D6"/>
    <w:rsid w:val="0043315A"/>
    <w:rsid w:val="00434032"/>
    <w:rsid w:val="0043526E"/>
    <w:rsid w:val="004356A3"/>
    <w:rsid w:val="00435A95"/>
    <w:rsid w:val="004360DD"/>
    <w:rsid w:val="00441EE8"/>
    <w:rsid w:val="00442EBF"/>
    <w:rsid w:val="004441DA"/>
    <w:rsid w:val="00446FEC"/>
    <w:rsid w:val="0044761A"/>
    <w:rsid w:val="00447E24"/>
    <w:rsid w:val="00452685"/>
    <w:rsid w:val="004528E9"/>
    <w:rsid w:val="00454E24"/>
    <w:rsid w:val="0045558D"/>
    <w:rsid w:val="00456C6F"/>
    <w:rsid w:val="00460F0C"/>
    <w:rsid w:val="00461343"/>
    <w:rsid w:val="004616B4"/>
    <w:rsid w:val="00461D1C"/>
    <w:rsid w:val="00463031"/>
    <w:rsid w:val="00463B1D"/>
    <w:rsid w:val="00463BAB"/>
    <w:rsid w:val="00463D9A"/>
    <w:rsid w:val="0046432C"/>
    <w:rsid w:val="004659F8"/>
    <w:rsid w:val="00467E2C"/>
    <w:rsid w:val="004702D6"/>
    <w:rsid w:val="004707F4"/>
    <w:rsid w:val="00471EEE"/>
    <w:rsid w:val="0047259B"/>
    <w:rsid w:val="004726C0"/>
    <w:rsid w:val="00472D18"/>
    <w:rsid w:val="00473664"/>
    <w:rsid w:val="004804A6"/>
    <w:rsid w:val="00480569"/>
    <w:rsid w:val="00480AFE"/>
    <w:rsid w:val="00480B4E"/>
    <w:rsid w:val="00481B41"/>
    <w:rsid w:val="00484A4F"/>
    <w:rsid w:val="00485C71"/>
    <w:rsid w:val="00486CEB"/>
    <w:rsid w:val="004901A0"/>
    <w:rsid w:val="004906E0"/>
    <w:rsid w:val="00490F23"/>
    <w:rsid w:val="004920B6"/>
    <w:rsid w:val="004923C4"/>
    <w:rsid w:val="004945CE"/>
    <w:rsid w:val="00494792"/>
    <w:rsid w:val="004948B0"/>
    <w:rsid w:val="0049515E"/>
    <w:rsid w:val="0049516A"/>
    <w:rsid w:val="00495F69"/>
    <w:rsid w:val="004A1C8F"/>
    <w:rsid w:val="004A1C90"/>
    <w:rsid w:val="004A1CD7"/>
    <w:rsid w:val="004A2D0F"/>
    <w:rsid w:val="004A4586"/>
    <w:rsid w:val="004A5270"/>
    <w:rsid w:val="004A581C"/>
    <w:rsid w:val="004A5C8A"/>
    <w:rsid w:val="004A67F7"/>
    <w:rsid w:val="004A691F"/>
    <w:rsid w:val="004A6CA6"/>
    <w:rsid w:val="004A7B86"/>
    <w:rsid w:val="004B1591"/>
    <w:rsid w:val="004B4978"/>
    <w:rsid w:val="004B64B8"/>
    <w:rsid w:val="004B7164"/>
    <w:rsid w:val="004C113B"/>
    <w:rsid w:val="004C2263"/>
    <w:rsid w:val="004C5759"/>
    <w:rsid w:val="004C62B5"/>
    <w:rsid w:val="004C6F43"/>
    <w:rsid w:val="004C7358"/>
    <w:rsid w:val="004C7C90"/>
    <w:rsid w:val="004D11E6"/>
    <w:rsid w:val="004D3208"/>
    <w:rsid w:val="004D43E6"/>
    <w:rsid w:val="004D56F7"/>
    <w:rsid w:val="004D66CD"/>
    <w:rsid w:val="004D6CC8"/>
    <w:rsid w:val="004D7124"/>
    <w:rsid w:val="004D7958"/>
    <w:rsid w:val="004E174F"/>
    <w:rsid w:val="004E23D9"/>
    <w:rsid w:val="004E2ABD"/>
    <w:rsid w:val="004E2B0F"/>
    <w:rsid w:val="004E2D2D"/>
    <w:rsid w:val="004E77A7"/>
    <w:rsid w:val="004F0273"/>
    <w:rsid w:val="004F13D8"/>
    <w:rsid w:val="004F1D61"/>
    <w:rsid w:val="004F1E67"/>
    <w:rsid w:val="004F1F11"/>
    <w:rsid w:val="004F2C64"/>
    <w:rsid w:val="004F2D32"/>
    <w:rsid w:val="004F34D5"/>
    <w:rsid w:val="004F3BA7"/>
    <w:rsid w:val="004F3CE1"/>
    <w:rsid w:val="004F3CFB"/>
    <w:rsid w:val="004F517C"/>
    <w:rsid w:val="004F51F4"/>
    <w:rsid w:val="004F5486"/>
    <w:rsid w:val="004F6979"/>
    <w:rsid w:val="004F69D5"/>
    <w:rsid w:val="004F6E77"/>
    <w:rsid w:val="004F7C51"/>
    <w:rsid w:val="00500858"/>
    <w:rsid w:val="00500AD5"/>
    <w:rsid w:val="00500D0F"/>
    <w:rsid w:val="00500D5D"/>
    <w:rsid w:val="005016DC"/>
    <w:rsid w:val="0050213E"/>
    <w:rsid w:val="00502547"/>
    <w:rsid w:val="0050462F"/>
    <w:rsid w:val="00506892"/>
    <w:rsid w:val="0050707A"/>
    <w:rsid w:val="0050767C"/>
    <w:rsid w:val="00507E18"/>
    <w:rsid w:val="005115B4"/>
    <w:rsid w:val="00511758"/>
    <w:rsid w:val="00511DA6"/>
    <w:rsid w:val="00512730"/>
    <w:rsid w:val="005133A4"/>
    <w:rsid w:val="00514236"/>
    <w:rsid w:val="00514DFF"/>
    <w:rsid w:val="005160FA"/>
    <w:rsid w:val="00516F00"/>
    <w:rsid w:val="0051768D"/>
    <w:rsid w:val="00520B86"/>
    <w:rsid w:val="0052226C"/>
    <w:rsid w:val="00522FE8"/>
    <w:rsid w:val="0052382F"/>
    <w:rsid w:val="00524881"/>
    <w:rsid w:val="00524E27"/>
    <w:rsid w:val="00525332"/>
    <w:rsid w:val="00525B5D"/>
    <w:rsid w:val="00526871"/>
    <w:rsid w:val="00527541"/>
    <w:rsid w:val="0052763B"/>
    <w:rsid w:val="00530B06"/>
    <w:rsid w:val="00531EB7"/>
    <w:rsid w:val="005329D3"/>
    <w:rsid w:val="0053332D"/>
    <w:rsid w:val="00536D61"/>
    <w:rsid w:val="00536E0A"/>
    <w:rsid w:val="00540550"/>
    <w:rsid w:val="00540588"/>
    <w:rsid w:val="00547059"/>
    <w:rsid w:val="005507D1"/>
    <w:rsid w:val="00550B55"/>
    <w:rsid w:val="00551064"/>
    <w:rsid w:val="0055147D"/>
    <w:rsid w:val="005519E1"/>
    <w:rsid w:val="0055240E"/>
    <w:rsid w:val="00556521"/>
    <w:rsid w:val="00556889"/>
    <w:rsid w:val="005604E9"/>
    <w:rsid w:val="005616C3"/>
    <w:rsid w:val="00562057"/>
    <w:rsid w:val="00562491"/>
    <w:rsid w:val="00563662"/>
    <w:rsid w:val="00563780"/>
    <w:rsid w:val="0056412A"/>
    <w:rsid w:val="0056611F"/>
    <w:rsid w:val="00567440"/>
    <w:rsid w:val="00570ADF"/>
    <w:rsid w:val="0057120C"/>
    <w:rsid w:val="00571AE8"/>
    <w:rsid w:val="00576163"/>
    <w:rsid w:val="005776D1"/>
    <w:rsid w:val="00580869"/>
    <w:rsid w:val="00581F45"/>
    <w:rsid w:val="0058231F"/>
    <w:rsid w:val="00583609"/>
    <w:rsid w:val="00584EE2"/>
    <w:rsid w:val="005851CD"/>
    <w:rsid w:val="005854F1"/>
    <w:rsid w:val="00587810"/>
    <w:rsid w:val="005909F1"/>
    <w:rsid w:val="0059269D"/>
    <w:rsid w:val="00592CAE"/>
    <w:rsid w:val="00594E3A"/>
    <w:rsid w:val="0059538D"/>
    <w:rsid w:val="00595CC3"/>
    <w:rsid w:val="005A0619"/>
    <w:rsid w:val="005A1000"/>
    <w:rsid w:val="005A1A66"/>
    <w:rsid w:val="005A22A7"/>
    <w:rsid w:val="005A3D94"/>
    <w:rsid w:val="005A56E2"/>
    <w:rsid w:val="005A5F2E"/>
    <w:rsid w:val="005A6370"/>
    <w:rsid w:val="005A7CBE"/>
    <w:rsid w:val="005B1896"/>
    <w:rsid w:val="005B1FA6"/>
    <w:rsid w:val="005B26E5"/>
    <w:rsid w:val="005B2FDB"/>
    <w:rsid w:val="005B3110"/>
    <w:rsid w:val="005B38AC"/>
    <w:rsid w:val="005B501D"/>
    <w:rsid w:val="005B5BDD"/>
    <w:rsid w:val="005B6A43"/>
    <w:rsid w:val="005C2101"/>
    <w:rsid w:val="005C30B4"/>
    <w:rsid w:val="005C3A7C"/>
    <w:rsid w:val="005C4923"/>
    <w:rsid w:val="005C50C8"/>
    <w:rsid w:val="005C55AF"/>
    <w:rsid w:val="005D2D51"/>
    <w:rsid w:val="005D7681"/>
    <w:rsid w:val="005E077E"/>
    <w:rsid w:val="005E08F4"/>
    <w:rsid w:val="005E1DEC"/>
    <w:rsid w:val="005E56D3"/>
    <w:rsid w:val="005E64D6"/>
    <w:rsid w:val="005E7A7F"/>
    <w:rsid w:val="005E7CE7"/>
    <w:rsid w:val="005E7F4B"/>
    <w:rsid w:val="005F08B6"/>
    <w:rsid w:val="005F0C10"/>
    <w:rsid w:val="005F3F81"/>
    <w:rsid w:val="005F56CF"/>
    <w:rsid w:val="005F6812"/>
    <w:rsid w:val="00603172"/>
    <w:rsid w:val="0060389E"/>
    <w:rsid w:val="00603C41"/>
    <w:rsid w:val="00604482"/>
    <w:rsid w:val="006054EC"/>
    <w:rsid w:val="00606140"/>
    <w:rsid w:val="00612179"/>
    <w:rsid w:val="006125F2"/>
    <w:rsid w:val="006129E6"/>
    <w:rsid w:val="00613457"/>
    <w:rsid w:val="006139D1"/>
    <w:rsid w:val="00614799"/>
    <w:rsid w:val="00614C5C"/>
    <w:rsid w:val="00614F22"/>
    <w:rsid w:val="00615068"/>
    <w:rsid w:val="006155F9"/>
    <w:rsid w:val="00615618"/>
    <w:rsid w:val="0061615E"/>
    <w:rsid w:val="006167D4"/>
    <w:rsid w:val="00617126"/>
    <w:rsid w:val="00620CEC"/>
    <w:rsid w:val="0062174B"/>
    <w:rsid w:val="006226EA"/>
    <w:rsid w:val="00623094"/>
    <w:rsid w:val="006240A4"/>
    <w:rsid w:val="006245B7"/>
    <w:rsid w:val="00625078"/>
    <w:rsid w:val="006257FD"/>
    <w:rsid w:val="0062678F"/>
    <w:rsid w:val="0063383B"/>
    <w:rsid w:val="0063462C"/>
    <w:rsid w:val="00636243"/>
    <w:rsid w:val="00636ECE"/>
    <w:rsid w:val="0063793A"/>
    <w:rsid w:val="006400A2"/>
    <w:rsid w:val="00640D22"/>
    <w:rsid w:val="00641656"/>
    <w:rsid w:val="00642BA3"/>
    <w:rsid w:val="00642C01"/>
    <w:rsid w:val="0064382A"/>
    <w:rsid w:val="0064394A"/>
    <w:rsid w:val="00644BB4"/>
    <w:rsid w:val="00645BC1"/>
    <w:rsid w:val="006466ED"/>
    <w:rsid w:val="00647765"/>
    <w:rsid w:val="00650CD3"/>
    <w:rsid w:val="00653502"/>
    <w:rsid w:val="0065458C"/>
    <w:rsid w:val="00654F8E"/>
    <w:rsid w:val="00655913"/>
    <w:rsid w:val="00656828"/>
    <w:rsid w:val="00660A1C"/>
    <w:rsid w:val="006617E1"/>
    <w:rsid w:val="006623AB"/>
    <w:rsid w:val="0066362C"/>
    <w:rsid w:val="00665E54"/>
    <w:rsid w:val="00666743"/>
    <w:rsid w:val="00666AD7"/>
    <w:rsid w:val="00666C22"/>
    <w:rsid w:val="0066709C"/>
    <w:rsid w:val="00671553"/>
    <w:rsid w:val="00673DCE"/>
    <w:rsid w:val="00673E58"/>
    <w:rsid w:val="00675398"/>
    <w:rsid w:val="00675597"/>
    <w:rsid w:val="0067568C"/>
    <w:rsid w:val="00676997"/>
    <w:rsid w:val="006771B5"/>
    <w:rsid w:val="006775E8"/>
    <w:rsid w:val="00680164"/>
    <w:rsid w:val="006826EC"/>
    <w:rsid w:val="00682A31"/>
    <w:rsid w:val="00683322"/>
    <w:rsid w:val="006840A2"/>
    <w:rsid w:val="0068694A"/>
    <w:rsid w:val="00687D33"/>
    <w:rsid w:val="006903C8"/>
    <w:rsid w:val="00691BAE"/>
    <w:rsid w:val="00693103"/>
    <w:rsid w:val="00693DEA"/>
    <w:rsid w:val="0069568C"/>
    <w:rsid w:val="00695E25"/>
    <w:rsid w:val="00697045"/>
    <w:rsid w:val="00697335"/>
    <w:rsid w:val="0069794B"/>
    <w:rsid w:val="006A00AE"/>
    <w:rsid w:val="006A32F2"/>
    <w:rsid w:val="006A33B2"/>
    <w:rsid w:val="006A48F2"/>
    <w:rsid w:val="006A5A49"/>
    <w:rsid w:val="006A6CCA"/>
    <w:rsid w:val="006A6DDE"/>
    <w:rsid w:val="006A77ED"/>
    <w:rsid w:val="006B12E7"/>
    <w:rsid w:val="006B23DD"/>
    <w:rsid w:val="006B34A5"/>
    <w:rsid w:val="006B3656"/>
    <w:rsid w:val="006B4F25"/>
    <w:rsid w:val="006B54BF"/>
    <w:rsid w:val="006B691E"/>
    <w:rsid w:val="006B6BE5"/>
    <w:rsid w:val="006C0103"/>
    <w:rsid w:val="006C0CFE"/>
    <w:rsid w:val="006C1A33"/>
    <w:rsid w:val="006C1B01"/>
    <w:rsid w:val="006C1C54"/>
    <w:rsid w:val="006C1D03"/>
    <w:rsid w:val="006C33FE"/>
    <w:rsid w:val="006C3927"/>
    <w:rsid w:val="006C488D"/>
    <w:rsid w:val="006C4FCB"/>
    <w:rsid w:val="006C60A0"/>
    <w:rsid w:val="006C6C40"/>
    <w:rsid w:val="006C73E7"/>
    <w:rsid w:val="006C7886"/>
    <w:rsid w:val="006D0344"/>
    <w:rsid w:val="006D0F4B"/>
    <w:rsid w:val="006D1B9C"/>
    <w:rsid w:val="006D1D1B"/>
    <w:rsid w:val="006D4524"/>
    <w:rsid w:val="006D4722"/>
    <w:rsid w:val="006D67C8"/>
    <w:rsid w:val="006D69AF"/>
    <w:rsid w:val="006D6DC4"/>
    <w:rsid w:val="006E125E"/>
    <w:rsid w:val="006E150F"/>
    <w:rsid w:val="006E1C55"/>
    <w:rsid w:val="006E1DCD"/>
    <w:rsid w:val="006E1EF3"/>
    <w:rsid w:val="006E24BA"/>
    <w:rsid w:val="006E3482"/>
    <w:rsid w:val="006E4674"/>
    <w:rsid w:val="006E61C4"/>
    <w:rsid w:val="006E7F9B"/>
    <w:rsid w:val="006F207B"/>
    <w:rsid w:val="006F226D"/>
    <w:rsid w:val="006F325E"/>
    <w:rsid w:val="006F358B"/>
    <w:rsid w:val="006F538F"/>
    <w:rsid w:val="006F5625"/>
    <w:rsid w:val="006F7972"/>
    <w:rsid w:val="0070050E"/>
    <w:rsid w:val="007009D5"/>
    <w:rsid w:val="0070187E"/>
    <w:rsid w:val="00703E04"/>
    <w:rsid w:val="0070434D"/>
    <w:rsid w:val="00711224"/>
    <w:rsid w:val="00711C24"/>
    <w:rsid w:val="007139F0"/>
    <w:rsid w:val="00715708"/>
    <w:rsid w:val="0071585C"/>
    <w:rsid w:val="00716A97"/>
    <w:rsid w:val="007172EA"/>
    <w:rsid w:val="00720BFF"/>
    <w:rsid w:val="007231A4"/>
    <w:rsid w:val="00723941"/>
    <w:rsid w:val="007259AA"/>
    <w:rsid w:val="00727F5B"/>
    <w:rsid w:val="00730C2E"/>
    <w:rsid w:val="00731D88"/>
    <w:rsid w:val="00732A9F"/>
    <w:rsid w:val="00736B4F"/>
    <w:rsid w:val="00736C5F"/>
    <w:rsid w:val="00741DBA"/>
    <w:rsid w:val="007424A1"/>
    <w:rsid w:val="0074291E"/>
    <w:rsid w:val="007458F3"/>
    <w:rsid w:val="007476E3"/>
    <w:rsid w:val="007500D7"/>
    <w:rsid w:val="00752397"/>
    <w:rsid w:val="00752B5C"/>
    <w:rsid w:val="007532ED"/>
    <w:rsid w:val="00753812"/>
    <w:rsid w:val="00756547"/>
    <w:rsid w:val="007567DF"/>
    <w:rsid w:val="00756E94"/>
    <w:rsid w:val="00756FB8"/>
    <w:rsid w:val="007572E9"/>
    <w:rsid w:val="00760A2A"/>
    <w:rsid w:val="00761555"/>
    <w:rsid w:val="00763131"/>
    <w:rsid w:val="007640FC"/>
    <w:rsid w:val="007649E5"/>
    <w:rsid w:val="0076548E"/>
    <w:rsid w:val="007655D9"/>
    <w:rsid w:val="00766233"/>
    <w:rsid w:val="00767D14"/>
    <w:rsid w:val="00771E4E"/>
    <w:rsid w:val="00771F18"/>
    <w:rsid w:val="007730FA"/>
    <w:rsid w:val="00774727"/>
    <w:rsid w:val="00774BB0"/>
    <w:rsid w:val="00774D8E"/>
    <w:rsid w:val="00774FF4"/>
    <w:rsid w:val="00776914"/>
    <w:rsid w:val="007774E7"/>
    <w:rsid w:val="007804FE"/>
    <w:rsid w:val="007811E4"/>
    <w:rsid w:val="00781200"/>
    <w:rsid w:val="00781E34"/>
    <w:rsid w:val="007823EF"/>
    <w:rsid w:val="00783172"/>
    <w:rsid w:val="00783851"/>
    <w:rsid w:val="007841F3"/>
    <w:rsid w:val="0078423A"/>
    <w:rsid w:val="00784598"/>
    <w:rsid w:val="00784F6C"/>
    <w:rsid w:val="0078531F"/>
    <w:rsid w:val="007857AB"/>
    <w:rsid w:val="00786684"/>
    <w:rsid w:val="007868FC"/>
    <w:rsid w:val="0078716F"/>
    <w:rsid w:val="00787D0A"/>
    <w:rsid w:val="00790BEE"/>
    <w:rsid w:val="00792792"/>
    <w:rsid w:val="00792B3E"/>
    <w:rsid w:val="00793B1D"/>
    <w:rsid w:val="00793BA9"/>
    <w:rsid w:val="00793D04"/>
    <w:rsid w:val="007940A9"/>
    <w:rsid w:val="00794992"/>
    <w:rsid w:val="00796AAE"/>
    <w:rsid w:val="00797619"/>
    <w:rsid w:val="007A1A9E"/>
    <w:rsid w:val="007A29E7"/>
    <w:rsid w:val="007A3B27"/>
    <w:rsid w:val="007A428C"/>
    <w:rsid w:val="007A43C0"/>
    <w:rsid w:val="007A456B"/>
    <w:rsid w:val="007A4EC4"/>
    <w:rsid w:val="007A68EA"/>
    <w:rsid w:val="007A695E"/>
    <w:rsid w:val="007A76F6"/>
    <w:rsid w:val="007B04F2"/>
    <w:rsid w:val="007B4243"/>
    <w:rsid w:val="007B63FA"/>
    <w:rsid w:val="007B69CF"/>
    <w:rsid w:val="007B72F4"/>
    <w:rsid w:val="007B7F3E"/>
    <w:rsid w:val="007C2BC0"/>
    <w:rsid w:val="007C39DB"/>
    <w:rsid w:val="007C3FA8"/>
    <w:rsid w:val="007C52D4"/>
    <w:rsid w:val="007C7608"/>
    <w:rsid w:val="007C7813"/>
    <w:rsid w:val="007D08F6"/>
    <w:rsid w:val="007D16F5"/>
    <w:rsid w:val="007D1F5F"/>
    <w:rsid w:val="007D332A"/>
    <w:rsid w:val="007D35C1"/>
    <w:rsid w:val="007D44C5"/>
    <w:rsid w:val="007E07C8"/>
    <w:rsid w:val="007E0EB8"/>
    <w:rsid w:val="007E563A"/>
    <w:rsid w:val="007E6936"/>
    <w:rsid w:val="007E7F90"/>
    <w:rsid w:val="007F07A1"/>
    <w:rsid w:val="007F10B6"/>
    <w:rsid w:val="007F3989"/>
    <w:rsid w:val="007F3BA0"/>
    <w:rsid w:val="007F5131"/>
    <w:rsid w:val="007F5AD8"/>
    <w:rsid w:val="007F5C5B"/>
    <w:rsid w:val="007F6740"/>
    <w:rsid w:val="007F6BD4"/>
    <w:rsid w:val="007F74A3"/>
    <w:rsid w:val="007F791B"/>
    <w:rsid w:val="00801DAA"/>
    <w:rsid w:val="008020F1"/>
    <w:rsid w:val="00803EB8"/>
    <w:rsid w:val="008045D2"/>
    <w:rsid w:val="00811DFD"/>
    <w:rsid w:val="00811E1C"/>
    <w:rsid w:val="00812C6E"/>
    <w:rsid w:val="00813227"/>
    <w:rsid w:val="00814D5F"/>
    <w:rsid w:val="00816250"/>
    <w:rsid w:val="0081766B"/>
    <w:rsid w:val="0081795F"/>
    <w:rsid w:val="0082368F"/>
    <w:rsid w:val="0082695A"/>
    <w:rsid w:val="00830185"/>
    <w:rsid w:val="00830DCA"/>
    <w:rsid w:val="00833957"/>
    <w:rsid w:val="00836123"/>
    <w:rsid w:val="008427BA"/>
    <w:rsid w:val="00842F06"/>
    <w:rsid w:val="008431E2"/>
    <w:rsid w:val="00844436"/>
    <w:rsid w:val="008470C5"/>
    <w:rsid w:val="00847D42"/>
    <w:rsid w:val="00851533"/>
    <w:rsid w:val="00851EA0"/>
    <w:rsid w:val="00853CC2"/>
    <w:rsid w:val="008545D1"/>
    <w:rsid w:val="00856038"/>
    <w:rsid w:val="008564EC"/>
    <w:rsid w:val="0085651C"/>
    <w:rsid w:val="008569B5"/>
    <w:rsid w:val="008575C5"/>
    <w:rsid w:val="0086041C"/>
    <w:rsid w:val="00860BEE"/>
    <w:rsid w:val="008616F2"/>
    <w:rsid w:val="00862D71"/>
    <w:rsid w:val="008637D7"/>
    <w:rsid w:val="0086410E"/>
    <w:rsid w:val="0086499E"/>
    <w:rsid w:val="0086652E"/>
    <w:rsid w:val="008701C9"/>
    <w:rsid w:val="00870235"/>
    <w:rsid w:val="00872A74"/>
    <w:rsid w:val="00876925"/>
    <w:rsid w:val="00876F84"/>
    <w:rsid w:val="00877F07"/>
    <w:rsid w:val="00880140"/>
    <w:rsid w:val="008806F6"/>
    <w:rsid w:val="00882215"/>
    <w:rsid w:val="00887052"/>
    <w:rsid w:val="00891D1E"/>
    <w:rsid w:val="00893AF7"/>
    <w:rsid w:val="008957C1"/>
    <w:rsid w:val="00895EA2"/>
    <w:rsid w:val="0089693D"/>
    <w:rsid w:val="00896AEC"/>
    <w:rsid w:val="00897190"/>
    <w:rsid w:val="008A00F2"/>
    <w:rsid w:val="008A03FE"/>
    <w:rsid w:val="008A16AB"/>
    <w:rsid w:val="008A179E"/>
    <w:rsid w:val="008A2D7A"/>
    <w:rsid w:val="008A3A75"/>
    <w:rsid w:val="008A3AF0"/>
    <w:rsid w:val="008A3E10"/>
    <w:rsid w:val="008A565A"/>
    <w:rsid w:val="008A5901"/>
    <w:rsid w:val="008A5F04"/>
    <w:rsid w:val="008A602D"/>
    <w:rsid w:val="008A632C"/>
    <w:rsid w:val="008A63BF"/>
    <w:rsid w:val="008A656A"/>
    <w:rsid w:val="008A7D0F"/>
    <w:rsid w:val="008B0A0B"/>
    <w:rsid w:val="008B21D0"/>
    <w:rsid w:val="008B4E8D"/>
    <w:rsid w:val="008B5829"/>
    <w:rsid w:val="008B6DC7"/>
    <w:rsid w:val="008C0091"/>
    <w:rsid w:val="008C0ADB"/>
    <w:rsid w:val="008C1143"/>
    <w:rsid w:val="008C359C"/>
    <w:rsid w:val="008C3CB6"/>
    <w:rsid w:val="008C3DD3"/>
    <w:rsid w:val="008C4B5E"/>
    <w:rsid w:val="008D1FAC"/>
    <w:rsid w:val="008D3195"/>
    <w:rsid w:val="008D349D"/>
    <w:rsid w:val="008D3837"/>
    <w:rsid w:val="008D4100"/>
    <w:rsid w:val="008D42D0"/>
    <w:rsid w:val="008D5DD4"/>
    <w:rsid w:val="008D674F"/>
    <w:rsid w:val="008E1129"/>
    <w:rsid w:val="008E2336"/>
    <w:rsid w:val="008E297F"/>
    <w:rsid w:val="008E31B5"/>
    <w:rsid w:val="008E38DB"/>
    <w:rsid w:val="008E38E0"/>
    <w:rsid w:val="008E397B"/>
    <w:rsid w:val="008E4F24"/>
    <w:rsid w:val="008E508C"/>
    <w:rsid w:val="008E64E4"/>
    <w:rsid w:val="008E7122"/>
    <w:rsid w:val="008F0C89"/>
    <w:rsid w:val="008F2199"/>
    <w:rsid w:val="008F3F86"/>
    <w:rsid w:val="008F4121"/>
    <w:rsid w:val="008F58FF"/>
    <w:rsid w:val="008F62EF"/>
    <w:rsid w:val="008F6E4C"/>
    <w:rsid w:val="008F793E"/>
    <w:rsid w:val="008F7A9A"/>
    <w:rsid w:val="00901367"/>
    <w:rsid w:val="0090256D"/>
    <w:rsid w:val="00902A6E"/>
    <w:rsid w:val="00903349"/>
    <w:rsid w:val="00903734"/>
    <w:rsid w:val="0090380A"/>
    <w:rsid w:val="00904EE8"/>
    <w:rsid w:val="00905A12"/>
    <w:rsid w:val="00907AC4"/>
    <w:rsid w:val="00907E55"/>
    <w:rsid w:val="00910609"/>
    <w:rsid w:val="00910AE6"/>
    <w:rsid w:val="00912160"/>
    <w:rsid w:val="0091232E"/>
    <w:rsid w:val="00912F34"/>
    <w:rsid w:val="0091373F"/>
    <w:rsid w:val="0092463A"/>
    <w:rsid w:val="00924C53"/>
    <w:rsid w:val="00926BFB"/>
    <w:rsid w:val="00930AF2"/>
    <w:rsid w:val="0093119E"/>
    <w:rsid w:val="0093194E"/>
    <w:rsid w:val="00933F26"/>
    <w:rsid w:val="00934D5C"/>
    <w:rsid w:val="00935477"/>
    <w:rsid w:val="0093642C"/>
    <w:rsid w:val="00937F2A"/>
    <w:rsid w:val="00941ABC"/>
    <w:rsid w:val="009421FA"/>
    <w:rsid w:val="00942309"/>
    <w:rsid w:val="009435DF"/>
    <w:rsid w:val="00943D42"/>
    <w:rsid w:val="00945C82"/>
    <w:rsid w:val="00946CA5"/>
    <w:rsid w:val="009475E5"/>
    <w:rsid w:val="00947FE3"/>
    <w:rsid w:val="009509A0"/>
    <w:rsid w:val="00952086"/>
    <w:rsid w:val="00953823"/>
    <w:rsid w:val="00954C6A"/>
    <w:rsid w:val="00955001"/>
    <w:rsid w:val="0095524E"/>
    <w:rsid w:val="00957BB7"/>
    <w:rsid w:val="00960C8F"/>
    <w:rsid w:val="00960D5C"/>
    <w:rsid w:val="00963DC0"/>
    <w:rsid w:val="009655EF"/>
    <w:rsid w:val="009658AD"/>
    <w:rsid w:val="00965B58"/>
    <w:rsid w:val="00965F10"/>
    <w:rsid w:val="00966674"/>
    <w:rsid w:val="009667C0"/>
    <w:rsid w:val="00970507"/>
    <w:rsid w:val="00971880"/>
    <w:rsid w:val="00971DFE"/>
    <w:rsid w:val="00972691"/>
    <w:rsid w:val="00972CAD"/>
    <w:rsid w:val="00974E81"/>
    <w:rsid w:val="009760E7"/>
    <w:rsid w:val="009766DA"/>
    <w:rsid w:val="00980627"/>
    <w:rsid w:val="00981129"/>
    <w:rsid w:val="00981367"/>
    <w:rsid w:val="00981AD0"/>
    <w:rsid w:val="0098239E"/>
    <w:rsid w:val="0098309C"/>
    <w:rsid w:val="0098326B"/>
    <w:rsid w:val="00984875"/>
    <w:rsid w:val="009848B1"/>
    <w:rsid w:val="00984F90"/>
    <w:rsid w:val="00986FB2"/>
    <w:rsid w:val="00987923"/>
    <w:rsid w:val="00987D95"/>
    <w:rsid w:val="00987F9A"/>
    <w:rsid w:val="0099090F"/>
    <w:rsid w:val="009915DC"/>
    <w:rsid w:val="00993274"/>
    <w:rsid w:val="0099411F"/>
    <w:rsid w:val="009960C8"/>
    <w:rsid w:val="00996424"/>
    <w:rsid w:val="00997AA6"/>
    <w:rsid w:val="009A0333"/>
    <w:rsid w:val="009A2036"/>
    <w:rsid w:val="009A2791"/>
    <w:rsid w:val="009A2F92"/>
    <w:rsid w:val="009A301A"/>
    <w:rsid w:val="009A7684"/>
    <w:rsid w:val="009B22D1"/>
    <w:rsid w:val="009B57CA"/>
    <w:rsid w:val="009B58F8"/>
    <w:rsid w:val="009B6035"/>
    <w:rsid w:val="009B6391"/>
    <w:rsid w:val="009B7A69"/>
    <w:rsid w:val="009B7E45"/>
    <w:rsid w:val="009C00FB"/>
    <w:rsid w:val="009C02EE"/>
    <w:rsid w:val="009C179B"/>
    <w:rsid w:val="009C1FDB"/>
    <w:rsid w:val="009C2F2F"/>
    <w:rsid w:val="009C2F60"/>
    <w:rsid w:val="009C469A"/>
    <w:rsid w:val="009C4F12"/>
    <w:rsid w:val="009C563D"/>
    <w:rsid w:val="009C6038"/>
    <w:rsid w:val="009C6129"/>
    <w:rsid w:val="009C66F2"/>
    <w:rsid w:val="009C6859"/>
    <w:rsid w:val="009D2A68"/>
    <w:rsid w:val="009D533B"/>
    <w:rsid w:val="009D55E8"/>
    <w:rsid w:val="009D5BBA"/>
    <w:rsid w:val="009D76B8"/>
    <w:rsid w:val="009D7955"/>
    <w:rsid w:val="009D7C0C"/>
    <w:rsid w:val="009D7F7F"/>
    <w:rsid w:val="009E04FB"/>
    <w:rsid w:val="009E0E94"/>
    <w:rsid w:val="009E586C"/>
    <w:rsid w:val="009E7932"/>
    <w:rsid w:val="009F0CC2"/>
    <w:rsid w:val="009F107A"/>
    <w:rsid w:val="009F169D"/>
    <w:rsid w:val="009F25AC"/>
    <w:rsid w:val="009F3F19"/>
    <w:rsid w:val="009F4003"/>
    <w:rsid w:val="009F4E1A"/>
    <w:rsid w:val="009F52C5"/>
    <w:rsid w:val="009F57A7"/>
    <w:rsid w:val="009F643B"/>
    <w:rsid w:val="009F65D5"/>
    <w:rsid w:val="009F75FF"/>
    <w:rsid w:val="00A07361"/>
    <w:rsid w:val="00A10510"/>
    <w:rsid w:val="00A10F2A"/>
    <w:rsid w:val="00A121CC"/>
    <w:rsid w:val="00A12351"/>
    <w:rsid w:val="00A123CF"/>
    <w:rsid w:val="00A13EBF"/>
    <w:rsid w:val="00A13EF7"/>
    <w:rsid w:val="00A14F84"/>
    <w:rsid w:val="00A1575C"/>
    <w:rsid w:val="00A16560"/>
    <w:rsid w:val="00A16791"/>
    <w:rsid w:val="00A2002F"/>
    <w:rsid w:val="00A21C48"/>
    <w:rsid w:val="00A23868"/>
    <w:rsid w:val="00A26276"/>
    <w:rsid w:val="00A302BE"/>
    <w:rsid w:val="00A30CBB"/>
    <w:rsid w:val="00A33162"/>
    <w:rsid w:val="00A34CC3"/>
    <w:rsid w:val="00A37283"/>
    <w:rsid w:val="00A3768F"/>
    <w:rsid w:val="00A401AD"/>
    <w:rsid w:val="00A409E4"/>
    <w:rsid w:val="00A414D9"/>
    <w:rsid w:val="00A4169F"/>
    <w:rsid w:val="00A41D68"/>
    <w:rsid w:val="00A42C85"/>
    <w:rsid w:val="00A42FED"/>
    <w:rsid w:val="00A43E61"/>
    <w:rsid w:val="00A44100"/>
    <w:rsid w:val="00A44906"/>
    <w:rsid w:val="00A461C8"/>
    <w:rsid w:val="00A46867"/>
    <w:rsid w:val="00A51B6F"/>
    <w:rsid w:val="00A526AF"/>
    <w:rsid w:val="00A52BD8"/>
    <w:rsid w:val="00A52E68"/>
    <w:rsid w:val="00A5591C"/>
    <w:rsid w:val="00A576B4"/>
    <w:rsid w:val="00A577A0"/>
    <w:rsid w:val="00A603CA"/>
    <w:rsid w:val="00A6077B"/>
    <w:rsid w:val="00A60D30"/>
    <w:rsid w:val="00A63073"/>
    <w:rsid w:val="00A639C2"/>
    <w:rsid w:val="00A64346"/>
    <w:rsid w:val="00A669D5"/>
    <w:rsid w:val="00A67B97"/>
    <w:rsid w:val="00A725A6"/>
    <w:rsid w:val="00A733D7"/>
    <w:rsid w:val="00A738B6"/>
    <w:rsid w:val="00A73A4A"/>
    <w:rsid w:val="00A7433A"/>
    <w:rsid w:val="00A75567"/>
    <w:rsid w:val="00A759FA"/>
    <w:rsid w:val="00A8076B"/>
    <w:rsid w:val="00A827AA"/>
    <w:rsid w:val="00A84E5B"/>
    <w:rsid w:val="00A858D8"/>
    <w:rsid w:val="00A868A8"/>
    <w:rsid w:val="00A872A3"/>
    <w:rsid w:val="00A874DB"/>
    <w:rsid w:val="00A914F5"/>
    <w:rsid w:val="00A9303C"/>
    <w:rsid w:val="00A94E22"/>
    <w:rsid w:val="00A95745"/>
    <w:rsid w:val="00A95B7E"/>
    <w:rsid w:val="00AA31EE"/>
    <w:rsid w:val="00AA3727"/>
    <w:rsid w:val="00AA3933"/>
    <w:rsid w:val="00AA4522"/>
    <w:rsid w:val="00AA5837"/>
    <w:rsid w:val="00AA7359"/>
    <w:rsid w:val="00AB023F"/>
    <w:rsid w:val="00AB034D"/>
    <w:rsid w:val="00AB04D7"/>
    <w:rsid w:val="00AB0E58"/>
    <w:rsid w:val="00AB1600"/>
    <w:rsid w:val="00AB1E6A"/>
    <w:rsid w:val="00AB3323"/>
    <w:rsid w:val="00AB3906"/>
    <w:rsid w:val="00AB4A35"/>
    <w:rsid w:val="00AB4D77"/>
    <w:rsid w:val="00AB4D8E"/>
    <w:rsid w:val="00AB514B"/>
    <w:rsid w:val="00AB6250"/>
    <w:rsid w:val="00AB6342"/>
    <w:rsid w:val="00AB7068"/>
    <w:rsid w:val="00AB7AFC"/>
    <w:rsid w:val="00AC00A6"/>
    <w:rsid w:val="00AC0220"/>
    <w:rsid w:val="00AC2803"/>
    <w:rsid w:val="00AC2B23"/>
    <w:rsid w:val="00AC46C6"/>
    <w:rsid w:val="00AD07D0"/>
    <w:rsid w:val="00AD4154"/>
    <w:rsid w:val="00AD55D7"/>
    <w:rsid w:val="00AD5772"/>
    <w:rsid w:val="00AD6635"/>
    <w:rsid w:val="00AE049E"/>
    <w:rsid w:val="00AE1A89"/>
    <w:rsid w:val="00AE2001"/>
    <w:rsid w:val="00AE2CB0"/>
    <w:rsid w:val="00AE3302"/>
    <w:rsid w:val="00AE3A64"/>
    <w:rsid w:val="00AE3DC3"/>
    <w:rsid w:val="00AE3F1E"/>
    <w:rsid w:val="00AE46C6"/>
    <w:rsid w:val="00AE564C"/>
    <w:rsid w:val="00AE600E"/>
    <w:rsid w:val="00AE63F8"/>
    <w:rsid w:val="00AE7C4C"/>
    <w:rsid w:val="00AF03BF"/>
    <w:rsid w:val="00AF2590"/>
    <w:rsid w:val="00AF444A"/>
    <w:rsid w:val="00AF58C0"/>
    <w:rsid w:val="00AF5A08"/>
    <w:rsid w:val="00AF6442"/>
    <w:rsid w:val="00AF7049"/>
    <w:rsid w:val="00AF7686"/>
    <w:rsid w:val="00B00DD7"/>
    <w:rsid w:val="00B01325"/>
    <w:rsid w:val="00B02978"/>
    <w:rsid w:val="00B0459C"/>
    <w:rsid w:val="00B04F56"/>
    <w:rsid w:val="00B0529B"/>
    <w:rsid w:val="00B05F17"/>
    <w:rsid w:val="00B10F41"/>
    <w:rsid w:val="00B1102B"/>
    <w:rsid w:val="00B12254"/>
    <w:rsid w:val="00B130E1"/>
    <w:rsid w:val="00B1456B"/>
    <w:rsid w:val="00B14AED"/>
    <w:rsid w:val="00B14B93"/>
    <w:rsid w:val="00B176FC"/>
    <w:rsid w:val="00B17BB5"/>
    <w:rsid w:val="00B20CE2"/>
    <w:rsid w:val="00B2118C"/>
    <w:rsid w:val="00B214F2"/>
    <w:rsid w:val="00B22012"/>
    <w:rsid w:val="00B22B88"/>
    <w:rsid w:val="00B23164"/>
    <w:rsid w:val="00B23726"/>
    <w:rsid w:val="00B26FDD"/>
    <w:rsid w:val="00B27234"/>
    <w:rsid w:val="00B27A14"/>
    <w:rsid w:val="00B31BEE"/>
    <w:rsid w:val="00B33503"/>
    <w:rsid w:val="00B33B25"/>
    <w:rsid w:val="00B35309"/>
    <w:rsid w:val="00B358CC"/>
    <w:rsid w:val="00B36220"/>
    <w:rsid w:val="00B367AC"/>
    <w:rsid w:val="00B376B3"/>
    <w:rsid w:val="00B41C52"/>
    <w:rsid w:val="00B4228E"/>
    <w:rsid w:val="00B422F5"/>
    <w:rsid w:val="00B43E1F"/>
    <w:rsid w:val="00B45D47"/>
    <w:rsid w:val="00B464E4"/>
    <w:rsid w:val="00B46510"/>
    <w:rsid w:val="00B467B9"/>
    <w:rsid w:val="00B501C4"/>
    <w:rsid w:val="00B50452"/>
    <w:rsid w:val="00B51546"/>
    <w:rsid w:val="00B52AF6"/>
    <w:rsid w:val="00B52DAB"/>
    <w:rsid w:val="00B53225"/>
    <w:rsid w:val="00B55604"/>
    <w:rsid w:val="00B55F03"/>
    <w:rsid w:val="00B56177"/>
    <w:rsid w:val="00B578BE"/>
    <w:rsid w:val="00B57965"/>
    <w:rsid w:val="00B57E18"/>
    <w:rsid w:val="00B605AE"/>
    <w:rsid w:val="00B62507"/>
    <w:rsid w:val="00B6366C"/>
    <w:rsid w:val="00B64F5F"/>
    <w:rsid w:val="00B6533D"/>
    <w:rsid w:val="00B71D4F"/>
    <w:rsid w:val="00B72430"/>
    <w:rsid w:val="00B72E39"/>
    <w:rsid w:val="00B73B82"/>
    <w:rsid w:val="00B747EE"/>
    <w:rsid w:val="00B76BF7"/>
    <w:rsid w:val="00B77A53"/>
    <w:rsid w:val="00B80B64"/>
    <w:rsid w:val="00B80F03"/>
    <w:rsid w:val="00B813D2"/>
    <w:rsid w:val="00B845CF"/>
    <w:rsid w:val="00B86C83"/>
    <w:rsid w:val="00B87572"/>
    <w:rsid w:val="00B87CFC"/>
    <w:rsid w:val="00B87D1C"/>
    <w:rsid w:val="00B902B4"/>
    <w:rsid w:val="00B90464"/>
    <w:rsid w:val="00B91443"/>
    <w:rsid w:val="00B915C6"/>
    <w:rsid w:val="00B94E36"/>
    <w:rsid w:val="00B964BF"/>
    <w:rsid w:val="00B977CD"/>
    <w:rsid w:val="00BA132E"/>
    <w:rsid w:val="00BA2AF5"/>
    <w:rsid w:val="00BA2F3D"/>
    <w:rsid w:val="00BA3287"/>
    <w:rsid w:val="00BA591F"/>
    <w:rsid w:val="00BA6A08"/>
    <w:rsid w:val="00BA6B1E"/>
    <w:rsid w:val="00BB03C5"/>
    <w:rsid w:val="00BB2031"/>
    <w:rsid w:val="00BB3D88"/>
    <w:rsid w:val="00BB3DB1"/>
    <w:rsid w:val="00BB48DA"/>
    <w:rsid w:val="00BB526B"/>
    <w:rsid w:val="00BB633C"/>
    <w:rsid w:val="00BB750B"/>
    <w:rsid w:val="00BC13BE"/>
    <w:rsid w:val="00BC3215"/>
    <w:rsid w:val="00BC3892"/>
    <w:rsid w:val="00BC4AE5"/>
    <w:rsid w:val="00BC4FFF"/>
    <w:rsid w:val="00BC60F0"/>
    <w:rsid w:val="00BC67F2"/>
    <w:rsid w:val="00BC7B4D"/>
    <w:rsid w:val="00BD0053"/>
    <w:rsid w:val="00BD1AEC"/>
    <w:rsid w:val="00BD2B05"/>
    <w:rsid w:val="00BD4413"/>
    <w:rsid w:val="00BD61EA"/>
    <w:rsid w:val="00BD7610"/>
    <w:rsid w:val="00BD765A"/>
    <w:rsid w:val="00BE0129"/>
    <w:rsid w:val="00BE0B71"/>
    <w:rsid w:val="00BE0E3A"/>
    <w:rsid w:val="00BE436A"/>
    <w:rsid w:val="00BE5C21"/>
    <w:rsid w:val="00BE626A"/>
    <w:rsid w:val="00BE6393"/>
    <w:rsid w:val="00BE690F"/>
    <w:rsid w:val="00BF0225"/>
    <w:rsid w:val="00BF03DF"/>
    <w:rsid w:val="00BF4CE6"/>
    <w:rsid w:val="00BF5B53"/>
    <w:rsid w:val="00BF6592"/>
    <w:rsid w:val="00BF7BB2"/>
    <w:rsid w:val="00BF7D18"/>
    <w:rsid w:val="00C0119E"/>
    <w:rsid w:val="00C04985"/>
    <w:rsid w:val="00C0634A"/>
    <w:rsid w:val="00C072B2"/>
    <w:rsid w:val="00C07A84"/>
    <w:rsid w:val="00C1012C"/>
    <w:rsid w:val="00C12CC7"/>
    <w:rsid w:val="00C135F9"/>
    <w:rsid w:val="00C13986"/>
    <w:rsid w:val="00C156A8"/>
    <w:rsid w:val="00C15C2E"/>
    <w:rsid w:val="00C15FCF"/>
    <w:rsid w:val="00C20B6E"/>
    <w:rsid w:val="00C24068"/>
    <w:rsid w:val="00C248A7"/>
    <w:rsid w:val="00C25CBC"/>
    <w:rsid w:val="00C2617D"/>
    <w:rsid w:val="00C320FB"/>
    <w:rsid w:val="00C33176"/>
    <w:rsid w:val="00C37C95"/>
    <w:rsid w:val="00C404F0"/>
    <w:rsid w:val="00C411B6"/>
    <w:rsid w:val="00C41E05"/>
    <w:rsid w:val="00C4289D"/>
    <w:rsid w:val="00C435C1"/>
    <w:rsid w:val="00C465CB"/>
    <w:rsid w:val="00C47582"/>
    <w:rsid w:val="00C51ACD"/>
    <w:rsid w:val="00C52498"/>
    <w:rsid w:val="00C5454C"/>
    <w:rsid w:val="00C608C6"/>
    <w:rsid w:val="00C61C9B"/>
    <w:rsid w:val="00C63397"/>
    <w:rsid w:val="00C634EB"/>
    <w:rsid w:val="00C63EC5"/>
    <w:rsid w:val="00C6639D"/>
    <w:rsid w:val="00C671DA"/>
    <w:rsid w:val="00C70062"/>
    <w:rsid w:val="00C701BA"/>
    <w:rsid w:val="00C70B64"/>
    <w:rsid w:val="00C70B9A"/>
    <w:rsid w:val="00C70D2A"/>
    <w:rsid w:val="00C70D38"/>
    <w:rsid w:val="00C7300B"/>
    <w:rsid w:val="00C730D8"/>
    <w:rsid w:val="00C73CA8"/>
    <w:rsid w:val="00C74638"/>
    <w:rsid w:val="00C75789"/>
    <w:rsid w:val="00C76258"/>
    <w:rsid w:val="00C7694D"/>
    <w:rsid w:val="00C77CCC"/>
    <w:rsid w:val="00C82044"/>
    <w:rsid w:val="00C87904"/>
    <w:rsid w:val="00C87BDA"/>
    <w:rsid w:val="00C9083D"/>
    <w:rsid w:val="00C90BB9"/>
    <w:rsid w:val="00C91AE7"/>
    <w:rsid w:val="00C91EE9"/>
    <w:rsid w:val="00C92FFE"/>
    <w:rsid w:val="00C940E0"/>
    <w:rsid w:val="00C943DB"/>
    <w:rsid w:val="00C94D3C"/>
    <w:rsid w:val="00C95226"/>
    <w:rsid w:val="00C9525B"/>
    <w:rsid w:val="00C95660"/>
    <w:rsid w:val="00C96167"/>
    <w:rsid w:val="00C972CB"/>
    <w:rsid w:val="00CA0313"/>
    <w:rsid w:val="00CA2282"/>
    <w:rsid w:val="00CA2CCF"/>
    <w:rsid w:val="00CA4781"/>
    <w:rsid w:val="00CA52CA"/>
    <w:rsid w:val="00CB0A9B"/>
    <w:rsid w:val="00CB1958"/>
    <w:rsid w:val="00CB27F1"/>
    <w:rsid w:val="00CB2C41"/>
    <w:rsid w:val="00CB37CE"/>
    <w:rsid w:val="00CB3979"/>
    <w:rsid w:val="00CB491D"/>
    <w:rsid w:val="00CB644A"/>
    <w:rsid w:val="00CB6998"/>
    <w:rsid w:val="00CB69A5"/>
    <w:rsid w:val="00CC016C"/>
    <w:rsid w:val="00CC0354"/>
    <w:rsid w:val="00CC097F"/>
    <w:rsid w:val="00CC19AE"/>
    <w:rsid w:val="00CC21B4"/>
    <w:rsid w:val="00CC3616"/>
    <w:rsid w:val="00CC4584"/>
    <w:rsid w:val="00CC4C64"/>
    <w:rsid w:val="00CC4CAA"/>
    <w:rsid w:val="00CD1611"/>
    <w:rsid w:val="00CD30BD"/>
    <w:rsid w:val="00CD631B"/>
    <w:rsid w:val="00CD6591"/>
    <w:rsid w:val="00CD7485"/>
    <w:rsid w:val="00CD7BB1"/>
    <w:rsid w:val="00CE0C28"/>
    <w:rsid w:val="00CE512F"/>
    <w:rsid w:val="00CE51B0"/>
    <w:rsid w:val="00CE61A2"/>
    <w:rsid w:val="00CF0CA7"/>
    <w:rsid w:val="00CF3535"/>
    <w:rsid w:val="00CF405B"/>
    <w:rsid w:val="00CF5969"/>
    <w:rsid w:val="00CF5BA9"/>
    <w:rsid w:val="00CF6671"/>
    <w:rsid w:val="00CF78F0"/>
    <w:rsid w:val="00D02CDB"/>
    <w:rsid w:val="00D0482E"/>
    <w:rsid w:val="00D05E03"/>
    <w:rsid w:val="00D06541"/>
    <w:rsid w:val="00D113EF"/>
    <w:rsid w:val="00D11927"/>
    <w:rsid w:val="00D139D0"/>
    <w:rsid w:val="00D16628"/>
    <w:rsid w:val="00D216AD"/>
    <w:rsid w:val="00D21B1B"/>
    <w:rsid w:val="00D22DF9"/>
    <w:rsid w:val="00D23730"/>
    <w:rsid w:val="00D23944"/>
    <w:rsid w:val="00D251E5"/>
    <w:rsid w:val="00D26EAD"/>
    <w:rsid w:val="00D27637"/>
    <w:rsid w:val="00D31A3D"/>
    <w:rsid w:val="00D33827"/>
    <w:rsid w:val="00D37606"/>
    <w:rsid w:val="00D41DC7"/>
    <w:rsid w:val="00D42E2B"/>
    <w:rsid w:val="00D43777"/>
    <w:rsid w:val="00D443A2"/>
    <w:rsid w:val="00D4487D"/>
    <w:rsid w:val="00D44B21"/>
    <w:rsid w:val="00D45720"/>
    <w:rsid w:val="00D46B31"/>
    <w:rsid w:val="00D50B92"/>
    <w:rsid w:val="00D542E9"/>
    <w:rsid w:val="00D544BE"/>
    <w:rsid w:val="00D55AAD"/>
    <w:rsid w:val="00D56F46"/>
    <w:rsid w:val="00D56F8C"/>
    <w:rsid w:val="00D5739F"/>
    <w:rsid w:val="00D624F9"/>
    <w:rsid w:val="00D62D1C"/>
    <w:rsid w:val="00D64658"/>
    <w:rsid w:val="00D660B7"/>
    <w:rsid w:val="00D75106"/>
    <w:rsid w:val="00D75437"/>
    <w:rsid w:val="00D81378"/>
    <w:rsid w:val="00D849B4"/>
    <w:rsid w:val="00D85C77"/>
    <w:rsid w:val="00D864A6"/>
    <w:rsid w:val="00D87D4D"/>
    <w:rsid w:val="00D90D13"/>
    <w:rsid w:val="00D92174"/>
    <w:rsid w:val="00D92FEA"/>
    <w:rsid w:val="00D9700D"/>
    <w:rsid w:val="00D970AD"/>
    <w:rsid w:val="00DA0A88"/>
    <w:rsid w:val="00DA1829"/>
    <w:rsid w:val="00DA1F98"/>
    <w:rsid w:val="00DA2ACA"/>
    <w:rsid w:val="00DA35FA"/>
    <w:rsid w:val="00DA54CE"/>
    <w:rsid w:val="00DA54FB"/>
    <w:rsid w:val="00DA6443"/>
    <w:rsid w:val="00DB14D4"/>
    <w:rsid w:val="00DB1AB9"/>
    <w:rsid w:val="00DB21D9"/>
    <w:rsid w:val="00DB4AEF"/>
    <w:rsid w:val="00DB4CC8"/>
    <w:rsid w:val="00DB53FD"/>
    <w:rsid w:val="00DB5BB1"/>
    <w:rsid w:val="00DB6591"/>
    <w:rsid w:val="00DB6EE7"/>
    <w:rsid w:val="00DC078F"/>
    <w:rsid w:val="00DC19BD"/>
    <w:rsid w:val="00DC275A"/>
    <w:rsid w:val="00DC4C24"/>
    <w:rsid w:val="00DC5640"/>
    <w:rsid w:val="00DC576F"/>
    <w:rsid w:val="00DC63C3"/>
    <w:rsid w:val="00DC644C"/>
    <w:rsid w:val="00DC6B03"/>
    <w:rsid w:val="00DD02E8"/>
    <w:rsid w:val="00DD083A"/>
    <w:rsid w:val="00DD1C33"/>
    <w:rsid w:val="00DD3AD2"/>
    <w:rsid w:val="00DD4383"/>
    <w:rsid w:val="00DD574D"/>
    <w:rsid w:val="00DD6852"/>
    <w:rsid w:val="00DD6AB3"/>
    <w:rsid w:val="00DE09A7"/>
    <w:rsid w:val="00DE0E11"/>
    <w:rsid w:val="00DE214D"/>
    <w:rsid w:val="00DE2F3A"/>
    <w:rsid w:val="00DE44E7"/>
    <w:rsid w:val="00DE4925"/>
    <w:rsid w:val="00DE51A0"/>
    <w:rsid w:val="00DE6664"/>
    <w:rsid w:val="00DE6DEB"/>
    <w:rsid w:val="00DE7054"/>
    <w:rsid w:val="00DF0396"/>
    <w:rsid w:val="00DF1CFC"/>
    <w:rsid w:val="00DF24D0"/>
    <w:rsid w:val="00DF2DD6"/>
    <w:rsid w:val="00DF356A"/>
    <w:rsid w:val="00DF55C4"/>
    <w:rsid w:val="00E01457"/>
    <w:rsid w:val="00E015FB"/>
    <w:rsid w:val="00E01860"/>
    <w:rsid w:val="00E02F30"/>
    <w:rsid w:val="00E032AA"/>
    <w:rsid w:val="00E0354E"/>
    <w:rsid w:val="00E03600"/>
    <w:rsid w:val="00E03DA9"/>
    <w:rsid w:val="00E03F61"/>
    <w:rsid w:val="00E0605F"/>
    <w:rsid w:val="00E060C1"/>
    <w:rsid w:val="00E06231"/>
    <w:rsid w:val="00E07116"/>
    <w:rsid w:val="00E103F8"/>
    <w:rsid w:val="00E10649"/>
    <w:rsid w:val="00E121DC"/>
    <w:rsid w:val="00E1376E"/>
    <w:rsid w:val="00E14171"/>
    <w:rsid w:val="00E15574"/>
    <w:rsid w:val="00E169B0"/>
    <w:rsid w:val="00E16C50"/>
    <w:rsid w:val="00E20AE7"/>
    <w:rsid w:val="00E268DD"/>
    <w:rsid w:val="00E26D6B"/>
    <w:rsid w:val="00E2712C"/>
    <w:rsid w:val="00E27E28"/>
    <w:rsid w:val="00E31B45"/>
    <w:rsid w:val="00E347EE"/>
    <w:rsid w:val="00E36CD4"/>
    <w:rsid w:val="00E37399"/>
    <w:rsid w:val="00E40EA2"/>
    <w:rsid w:val="00E41759"/>
    <w:rsid w:val="00E439F8"/>
    <w:rsid w:val="00E43A79"/>
    <w:rsid w:val="00E4466F"/>
    <w:rsid w:val="00E44CFD"/>
    <w:rsid w:val="00E4516B"/>
    <w:rsid w:val="00E4550D"/>
    <w:rsid w:val="00E45F19"/>
    <w:rsid w:val="00E46CDE"/>
    <w:rsid w:val="00E470A0"/>
    <w:rsid w:val="00E47AC6"/>
    <w:rsid w:val="00E53B04"/>
    <w:rsid w:val="00E57B38"/>
    <w:rsid w:val="00E60782"/>
    <w:rsid w:val="00E607C9"/>
    <w:rsid w:val="00E6149E"/>
    <w:rsid w:val="00E619AD"/>
    <w:rsid w:val="00E62D73"/>
    <w:rsid w:val="00E62E69"/>
    <w:rsid w:val="00E66ACF"/>
    <w:rsid w:val="00E66AD0"/>
    <w:rsid w:val="00E729FF"/>
    <w:rsid w:val="00E72B3C"/>
    <w:rsid w:val="00E73D6B"/>
    <w:rsid w:val="00E74673"/>
    <w:rsid w:val="00E7792C"/>
    <w:rsid w:val="00E80908"/>
    <w:rsid w:val="00E80969"/>
    <w:rsid w:val="00E80A2E"/>
    <w:rsid w:val="00E81F57"/>
    <w:rsid w:val="00E83BAE"/>
    <w:rsid w:val="00E858F7"/>
    <w:rsid w:val="00E86A63"/>
    <w:rsid w:val="00E906B8"/>
    <w:rsid w:val="00E916C1"/>
    <w:rsid w:val="00E9255C"/>
    <w:rsid w:val="00E92AF0"/>
    <w:rsid w:val="00E95A05"/>
    <w:rsid w:val="00E96F12"/>
    <w:rsid w:val="00EA03F0"/>
    <w:rsid w:val="00EA2103"/>
    <w:rsid w:val="00EA2FE7"/>
    <w:rsid w:val="00EA3712"/>
    <w:rsid w:val="00EA3979"/>
    <w:rsid w:val="00EA52B5"/>
    <w:rsid w:val="00EA6BE0"/>
    <w:rsid w:val="00EA7C33"/>
    <w:rsid w:val="00EB069E"/>
    <w:rsid w:val="00EB2BAD"/>
    <w:rsid w:val="00EB4256"/>
    <w:rsid w:val="00EB47B0"/>
    <w:rsid w:val="00EB4AB0"/>
    <w:rsid w:val="00EC28F1"/>
    <w:rsid w:val="00EC2910"/>
    <w:rsid w:val="00EC3F14"/>
    <w:rsid w:val="00EC431F"/>
    <w:rsid w:val="00EC645C"/>
    <w:rsid w:val="00EC7666"/>
    <w:rsid w:val="00EC7CFE"/>
    <w:rsid w:val="00ED2605"/>
    <w:rsid w:val="00ED4C8B"/>
    <w:rsid w:val="00ED54F4"/>
    <w:rsid w:val="00ED5EC8"/>
    <w:rsid w:val="00ED6118"/>
    <w:rsid w:val="00ED7A80"/>
    <w:rsid w:val="00EE15DB"/>
    <w:rsid w:val="00EE2BA2"/>
    <w:rsid w:val="00EE2EF7"/>
    <w:rsid w:val="00EE553F"/>
    <w:rsid w:val="00EE5EA9"/>
    <w:rsid w:val="00EE68FF"/>
    <w:rsid w:val="00EF1EFA"/>
    <w:rsid w:val="00EF3443"/>
    <w:rsid w:val="00EF5C88"/>
    <w:rsid w:val="00EF74DD"/>
    <w:rsid w:val="00F017BE"/>
    <w:rsid w:val="00F01ABE"/>
    <w:rsid w:val="00F05129"/>
    <w:rsid w:val="00F0589F"/>
    <w:rsid w:val="00F05AF1"/>
    <w:rsid w:val="00F05C12"/>
    <w:rsid w:val="00F06022"/>
    <w:rsid w:val="00F0799E"/>
    <w:rsid w:val="00F10092"/>
    <w:rsid w:val="00F11439"/>
    <w:rsid w:val="00F11949"/>
    <w:rsid w:val="00F13702"/>
    <w:rsid w:val="00F13AEC"/>
    <w:rsid w:val="00F142AF"/>
    <w:rsid w:val="00F1596C"/>
    <w:rsid w:val="00F16614"/>
    <w:rsid w:val="00F16A12"/>
    <w:rsid w:val="00F16C03"/>
    <w:rsid w:val="00F17E63"/>
    <w:rsid w:val="00F20697"/>
    <w:rsid w:val="00F20AFA"/>
    <w:rsid w:val="00F22A15"/>
    <w:rsid w:val="00F254C6"/>
    <w:rsid w:val="00F25A84"/>
    <w:rsid w:val="00F25D93"/>
    <w:rsid w:val="00F25E7F"/>
    <w:rsid w:val="00F261CC"/>
    <w:rsid w:val="00F27E63"/>
    <w:rsid w:val="00F30A2B"/>
    <w:rsid w:val="00F323A4"/>
    <w:rsid w:val="00F33FFD"/>
    <w:rsid w:val="00F34116"/>
    <w:rsid w:val="00F3442F"/>
    <w:rsid w:val="00F352A5"/>
    <w:rsid w:val="00F40957"/>
    <w:rsid w:val="00F41A03"/>
    <w:rsid w:val="00F42396"/>
    <w:rsid w:val="00F42F85"/>
    <w:rsid w:val="00F42FCE"/>
    <w:rsid w:val="00F43F39"/>
    <w:rsid w:val="00F47BF0"/>
    <w:rsid w:val="00F50830"/>
    <w:rsid w:val="00F513DA"/>
    <w:rsid w:val="00F5305D"/>
    <w:rsid w:val="00F53708"/>
    <w:rsid w:val="00F54AAA"/>
    <w:rsid w:val="00F5569F"/>
    <w:rsid w:val="00F57889"/>
    <w:rsid w:val="00F5790D"/>
    <w:rsid w:val="00F57B73"/>
    <w:rsid w:val="00F61DC7"/>
    <w:rsid w:val="00F6486B"/>
    <w:rsid w:val="00F656B9"/>
    <w:rsid w:val="00F673CE"/>
    <w:rsid w:val="00F706BB"/>
    <w:rsid w:val="00F71AD0"/>
    <w:rsid w:val="00F71F23"/>
    <w:rsid w:val="00F731D9"/>
    <w:rsid w:val="00F74874"/>
    <w:rsid w:val="00F7649C"/>
    <w:rsid w:val="00F7689E"/>
    <w:rsid w:val="00F76AE3"/>
    <w:rsid w:val="00F77147"/>
    <w:rsid w:val="00F77BF4"/>
    <w:rsid w:val="00F77E30"/>
    <w:rsid w:val="00F8017E"/>
    <w:rsid w:val="00F810C2"/>
    <w:rsid w:val="00F81A40"/>
    <w:rsid w:val="00F81EAB"/>
    <w:rsid w:val="00F82E92"/>
    <w:rsid w:val="00F84584"/>
    <w:rsid w:val="00F858FE"/>
    <w:rsid w:val="00F87511"/>
    <w:rsid w:val="00F90A91"/>
    <w:rsid w:val="00F90EFE"/>
    <w:rsid w:val="00F91A9C"/>
    <w:rsid w:val="00F93452"/>
    <w:rsid w:val="00F949FB"/>
    <w:rsid w:val="00F94AC9"/>
    <w:rsid w:val="00F95DBC"/>
    <w:rsid w:val="00F9654D"/>
    <w:rsid w:val="00F974BA"/>
    <w:rsid w:val="00F977A3"/>
    <w:rsid w:val="00F97E6C"/>
    <w:rsid w:val="00FA2622"/>
    <w:rsid w:val="00FA417F"/>
    <w:rsid w:val="00FA5566"/>
    <w:rsid w:val="00FB0A94"/>
    <w:rsid w:val="00FB3679"/>
    <w:rsid w:val="00FB6BF2"/>
    <w:rsid w:val="00FB7039"/>
    <w:rsid w:val="00FB70C5"/>
    <w:rsid w:val="00FC089C"/>
    <w:rsid w:val="00FC2718"/>
    <w:rsid w:val="00FC512D"/>
    <w:rsid w:val="00FC5872"/>
    <w:rsid w:val="00FD032C"/>
    <w:rsid w:val="00FD0C2C"/>
    <w:rsid w:val="00FD0DA1"/>
    <w:rsid w:val="00FD1CFD"/>
    <w:rsid w:val="00FD1DD0"/>
    <w:rsid w:val="00FD3156"/>
    <w:rsid w:val="00FD3780"/>
    <w:rsid w:val="00FD47D5"/>
    <w:rsid w:val="00FD792F"/>
    <w:rsid w:val="00FD7DDC"/>
    <w:rsid w:val="00FE00C1"/>
    <w:rsid w:val="00FE24C7"/>
    <w:rsid w:val="00FE3E75"/>
    <w:rsid w:val="00FE4E68"/>
    <w:rsid w:val="00FE6FF1"/>
    <w:rsid w:val="00FE77EA"/>
    <w:rsid w:val="00FF02C9"/>
    <w:rsid w:val="00FF20A0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FDF38E7"/>
  <w14:defaultImageDpi w14:val="0"/>
  <w15:docId w15:val="{AB0D8CFD-9F30-43D7-9F41-A0A4D1C9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lgun Gothic" w:eastAsia="Malgun Gothic" w:hAnsi="Malgun Gothic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7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11">
    <w:name w:val="제목1(제1조)"/>
    <w:uiPriority w:val="1"/>
    <w:pPr>
      <w:widowControl w:val="0"/>
      <w:wordWrap w:val="0"/>
      <w:autoSpaceDE w:val="0"/>
      <w:autoSpaceDN w:val="0"/>
      <w:adjustRightInd w:val="0"/>
      <w:snapToGrid w:val="0"/>
      <w:spacing w:before="100" w:after="240" w:line="336" w:lineRule="auto"/>
      <w:ind w:left="238" w:hanging="238"/>
      <w:jc w:val="both"/>
      <w:textAlignment w:val="baseline"/>
    </w:pPr>
    <w:rPr>
      <w:rFonts w:ascii="KoPub돋움체 Bold" w:eastAsia="KoPub돋움체 Bold" w:hAnsi="KoPub돋움체 Bold" w:cs="KoPub돋움체 Bold"/>
      <w:color w:val="000000"/>
      <w:spacing w:val="-9"/>
      <w:sz w:val="28"/>
      <w:szCs w:val="28"/>
    </w:rPr>
  </w:style>
  <w:style w:type="paragraph" w:customStyle="1" w:styleId="A0">
    <w:name w:val="제목가(A)"/>
    <w:uiPriority w:val="2"/>
    <w:pPr>
      <w:widowControl w:val="0"/>
      <w:wordWrap w:val="0"/>
      <w:autoSpaceDE w:val="0"/>
      <w:autoSpaceDN w:val="0"/>
      <w:adjustRightInd w:val="0"/>
      <w:snapToGrid w:val="0"/>
      <w:spacing w:after="200" w:line="336" w:lineRule="auto"/>
      <w:ind w:left="344" w:hanging="344"/>
      <w:jc w:val="both"/>
      <w:textAlignment w:val="baseline"/>
    </w:pPr>
    <w:rPr>
      <w:rFonts w:ascii="KoPub돋움체 Bold" w:eastAsia="KoPub돋움체 Bold" w:hAnsi="KoPub돋움체 Bold" w:cs="KoPub돋움체 Bold"/>
      <w:color w:val="000000"/>
      <w:spacing w:val="-9"/>
      <w:sz w:val="26"/>
      <w:szCs w:val="26"/>
    </w:rPr>
  </w:style>
  <w:style w:type="paragraph" w:customStyle="1" w:styleId="1">
    <w:name w:val="제목1)"/>
    <w:uiPriority w:val="3"/>
    <w:pPr>
      <w:widowControl w:val="0"/>
      <w:wordWrap w:val="0"/>
      <w:autoSpaceDE w:val="0"/>
      <w:autoSpaceDN w:val="0"/>
      <w:adjustRightInd w:val="0"/>
      <w:snapToGrid w:val="0"/>
      <w:spacing w:after="200" w:line="336" w:lineRule="auto"/>
      <w:jc w:val="both"/>
      <w:textAlignment w:val="baseline"/>
    </w:pPr>
    <w:rPr>
      <w:rFonts w:ascii="KoPub돋움체 Medium" w:eastAsia="KoPub돋움체 Medium" w:hAnsi="KoPub돋움체 Medium" w:cs="KoPub돋움체 Medium"/>
      <w:color w:val="000000"/>
      <w:spacing w:val="-8"/>
      <w:sz w:val="24"/>
      <w:szCs w:val="24"/>
    </w:rPr>
  </w:style>
  <w:style w:type="paragraph" w:customStyle="1" w:styleId="a1">
    <w:name w:val="표 제목"/>
    <w:uiPriority w:val="4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9676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wordWrap w:val="0"/>
      <w:autoSpaceDE w:val="0"/>
      <w:autoSpaceDN w:val="0"/>
      <w:adjustRightInd w:val="0"/>
      <w:snapToGrid w:val="0"/>
      <w:spacing w:line="264" w:lineRule="auto"/>
      <w:jc w:val="both"/>
      <w:textAlignment w:val="baseline"/>
    </w:pPr>
    <w:rPr>
      <w:rFonts w:ascii="KoPub돋움체 Medium" w:eastAsia="KoPub돋움체 Medium" w:hAnsi="KoPub돋움체 Medium" w:cs="KoPub돋움체 Medium"/>
      <w:color w:val="000000"/>
      <w:spacing w:val="-7"/>
    </w:rPr>
  </w:style>
  <w:style w:type="paragraph" w:customStyle="1" w:styleId="a2">
    <w:name w:val="표 단위"/>
    <w:uiPriority w:val="5"/>
    <w:pPr>
      <w:widowControl w:val="0"/>
      <w:autoSpaceDE w:val="0"/>
      <w:autoSpaceDN w:val="0"/>
      <w:adjustRightInd w:val="0"/>
      <w:snapToGrid w:val="0"/>
      <w:spacing w:line="288" w:lineRule="auto"/>
      <w:ind w:left="279" w:hanging="279"/>
      <w:jc w:val="right"/>
      <w:textAlignment w:val="baseline"/>
    </w:pPr>
    <w:rPr>
      <w:rFonts w:ascii="KoPub돋움체 Light" w:eastAsia="KoPub돋움체 Light" w:hAnsi="KoPub돋움체 Light" w:cs="KoPub돋움체 Light"/>
      <w:color w:val="000000"/>
      <w:spacing w:val="-6"/>
      <w:w w:val="95"/>
      <w:sz w:val="18"/>
      <w:szCs w:val="18"/>
    </w:rPr>
  </w:style>
  <w:style w:type="paragraph" w:customStyle="1" w:styleId="a3">
    <w:name w:val="표 위"/>
    <w:uiPriority w:val="6"/>
    <w:pPr>
      <w:widowControl w:val="0"/>
      <w:autoSpaceDE w:val="0"/>
      <w:autoSpaceDN w:val="0"/>
      <w:adjustRightInd w:val="0"/>
      <w:snapToGrid w:val="0"/>
      <w:spacing w:line="288" w:lineRule="auto"/>
      <w:jc w:val="center"/>
      <w:textAlignment w:val="baseline"/>
    </w:pPr>
    <w:rPr>
      <w:rFonts w:ascii="KoPub돋움체 Medium" w:eastAsia="KoPub돋움체 Medium" w:hAnsi="KoPub돋움체 Medium" w:cs="KoPub돋움체 Medium"/>
      <w:color w:val="FFFFFF"/>
      <w:spacing w:val="-9"/>
      <w:w w:val="98"/>
    </w:rPr>
  </w:style>
  <w:style w:type="paragraph" w:customStyle="1" w:styleId="-">
    <w:name w:val="표 내용-좌"/>
    <w:uiPriority w:val="7"/>
    <w:pPr>
      <w:widowControl w:val="0"/>
      <w:autoSpaceDE w:val="0"/>
      <w:autoSpaceDN w:val="0"/>
      <w:adjustRightInd w:val="0"/>
      <w:snapToGrid w:val="0"/>
      <w:spacing w:line="336" w:lineRule="auto"/>
      <w:jc w:val="center"/>
      <w:textAlignment w:val="baseline"/>
    </w:pPr>
    <w:rPr>
      <w:rFonts w:ascii="KoPub돋움체 Medium" w:eastAsia="KoPub돋움체 Medium" w:hAnsi="KoPub돋움체 Medium" w:cs="KoPub돋움체 Medium"/>
      <w:color w:val="000000"/>
      <w:spacing w:val="-6"/>
      <w:w w:val="97"/>
      <w:sz w:val="18"/>
      <w:szCs w:val="18"/>
    </w:rPr>
  </w:style>
  <w:style w:type="paragraph" w:customStyle="1" w:styleId="a4">
    <w:name w:val="표 내용"/>
    <w:uiPriority w:val="8"/>
    <w:pPr>
      <w:widowControl w:val="0"/>
      <w:wordWrap w:val="0"/>
      <w:autoSpaceDE w:val="0"/>
      <w:autoSpaceDN w:val="0"/>
      <w:adjustRightInd w:val="0"/>
      <w:snapToGrid w:val="0"/>
      <w:spacing w:line="336" w:lineRule="auto"/>
      <w:jc w:val="both"/>
      <w:textAlignment w:val="baseline"/>
    </w:pPr>
    <w:rPr>
      <w:rFonts w:ascii="KoPub돋움체 Light" w:eastAsia="KoPub돋움체 Light" w:hAnsi="KoPub돋움체 Light" w:cs="KoPub돋움체 Light"/>
      <w:color w:val="000000"/>
      <w:spacing w:val="-6"/>
      <w:w w:val="97"/>
      <w:sz w:val="18"/>
      <w:szCs w:val="18"/>
    </w:rPr>
  </w:style>
  <w:style w:type="paragraph" w:customStyle="1" w:styleId="a5">
    <w:name w:val="표 주"/>
    <w:uiPriority w:val="9"/>
    <w:pPr>
      <w:widowControl w:val="0"/>
      <w:wordWrap w:val="0"/>
      <w:autoSpaceDE w:val="0"/>
      <w:autoSpaceDN w:val="0"/>
      <w:adjustRightInd w:val="0"/>
      <w:snapToGrid w:val="0"/>
      <w:spacing w:after="80" w:line="312" w:lineRule="auto"/>
      <w:jc w:val="both"/>
      <w:textAlignment w:val="baseline"/>
    </w:pPr>
    <w:rPr>
      <w:rFonts w:ascii="KoPub돋움체 Light" w:eastAsia="KoPub돋움체 Light" w:hAnsi="KoPub돋움체 Light" w:cs="KoPub돋움체 Light"/>
      <w:color w:val="000000"/>
      <w:spacing w:val="-6"/>
      <w:w w:val="98"/>
      <w:sz w:val="18"/>
      <w:szCs w:val="18"/>
    </w:rPr>
  </w:style>
  <w:style w:type="paragraph" w:customStyle="1" w:styleId="a6">
    <w:name w:val="그림 제목"/>
    <w:uiPriority w:val="10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9676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adjustRightInd w:val="0"/>
      <w:snapToGrid w:val="0"/>
      <w:spacing w:before="100" w:after="100" w:line="264" w:lineRule="auto"/>
      <w:jc w:val="center"/>
      <w:textAlignment w:val="baseline"/>
    </w:pPr>
    <w:rPr>
      <w:rFonts w:ascii="KoPub돋움체 Medium" w:eastAsia="KoPub돋움체 Medium" w:hAnsi="KoPub돋움체 Medium" w:cs="KoPub돋움체 Medium"/>
      <w:color w:val="000000"/>
      <w:spacing w:val="-7"/>
    </w:rPr>
  </w:style>
  <w:style w:type="paragraph" w:customStyle="1" w:styleId="a7">
    <w:name w:val="간지 제목"/>
    <w:uiPriority w:val="11"/>
    <w:pPr>
      <w:widowControl w:val="0"/>
      <w:autoSpaceDE w:val="0"/>
      <w:autoSpaceDN w:val="0"/>
      <w:adjustRightInd w:val="0"/>
      <w:spacing w:line="312" w:lineRule="auto"/>
      <w:jc w:val="center"/>
      <w:textAlignment w:val="baseline"/>
    </w:pPr>
    <w:rPr>
      <w:rFonts w:ascii="KoPubWorld돋움체 Bold" w:eastAsia="KoPubWorld돋움체 Bold" w:hAnsi="KoPubWorld돋움체 Bold" w:cs="KoPubWorld돋움체 Bold"/>
      <w:color w:val="000000"/>
      <w:sz w:val="56"/>
      <w:szCs w:val="56"/>
    </w:rPr>
  </w:style>
  <w:style w:type="paragraph" w:customStyle="1" w:styleId="a8">
    <w:name w:val="로마자"/>
    <w:uiPriority w:val="12"/>
    <w:pPr>
      <w:widowControl w:val="0"/>
      <w:autoSpaceDE w:val="0"/>
      <w:autoSpaceDN w:val="0"/>
      <w:adjustRightInd w:val="0"/>
      <w:spacing w:line="384" w:lineRule="auto"/>
      <w:jc w:val="center"/>
      <w:textAlignment w:val="baseline"/>
    </w:pPr>
    <w:rPr>
      <w:rFonts w:ascii="KoPub바탕체 Bold" w:eastAsia="KoPub바탕체 Bold" w:hAnsi="KoPub바탕체 Bold" w:cs="KoPub바탕체 Bold"/>
      <w:color w:val="FFFFFF"/>
      <w:sz w:val="48"/>
      <w:szCs w:val="48"/>
    </w:rPr>
  </w:style>
  <w:style w:type="paragraph" w:customStyle="1" w:styleId="a9">
    <w:name w:val="로마자 제목"/>
    <w:uiPriority w:val="13"/>
    <w:pPr>
      <w:widowControl w:val="0"/>
      <w:wordWrap w:val="0"/>
      <w:autoSpaceDE w:val="0"/>
      <w:autoSpaceDN w:val="0"/>
      <w:adjustRightInd w:val="0"/>
      <w:snapToGrid w:val="0"/>
      <w:spacing w:line="336" w:lineRule="auto"/>
      <w:ind w:left="100"/>
      <w:jc w:val="both"/>
      <w:textAlignment w:val="baseline"/>
    </w:pPr>
    <w:rPr>
      <w:rFonts w:ascii="KoPub돋움체 Bold" w:eastAsia="KoPub돋움체 Bold" w:hAnsi="KoPub돋움체 Bold" w:cs="KoPub돋움체 Bold"/>
      <w:color w:val="000000"/>
      <w:spacing w:val="-25"/>
      <w:sz w:val="40"/>
      <w:szCs w:val="40"/>
    </w:rPr>
  </w:style>
  <w:style w:type="paragraph" w:customStyle="1" w:styleId="aa">
    <w:name w:val="화살표"/>
    <w:uiPriority w:val="14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KoPub돋움체 Bold" w:eastAsia="KoPub돋움체 Bold" w:hAnsi="KoPub돋움체 Bold" w:cs="KoPub돋움체 Bold"/>
      <w:color w:val="787878"/>
      <w:spacing w:val="-15"/>
      <w:sz w:val="24"/>
      <w:szCs w:val="24"/>
    </w:rPr>
  </w:style>
  <w:style w:type="paragraph" w:customStyle="1" w:styleId="10">
    <w:name w:val="부록 1."/>
    <w:uiPriority w:val="15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KoPub돋움체 Bold" w:eastAsia="KoPub돋움체 Bold" w:hAnsi="KoPub돋움체 Bold" w:cs="KoPub돋움체 Bold"/>
      <w:color w:val="FFFFFF"/>
      <w:sz w:val="30"/>
      <w:szCs w:val="30"/>
    </w:rPr>
  </w:style>
  <w:style w:type="paragraph" w:customStyle="1" w:styleId="ab">
    <w:name w:val="부록 제목"/>
    <w:uiPriority w:val="16"/>
    <w:pPr>
      <w:widowControl w:val="0"/>
      <w:wordWrap w:val="0"/>
      <w:autoSpaceDE w:val="0"/>
      <w:autoSpaceDN w:val="0"/>
      <w:adjustRightInd w:val="0"/>
      <w:snapToGrid w:val="0"/>
      <w:spacing w:line="336" w:lineRule="auto"/>
      <w:ind w:left="100"/>
      <w:jc w:val="both"/>
      <w:textAlignment w:val="baseline"/>
    </w:pPr>
    <w:rPr>
      <w:rFonts w:ascii="KoPub돋움체 Bold" w:eastAsia="KoPub돋움체 Bold" w:hAnsi="KoPub돋움체 Bold" w:cs="KoPub돋움체 Bold"/>
      <w:color w:val="000000"/>
      <w:spacing w:val="-11"/>
      <w:sz w:val="32"/>
      <w:szCs w:val="32"/>
    </w:rPr>
  </w:style>
  <w:style w:type="paragraph" w:styleId="BodyText">
    <w:name w:val="Body Text"/>
    <w:basedOn w:val="Normal"/>
    <w:link w:val="BodyTextChar"/>
    <w:uiPriority w:val="17"/>
    <w:pPr>
      <w:adjustRightInd w:val="0"/>
      <w:snapToGrid w:val="0"/>
      <w:spacing w:after="0" w:line="400" w:lineRule="exact"/>
      <w:ind w:left="279" w:hanging="279"/>
      <w:textAlignment w:val="baseline"/>
    </w:pPr>
    <w:rPr>
      <w:rFonts w:ascii="ÇÑÄÄ¹ÙÅÁ" w:hAnsi="ÇÑÄÄ¹ÙÅÁ" w:cs="ÇÑÄÄ¹ÙÅÁ"/>
      <w:color w:val="000000"/>
      <w:spacing w:val="-15"/>
      <w:kern w:val="0"/>
      <w:sz w:val="24"/>
      <w:szCs w:val="24"/>
    </w:rPr>
  </w:style>
  <w:style w:type="character" w:customStyle="1" w:styleId="BodyTextChar">
    <w:name w:val="Body Text Char"/>
    <w:link w:val="BodyText"/>
    <w:uiPriority w:val="99"/>
    <w:semiHidden/>
    <w:locked/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90380A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locked/>
    <w:rsid w:val="0090380A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90380A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locked/>
    <w:rsid w:val="0090380A"/>
    <w:rPr>
      <w:rFonts w:cs="Times New Roman"/>
    </w:rPr>
  </w:style>
  <w:style w:type="character" w:styleId="CommentReference">
    <w:name w:val="annotation reference"/>
    <w:uiPriority w:val="99"/>
    <w:semiHidden/>
    <w:unhideWhenUsed/>
    <w:rsid w:val="00EF5C8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5C88"/>
    <w:pPr>
      <w:jc w:val="left"/>
    </w:pPr>
  </w:style>
  <w:style w:type="character" w:customStyle="1" w:styleId="CommentTextChar">
    <w:name w:val="Comment Text Char"/>
    <w:link w:val="CommentText"/>
    <w:uiPriority w:val="99"/>
    <w:semiHidden/>
    <w:rsid w:val="00EF5C88"/>
    <w:rPr>
      <w:kern w:val="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5C8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F5C88"/>
    <w:rPr>
      <w:b/>
      <w:bCs/>
      <w:kern w:val="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C88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F5C88"/>
    <w:rPr>
      <w:rFonts w:ascii="Malgun Gothic" w:eastAsia="Malgun Gothic" w:hAnsi="Malgun Gothic" w:cs="Times New Roman"/>
      <w:kern w:val="2"/>
      <w:sz w:val="18"/>
      <w:szCs w:val="18"/>
    </w:rPr>
  </w:style>
  <w:style w:type="character" w:styleId="Hyperlink">
    <w:name w:val="Hyperlink"/>
    <w:uiPriority w:val="99"/>
    <w:unhideWhenUsed/>
    <w:rsid w:val="008C3CB6"/>
    <w:rPr>
      <w:color w:val="0563C1"/>
      <w:u w:val="single"/>
    </w:rPr>
  </w:style>
  <w:style w:type="paragraph" w:styleId="Revision">
    <w:name w:val="Revision"/>
    <w:hidden/>
    <w:uiPriority w:val="99"/>
    <w:semiHidden/>
    <w:rsid w:val="0027177A"/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CB51DEAB7BC84380640E7EED41B40D" ma:contentTypeVersion="0" ma:contentTypeDescription="Create a new document." ma:contentTypeScope="" ma:versionID="ec9062e62ff72b96088b5523939f468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2FF1BB-69CA-4381-8BFB-B84FBF7B7A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BB8865-BBEE-4EEB-AF17-D224ED46D2FB}"/>
</file>

<file path=customXml/itemProps3.xml><?xml version="1.0" encoding="utf-8"?>
<ds:datastoreItem xmlns:ds="http://schemas.openxmlformats.org/officeDocument/2006/customXml" ds:itemID="{F79DD2A6-E908-4A51-9542-B64A77D6661E}"/>
</file>

<file path=customXml/itemProps4.xml><?xml version="1.0" encoding="utf-8"?>
<ds:datastoreItem xmlns:ds="http://schemas.openxmlformats.org/officeDocument/2006/customXml" ds:itemID="{6D96CF8E-4524-45DE-A1A3-9650D97C4DC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28</Pages>
  <Words>3970</Words>
  <Characters>21843</Characters>
  <Application>Microsoft Office Word</Application>
  <DocSecurity>0</DocSecurity>
  <Lines>182</Lines>
  <Paragraphs>51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제9차 유엔여성차별철폐협약 국가이행보고서</vt:lpstr>
    </vt:vector>
  </TitlesOfParts>
  <Company/>
  <LinksUpToDate>false</LinksUpToDate>
  <CharactersWithSpaces>25762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제9차 유엔여성차별철폐협약 국가이행보고서</dc:title>
  <dc:subject/>
  <dc:creator>user</dc:creator>
  <cp:keywords/>
  <dc:description/>
  <cp:lastModifiedBy>SEERATHUN Jamila</cp:lastModifiedBy>
  <cp:revision>3</cp:revision>
  <cp:lastPrinted>2022-05-20T05:58:00Z</cp:lastPrinted>
  <dcterms:created xsi:type="dcterms:W3CDTF">2022-06-26T12:33:00Z</dcterms:created>
  <dcterms:modified xsi:type="dcterms:W3CDTF">2022-06-26T12:37:00Z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0x010100A4CB51DEAB7BC84380640E7EED41B40D</vt:lpwstr>
  </property>
</Properties>
</file>